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0E0C5C" w:rsidP="00F42B79">
      <w:pPr>
        <w:ind w:firstLine="284"/>
        <w:rPr>
          <w:sz w:val="20"/>
          <w:szCs w:val="20"/>
        </w:rPr>
      </w:pPr>
      <w:r w:rsidRPr="00D126B8">
        <w:rPr>
          <w:sz w:val="20"/>
          <w:szCs w:val="20"/>
          <w:u w:val="single"/>
        </w:rPr>
        <w:t>2</w:t>
      </w:r>
      <w:r w:rsidR="00DD1CF5">
        <w:rPr>
          <w:sz w:val="20"/>
          <w:szCs w:val="20"/>
          <w:u w:val="single"/>
        </w:rPr>
        <w:t>3</w:t>
      </w:r>
      <w:r w:rsidR="00F42B79" w:rsidRPr="00D126B8">
        <w:rPr>
          <w:sz w:val="20"/>
          <w:szCs w:val="20"/>
          <w:u w:val="single"/>
        </w:rPr>
        <w:t>.</w:t>
      </w:r>
      <w:r w:rsidR="000E56B4">
        <w:rPr>
          <w:sz w:val="20"/>
          <w:szCs w:val="20"/>
          <w:u w:val="single"/>
        </w:rPr>
        <w:t>12</w:t>
      </w:r>
      <w:r w:rsidR="00F42B79" w:rsidRPr="00D126B8">
        <w:rPr>
          <w:sz w:val="20"/>
          <w:szCs w:val="20"/>
          <w:u w:val="single"/>
        </w:rPr>
        <w:t>.202</w:t>
      </w:r>
      <w:r w:rsidR="00BB68AB">
        <w:rPr>
          <w:sz w:val="20"/>
          <w:szCs w:val="20"/>
          <w:u w:val="single"/>
        </w:rPr>
        <w:t>4</w:t>
      </w:r>
      <w:r w:rsidR="00FF79F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BC6B42" w:rsidRDefault="00BC6B42" w:rsidP="002C431B">
      <w:pPr>
        <w:jc w:val="center"/>
        <w:rPr>
          <w:sz w:val="20"/>
          <w:szCs w:val="20"/>
        </w:rPr>
      </w:pPr>
    </w:p>
    <w:p w:rsidR="003621F5" w:rsidRDefault="003621F5" w:rsidP="002C431B">
      <w:pPr>
        <w:jc w:val="center"/>
        <w:rPr>
          <w:sz w:val="20"/>
          <w:szCs w:val="20"/>
        </w:rPr>
      </w:pPr>
    </w:p>
    <w:p w:rsidR="002A3E5A" w:rsidRDefault="002A3E5A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5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«Английский язык»</w:t>
      </w:r>
    </w:p>
    <w:p w:rsidR="003621F5" w:rsidRPr="003621F5" w:rsidRDefault="003621F5" w:rsidP="00C97583">
      <w:pPr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2C431B" w:rsidTr="00D737E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C431B" w:rsidRDefault="002C431B" w:rsidP="00D737E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31B" w:rsidRPr="004C7B1C" w:rsidRDefault="002C431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31B" w:rsidRDefault="00BB68AB" w:rsidP="00D737E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="002C431B">
              <w:rPr>
                <w:b/>
                <w:bCs/>
                <w:sz w:val="20"/>
                <w:szCs w:val="20"/>
                <w:lang w:eastAsia="en-US"/>
              </w:rPr>
              <w:t>З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ИПА</w:t>
            </w:r>
            <w:r w:rsidR="002C431B"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401D6C" w:rsidTr="00D737E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01D6C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 w:rsidR="00401D6C">
              <w:rPr>
                <w:rFonts w:cstheme="minorHAnsi"/>
                <w:sz w:val="20"/>
                <w:szCs w:val="20"/>
              </w:rPr>
              <w:t>0</w:t>
            </w:r>
            <w:r w:rsidR="000E56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654D26" w:rsidRDefault="00401D6C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E5A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Pr="004C7B1C" w:rsidRDefault="002A3E5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E5A" w:rsidRDefault="002A3E5A" w:rsidP="00D73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Практикум по КРО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2A3E5A" w:rsidRPr="002A3E5A" w:rsidRDefault="002A3E5A" w:rsidP="00D73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Казионова Е.Н.    11-4</w:t>
            </w:r>
            <w:r w:rsidR="00733E52">
              <w:rPr>
                <w:sz w:val="18"/>
                <w:szCs w:val="20"/>
              </w:rPr>
              <w:t>84</w:t>
            </w:r>
          </w:p>
        </w:tc>
      </w:tr>
      <w:tr w:rsidR="002A3E5A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Pr="004C7B1C" w:rsidRDefault="002A3E5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3E5A" w:rsidRPr="001B6298" w:rsidRDefault="002A3E5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B68AB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617192" w:rsidRDefault="00BB68AB" w:rsidP="00D737E7">
            <w:pPr>
              <w:jc w:val="center"/>
              <w:rPr>
                <w:sz w:val="18"/>
                <w:szCs w:val="18"/>
              </w:rPr>
            </w:pPr>
          </w:p>
        </w:tc>
      </w:tr>
      <w:tr w:rsidR="00BB68AB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8AB" w:rsidRDefault="00BB68AB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A1AA7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1AA7" w:rsidRDefault="00CA1AA7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A1AA7" w:rsidTr="00D737E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A1AA7" w:rsidRDefault="000E56B4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B68AB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CA1AA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AA7" w:rsidRPr="00654D26" w:rsidRDefault="00CA1AA7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E5A" w:rsidTr="00D737E7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Pr="004C7B1C" w:rsidRDefault="002A3E5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E5A" w:rsidRDefault="002A3E5A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Практика у/п речи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2A3E5A" w:rsidRPr="002A3E5A" w:rsidRDefault="002A3E5A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Потылицина И.Г.    11-48</w:t>
            </w:r>
            <w:r w:rsidR="00733E52">
              <w:rPr>
                <w:sz w:val="18"/>
                <w:szCs w:val="18"/>
              </w:rPr>
              <w:t>4</w:t>
            </w:r>
          </w:p>
        </w:tc>
      </w:tr>
      <w:tr w:rsidR="002A3E5A" w:rsidTr="00D737E7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Pr="004C7B1C" w:rsidRDefault="002A3E5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E5A" w:rsidRPr="001B6298" w:rsidRDefault="002A3E5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A1AA7" w:rsidTr="00D737E7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AA7" w:rsidRPr="0009799E" w:rsidRDefault="00CA1AA7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72D5B" w:rsidTr="00D737E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2D5B" w:rsidRPr="0009799E" w:rsidRDefault="00972D5B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72D5B" w:rsidTr="00D737E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Pr="004D5011" w:rsidRDefault="00972D5B" w:rsidP="00D737E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972D5B" w:rsidTr="00D737E7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972D5B" w:rsidRDefault="000E56B4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B68A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972D5B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Pr="001B6298" w:rsidRDefault="00972D5B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E5A" w:rsidTr="00D737E7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Pr="004C7B1C" w:rsidRDefault="002A3E5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E5A" w:rsidRDefault="002A3E5A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ИЯ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2A3E5A" w:rsidRPr="002A3E5A" w:rsidRDefault="002A3E5A" w:rsidP="00D737E7">
            <w:pPr>
              <w:jc w:val="center"/>
            </w:pPr>
            <w:r>
              <w:rPr>
                <w:sz w:val="18"/>
                <w:szCs w:val="18"/>
              </w:rPr>
              <w:t>доц. Ломохова С.А.   11-4</w:t>
            </w:r>
            <w:r w:rsidR="00733E52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 xml:space="preserve"> / доц. Гордеева Н.В.   11-4</w:t>
            </w:r>
            <w:r w:rsidR="00733E52">
              <w:rPr>
                <w:sz w:val="18"/>
                <w:szCs w:val="18"/>
              </w:rPr>
              <w:t>89а</w:t>
            </w:r>
          </w:p>
        </w:tc>
      </w:tr>
      <w:tr w:rsidR="002A3E5A" w:rsidTr="00D737E7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Pr="004C7B1C" w:rsidRDefault="002A3E5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E5A" w:rsidRPr="00654D26" w:rsidRDefault="002A3E5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E5A" w:rsidTr="00D737E7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Pr="004C7B1C" w:rsidRDefault="002A3E5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E5A" w:rsidRDefault="002A3E5A" w:rsidP="00D73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Теоретическая грамматика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2A3E5A" w:rsidRPr="002A3E5A" w:rsidRDefault="002A3E5A" w:rsidP="00D73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Аверьянова Н.А.    11-489</w:t>
            </w:r>
          </w:p>
        </w:tc>
      </w:tr>
      <w:tr w:rsidR="002A3E5A" w:rsidTr="00D737E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Pr="004C7B1C" w:rsidRDefault="002A3E5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E5A" w:rsidRPr="00160434" w:rsidRDefault="002A3E5A" w:rsidP="00D737E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2D5B" w:rsidTr="00D737E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D5B" w:rsidRDefault="00972D5B" w:rsidP="00D737E7">
            <w:pPr>
              <w:jc w:val="center"/>
            </w:pPr>
          </w:p>
        </w:tc>
      </w:tr>
      <w:tr w:rsidR="00972D5B" w:rsidTr="00D737E7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972D5B" w:rsidRDefault="000E56B4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B68A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972D5B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Default="00972D5B" w:rsidP="00D737E7">
            <w:pPr>
              <w:jc w:val="center"/>
            </w:pPr>
          </w:p>
        </w:tc>
      </w:tr>
      <w:tr w:rsidR="002A3E5A" w:rsidTr="00D737E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Pr="004C7B1C" w:rsidRDefault="002A3E5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E5A" w:rsidRDefault="002A3E5A" w:rsidP="00D73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Сравнительная типология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2A3E5A" w:rsidRPr="002A3E5A" w:rsidRDefault="002A3E5A" w:rsidP="00D73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Казионова Е.Н.    11-489</w:t>
            </w:r>
          </w:p>
        </w:tc>
      </w:tr>
      <w:tr w:rsidR="002A3E5A" w:rsidTr="00D737E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Pr="004C7B1C" w:rsidRDefault="002A3E5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E5A" w:rsidRPr="003420F7" w:rsidRDefault="002A3E5A" w:rsidP="00D737E7">
            <w:pPr>
              <w:pStyle w:val="Style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D5B" w:rsidTr="00D737E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2D5B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972D5B" w:rsidTr="00D737E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Pr="004D5011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972D5B" w:rsidTr="00D737E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D5B" w:rsidRDefault="00972D5B" w:rsidP="00D737E7">
            <w:pPr>
              <w:jc w:val="center"/>
            </w:pPr>
          </w:p>
        </w:tc>
      </w:tr>
    </w:tbl>
    <w:p w:rsidR="004C7B1C" w:rsidRDefault="004C7B1C"/>
    <w:p w:rsidR="000E56B4" w:rsidRDefault="000E56B4"/>
    <w:p w:rsidR="000E56B4" w:rsidRDefault="000E56B4"/>
    <w:p w:rsidR="00BB68AB" w:rsidRDefault="00BB68AB"/>
    <w:p w:rsidR="00BB68AB" w:rsidRDefault="00BB68AB"/>
    <w:p w:rsidR="00BB68AB" w:rsidRDefault="00BB68AB"/>
    <w:p w:rsidR="00BB68AB" w:rsidRDefault="00BB68AB"/>
    <w:p w:rsidR="00BB68AB" w:rsidRDefault="00BB68AB"/>
    <w:p w:rsidR="00BB68AB" w:rsidRDefault="00BB68AB"/>
    <w:p w:rsidR="00BB68AB" w:rsidRDefault="00BB68AB"/>
    <w:p w:rsidR="00BB68AB" w:rsidRDefault="00BB68AB"/>
    <w:p w:rsidR="00BB68AB" w:rsidRDefault="00BB68AB"/>
    <w:p w:rsidR="002A3E5A" w:rsidRDefault="002A3E5A"/>
    <w:p w:rsidR="002A3E5A" w:rsidRDefault="002A3E5A"/>
    <w:p w:rsidR="000E56B4" w:rsidRDefault="000E56B4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75163A" w:rsidTr="00D737E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D737E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BB68AB" w:rsidP="00D737E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3415DA" w:rsidTr="00D737E7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3415DA" w:rsidRDefault="000E56B4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B68AB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3415D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4D5011" w:rsidTr="00D737E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4D5011" w:rsidTr="00D737E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Pr="00473BD0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160434" w:rsidTr="00D737E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3420F7" w:rsidRDefault="00DD1CF5" w:rsidP="00D737E7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Лек.   доц. Еремина Н. К.    11-486</w:t>
            </w:r>
          </w:p>
        </w:tc>
      </w:tr>
      <w:tr w:rsidR="003415DA" w:rsidRPr="00160434" w:rsidTr="00D737E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473BD0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Лек.   доц. Еремина Н. К.    11-486</w:t>
            </w:r>
          </w:p>
        </w:tc>
      </w:tr>
      <w:tr w:rsidR="003415DA" w:rsidTr="00D737E7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3420F7" w:rsidRDefault="003415DA" w:rsidP="00D737E7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3415DA" w:rsidTr="00D737E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B68AB">
              <w:rPr>
                <w:rFonts w:cstheme="minorHAnsi"/>
                <w:sz w:val="20"/>
                <w:szCs w:val="20"/>
              </w:rPr>
              <w:t>4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0E56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B68AB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CF5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</w:t>
            </w:r>
          </w:p>
          <w:p w:rsidR="00BB68AB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Ломохова С.А.   11-473 / доц. Гордеева Н.В.   11-477</w:t>
            </w:r>
          </w:p>
        </w:tc>
      </w:tr>
      <w:tr w:rsidR="00BB68AB" w:rsidRPr="004D5011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1CF5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</w:t>
            </w:r>
          </w:p>
          <w:p w:rsidR="00BB68AB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Ломохова С.А.   11-473 / доц. Гордеева Н.В.   11-477</w:t>
            </w:r>
          </w:p>
        </w:tc>
      </w:tr>
      <w:tr w:rsidR="00F95C5F" w:rsidRPr="004D5011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654D26" w:rsidRDefault="00F95C5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95C5F" w:rsidRPr="004D5011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4D5011" w:rsidRDefault="00F95C5F" w:rsidP="00D737E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F95C5F" w:rsidRPr="00160434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5F" w:rsidRPr="00160434" w:rsidRDefault="00F95C5F" w:rsidP="00D737E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15DA" w:rsidTr="00D737E7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B68AB">
              <w:rPr>
                <w:rFonts w:cstheme="minorHAnsi"/>
                <w:sz w:val="20"/>
                <w:szCs w:val="20"/>
              </w:rPr>
              <w:t>5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0E56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D737E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15DA" w:rsidRPr="00160434" w:rsidTr="00D737E7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3415DA" w:rsidRPr="00160434" w:rsidTr="00D737E7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473BD0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3415DA" w:rsidRPr="004D5011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1B6298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Лек.   доц. Еремина Н. К.    11-478</w:t>
            </w:r>
          </w:p>
        </w:tc>
      </w:tr>
      <w:tr w:rsidR="00F95C5F" w:rsidTr="00D737E7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1B6298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Лек.   доц. Еремина Н. К.    11-478</w:t>
            </w:r>
          </w:p>
        </w:tc>
      </w:tr>
      <w:tr w:rsidR="00F95C5F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5F" w:rsidRPr="001B6298" w:rsidRDefault="00F95C5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95C5F" w:rsidTr="00D737E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B68AB">
              <w:rPr>
                <w:rFonts w:cstheme="minorHAnsi"/>
                <w:sz w:val="20"/>
                <w:szCs w:val="20"/>
              </w:rPr>
              <w:t>6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0E56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Default="00DD1C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F95C5F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BB68AB" w:rsidRPr="00160434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68AB" w:rsidRPr="00473BD0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Лек.   доц. Еремина Н. К.    11-475</w:t>
            </w:r>
          </w:p>
        </w:tc>
      </w:tr>
      <w:tr w:rsidR="00BB68AB" w:rsidRPr="00160434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8AB" w:rsidRPr="00473BD0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Лек.   доц. Еремина Н. К.    11-487</w:t>
            </w:r>
          </w:p>
        </w:tc>
      </w:tr>
      <w:tr w:rsidR="00E83DB7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737E7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E83DB7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D737E7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E83DB7" w:rsidTr="00D737E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B68AB">
              <w:rPr>
                <w:rFonts w:cstheme="minorHAnsi"/>
                <w:sz w:val="20"/>
                <w:szCs w:val="20"/>
              </w:rPr>
              <w:t>7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0E56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D737E7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654D26" w:rsidRDefault="00E83DB7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83DB7" w:rsidRPr="00160434" w:rsidTr="00D737E7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654D26" w:rsidRDefault="00E83DB7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160434" w:rsidTr="00D737E7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4D5011" w:rsidTr="00D737E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83DB7" w:rsidTr="00D737E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D737E7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E83DB7" w:rsidTr="00D737E7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E83DB7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 w:rsidR="000E56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B68AB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1CF5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</w:t>
            </w:r>
          </w:p>
          <w:p w:rsidR="00BB68AB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Ломохова С.А.   11-473 / доц. Гордеева Н.В.   11-477</w:t>
            </w:r>
          </w:p>
        </w:tc>
      </w:tr>
      <w:tr w:rsidR="00BB68AB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CF5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</w:t>
            </w:r>
          </w:p>
          <w:p w:rsidR="00BB68AB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Ломохова С.А.   11-473 / доц. Гордеева Н.В.   11-477</w:t>
            </w:r>
          </w:p>
        </w:tc>
      </w:tr>
      <w:tr w:rsidR="000E56B4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6B4" w:rsidRDefault="000E56B4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56B4" w:rsidRPr="004C7B1C" w:rsidRDefault="000E56B4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6B4" w:rsidRPr="001B6298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Пр.   доц. Еремина Н. К.    11-478</w:t>
            </w:r>
          </w:p>
        </w:tc>
      </w:tr>
      <w:tr w:rsidR="000E56B4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6B4" w:rsidRDefault="000E56B4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56B4" w:rsidRPr="004C7B1C" w:rsidRDefault="000E56B4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56B4" w:rsidRPr="001B6298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Пр.   доц. Еремина Н. К.    11-478</w:t>
            </w:r>
          </w:p>
        </w:tc>
      </w:tr>
      <w:tr w:rsidR="00E83DB7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D737E7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B68AB">
              <w:rPr>
                <w:rFonts w:cstheme="minorHAnsi"/>
                <w:sz w:val="20"/>
                <w:szCs w:val="20"/>
              </w:rPr>
              <w:t>9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0E56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095AC6" w:rsidRDefault="00DD1CF5" w:rsidP="00D737E7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у/п речи   лаб.  доц. Потылицина И.Г.    11-478</w:t>
            </w:r>
          </w:p>
        </w:tc>
      </w:tr>
      <w:tr w:rsidR="00E83DB7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095AC6" w:rsidRDefault="00DD1CF5" w:rsidP="00D737E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rPr>
                <w:sz w:val="18"/>
                <w:szCs w:val="18"/>
              </w:rPr>
              <w:t>Практика у/п речи   лаб.  доц. Потылицина И.Г.    11-478</w:t>
            </w:r>
          </w:p>
        </w:tc>
      </w:tr>
      <w:tr w:rsidR="00E83DB7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BB68AB" w:rsidRDefault="00BB68AB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DD1CF5">
      <w:pPr>
        <w:rPr>
          <w:b/>
          <w:bCs/>
          <w:sz w:val="20"/>
          <w:szCs w:val="20"/>
        </w:rPr>
      </w:pPr>
    </w:p>
    <w:p w:rsidR="00DD1CF5" w:rsidRDefault="00DD1CF5" w:rsidP="00DD1CF5">
      <w:pPr>
        <w:rPr>
          <w:b/>
          <w:bCs/>
          <w:sz w:val="20"/>
          <w:szCs w:val="20"/>
        </w:rPr>
      </w:pPr>
    </w:p>
    <w:p w:rsidR="00305ED3" w:rsidRDefault="00305ED3" w:rsidP="003420F7">
      <w:pPr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56787E" w:rsidTr="00D737E7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6787E" w:rsidRDefault="0056787E" w:rsidP="00D737E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Pr="004C7B1C" w:rsidRDefault="0056787E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Default="00BB68AB" w:rsidP="00D737E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3A58CF" w:rsidTr="00D737E7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B68AB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3A58CF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BB68AB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654D26" w:rsidRDefault="00BB68AB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B68AB" w:rsidRPr="001B6298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473BD0" w:rsidRDefault="00BB68AB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RPr="00473BD0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1B6298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RPr="00473BD0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1B6298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RPr="001B6298" w:rsidTr="00D737E7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B68A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1B6298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RPr="001B6298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1B6298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Пр.   доц. Еремина Н. К.    11-485</w:t>
            </w:r>
          </w:p>
        </w:tc>
      </w:tr>
      <w:tr w:rsidR="00BB68AB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Пр.   доц. Еремина Н. К.    11-485</w:t>
            </w:r>
          </w:p>
        </w:tc>
      </w:tr>
      <w:tr w:rsidR="00BB68AB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у/п речи   лаб.  доц. Потылицина И.Г.    11-485</w:t>
            </w:r>
          </w:p>
        </w:tc>
      </w:tr>
      <w:tr w:rsidR="003A58CF" w:rsidRPr="004D5011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у/п речи   лаб.  доц. Потылицина И.Г.    11-485</w:t>
            </w:r>
          </w:p>
        </w:tc>
      </w:tr>
      <w:tr w:rsidR="003A58CF" w:rsidRPr="004D5011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654D26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Tr="00D737E7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B68A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654D26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RPr="00160434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1B6298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RPr="00160434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473BD0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RPr="001B6298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1B6298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у/п речи   лаб.  доц. Потылицина И.Г.    11-485</w:t>
            </w:r>
          </w:p>
        </w:tc>
      </w:tr>
      <w:tr w:rsidR="003A58CF" w:rsidRPr="001B6298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1B6298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у/п речи   лаб.  доц. Потылицина И.Г.    11-485</w:t>
            </w:r>
          </w:p>
        </w:tc>
      </w:tr>
      <w:tr w:rsidR="003A58CF" w:rsidRPr="001B6298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1B6298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Tr="00D737E7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B68AB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C0913" w:rsidRPr="00654D26" w:rsidTr="00D737E7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0913" w:rsidRDefault="009C0913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0913" w:rsidRPr="004C7B1C" w:rsidRDefault="009C0913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CF5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</w:t>
            </w:r>
          </w:p>
          <w:p w:rsidR="009C0913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Ломохова С.А.   11-473 / доц. Гордеева Н.В.   11-477</w:t>
            </w:r>
          </w:p>
        </w:tc>
      </w:tr>
      <w:tr w:rsidR="00F33DF3" w:rsidRPr="00654D26" w:rsidTr="00D737E7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DF3" w:rsidRDefault="00F33DF3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DF3" w:rsidRPr="004C7B1C" w:rsidRDefault="00F33DF3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D1CF5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</w:t>
            </w:r>
          </w:p>
          <w:p w:rsidR="00F33DF3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Ломохова С.А.   11-473 / доц. Гордеева Н.В.   11-477</w:t>
            </w:r>
          </w:p>
        </w:tc>
      </w:tr>
      <w:tr w:rsidR="00F33DF3" w:rsidRPr="00160434" w:rsidTr="00D737E7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DF3" w:rsidRDefault="00F33DF3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DF3" w:rsidRPr="004C7B1C" w:rsidRDefault="00F33DF3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DF3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9C0913" w:rsidTr="00D737E7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0913" w:rsidRDefault="009C0913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0913" w:rsidRPr="004C7B1C" w:rsidRDefault="009C0913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913" w:rsidRDefault="00DD1C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9C0913" w:rsidTr="00D737E7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0913" w:rsidRDefault="009C0913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0913" w:rsidRPr="004C7B1C" w:rsidRDefault="009C0913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0913" w:rsidRPr="00D737E7" w:rsidRDefault="009C0913" w:rsidP="00D737E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3A58CF" w:rsidTr="00D737E7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B68AB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B68AB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D1CF5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</w:t>
            </w:r>
          </w:p>
          <w:p w:rsidR="00BB68AB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Ломохова С.А.   11-480 / доц. Гордеева Н.В.   11-483</w:t>
            </w:r>
          </w:p>
        </w:tc>
      </w:tr>
      <w:tr w:rsidR="00BB68AB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CF5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</w:t>
            </w:r>
          </w:p>
          <w:p w:rsidR="00BB68AB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Ломохова С.А.   11-480 / доц. Гордеева Н.В.   11-483</w:t>
            </w:r>
          </w:p>
        </w:tc>
      </w:tr>
      <w:tr w:rsidR="003A58CF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литературы стран изучаемого языка   Пр.   доц. Еремина Н. К.    11-489</w:t>
            </w:r>
          </w:p>
        </w:tc>
      </w:tr>
      <w:tr w:rsidR="003A58CF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654D26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RPr="00654D26" w:rsidTr="00D737E7">
        <w:trPr>
          <w:trHeight w:val="70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654D26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Tr="00D737E7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B68AB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A58CF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DD1C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Практика у/п речи   лаб.  доц. Потылицина И.Г.    11-484</w:t>
            </w:r>
          </w:p>
        </w:tc>
      </w:tr>
      <w:tr w:rsidR="003A58CF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DD1C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Практика у/п речи   лаб.  доц. Потылицина И.Г.    11-484</w:t>
            </w:r>
          </w:p>
        </w:tc>
      </w:tr>
      <w:tr w:rsidR="003A58CF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21F5" w:rsidTr="00D737E7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21F5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21F5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21F5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21F5" w:rsidTr="00D737E7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21F5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CF5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</w:t>
            </w:r>
          </w:p>
          <w:p w:rsidR="003621F5" w:rsidRDefault="00DD1C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доц. Ломохова С.А.   11-473 / доц. Гордеева Н.В.   11-477</w:t>
            </w:r>
          </w:p>
        </w:tc>
      </w:tr>
      <w:tr w:rsidR="003621F5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CF5" w:rsidRDefault="00DD1CF5" w:rsidP="00D73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</w:t>
            </w:r>
          </w:p>
          <w:p w:rsidR="003621F5" w:rsidRDefault="00DD1C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доц. Ломохова С.А.   11-473 / доц. Гордеева Н.В.   11-477</w:t>
            </w:r>
          </w:p>
        </w:tc>
      </w:tr>
      <w:tr w:rsidR="003621F5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21F5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21F5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A58CF" w:rsidTr="00D737E7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21F5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A58CF" w:rsidRDefault="003621F5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A58CF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3A58CF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A58CF" w:rsidRPr="00654D26" w:rsidRDefault="00DD1CF5" w:rsidP="00D73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7"/>
              </w:rPr>
              <w:t>Худ. текст как объект лингвист. исследования   лаб.</w:t>
            </w:r>
            <w:r>
              <w:rPr>
                <w:sz w:val="18"/>
                <w:szCs w:val="20"/>
              </w:rPr>
              <w:t xml:space="preserve">   доц. Алёшина Е.Ю.    11-481</w:t>
            </w:r>
          </w:p>
        </w:tc>
      </w:tr>
      <w:tr w:rsidR="003A58CF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Pr="00654D26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654D26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58CF" w:rsidRPr="00654D26" w:rsidTr="00D737E7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8CF" w:rsidRDefault="003A58C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8CF" w:rsidRPr="00654D26" w:rsidRDefault="003A58C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BC6B42" w:rsidRDefault="00BC6B42" w:rsidP="002A3E5A">
      <w:pPr>
        <w:rPr>
          <w:b/>
          <w:sz w:val="20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5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«История»</w:t>
      </w:r>
    </w:p>
    <w:p w:rsidR="00FA4B60" w:rsidRPr="00C97583" w:rsidRDefault="00FA4B60" w:rsidP="00C97583">
      <w:pPr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A4B60" w:rsidTr="00FA4B6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20ЗИПИ51</w:t>
            </w:r>
          </w:p>
        </w:tc>
      </w:tr>
      <w:tr w:rsidR="00FA4B60" w:rsidTr="00FA4B6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60A4A" w:rsidTr="00D5448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0A4A" w:rsidRDefault="00C60A4A" w:rsidP="00C6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Историография всеобщей истории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C60A4A" w:rsidRPr="00C60A4A" w:rsidRDefault="00C60A4A" w:rsidP="00C6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проф. Шувалов В. И.     11-224</w:t>
            </w:r>
          </w:p>
        </w:tc>
      </w:tr>
      <w:tr w:rsidR="00C60A4A" w:rsidTr="00D5448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0A4A" w:rsidRDefault="00C60A4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sz w:val="18"/>
                <w:szCs w:val="18"/>
              </w:rPr>
            </w:pPr>
          </w:p>
        </w:tc>
      </w:tr>
      <w:tr w:rsidR="00FA4B60" w:rsidTr="00FA4B6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60A4A" w:rsidTr="00D54489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0A4A" w:rsidRDefault="00C60A4A" w:rsidP="00C6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Современная история России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C60A4A" w:rsidRPr="00C60A4A" w:rsidRDefault="00C60A4A" w:rsidP="00C6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Сухова О.А.     11-242</w:t>
            </w:r>
          </w:p>
        </w:tc>
      </w:tr>
      <w:tr w:rsidR="00C60A4A" w:rsidTr="00D54489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A4A" w:rsidRDefault="00C60A4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60A4A" w:rsidTr="00D54489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0A4A" w:rsidRDefault="00C60A4A" w:rsidP="00C6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(обществознание)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C60A4A" w:rsidRDefault="00C60A4A" w:rsidP="00C60A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Якупова Д. В.       11-228</w:t>
            </w:r>
          </w:p>
        </w:tc>
      </w:tr>
      <w:tr w:rsidR="00C60A4A" w:rsidTr="00D5448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A4A" w:rsidRDefault="00C60A4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60A4A" w:rsidTr="00D54489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0A4A" w:rsidRDefault="00C60A4A" w:rsidP="00C6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Новейшая история стран Запада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C60A4A" w:rsidRPr="00C60A4A" w:rsidRDefault="00C60A4A" w:rsidP="00C6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проф. Шувалов В. И.     11-224</w:t>
            </w:r>
          </w:p>
        </w:tc>
      </w:tr>
      <w:tr w:rsidR="00C60A4A" w:rsidTr="00D54489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0A4A" w:rsidRDefault="00C60A4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A4A" w:rsidRDefault="00C60A4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</w:pPr>
          </w:p>
        </w:tc>
      </w:tr>
      <w:tr w:rsidR="00FA4B60" w:rsidTr="00FA4B60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C60A4A" w:rsidRDefault="00C60A4A" w:rsidP="00C6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Этнология и социальная антропология   Лек.   проф. Первушкин В.И.      11-224</w:t>
            </w:r>
          </w:p>
        </w:tc>
      </w:tr>
      <w:tr w:rsidR="00FA4B60" w:rsidTr="00FA4B60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C60A4A" w:rsidRDefault="00C60A4A" w:rsidP="00C6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Этнология и социальная антропология   Лек.   проф. Первушкин В.И.      11-224</w:t>
            </w:r>
          </w:p>
        </w:tc>
      </w:tr>
      <w:tr w:rsidR="00FA4B60" w:rsidTr="00FA4B6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A4B60" w:rsidTr="00FA4B6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C60A4A" w:rsidRDefault="00C60A4A" w:rsidP="00C6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Этнология и социальная антропология   Лек.   проф. Первушкин В.И.      11-232</w:t>
            </w:r>
          </w:p>
        </w:tc>
      </w:tr>
      <w:tr w:rsidR="00FA4B60" w:rsidTr="00FA4B6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C60A4A" w:rsidRDefault="00C60A4A" w:rsidP="00C60A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Этнология и социальная антропология   Пр.   проф. Первушкин В.И.      11-232</w:t>
            </w:r>
          </w:p>
        </w:tc>
      </w:tr>
      <w:tr w:rsidR="00FA4B60" w:rsidTr="00FA4B6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C60A4A" w:rsidRDefault="00C60A4A" w:rsidP="00C60A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Историография отечественной истории   Лек.   доц. Кузьмина Т.Н.      11-224</w:t>
            </w:r>
          </w:p>
        </w:tc>
      </w:tr>
      <w:tr w:rsidR="00FA4B60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C60A4A" w:rsidRDefault="00C60A4A" w:rsidP="00C60A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Историография отечественной истории   Лек.   доц. Кузьмина Т.Н.      11-224</w:t>
            </w:r>
          </w:p>
        </w:tc>
      </w:tr>
      <w:tr w:rsidR="00FA4B60" w:rsidTr="00FA4B6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4B60" w:rsidTr="00FA4B6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C60A4A" w:rsidRDefault="00C60A4A" w:rsidP="00C60A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Историография отечественной истории   Лек.   доц. Кузьмина Т.Н.      11-231</w:t>
            </w:r>
          </w:p>
        </w:tc>
      </w:tr>
      <w:tr w:rsidR="00FA4B60" w:rsidTr="00FA4B6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C60A4A" w:rsidRDefault="00C60A4A" w:rsidP="00C60A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Историография отечественной истории   Лек.   доц. Кузьмина Т.Н.      11-231</w:t>
            </w:r>
          </w:p>
        </w:tc>
      </w:tr>
      <w:tr w:rsidR="00FA4B60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C60A4A" w:rsidRDefault="00C60A4A" w:rsidP="00C60A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Историография отечественной истории   Пр.   доц. Кузьмина Т.Н.      11-231</w:t>
            </w:r>
          </w:p>
        </w:tc>
      </w:tr>
      <w:tr w:rsidR="00FA4B60" w:rsidTr="00FA4B6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B60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C60A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Историография отечественной истории   Пр.   доц. Кузьмина Т.Н.      11-231</w:t>
            </w:r>
          </w:p>
        </w:tc>
      </w:tr>
      <w:tr w:rsidR="00FA4B60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4B60" w:rsidRDefault="00C60A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Историография отечественной истории   Пр.   доц. Кузьмина Т.Н.      11-231</w:t>
            </w:r>
          </w:p>
        </w:tc>
      </w:tr>
      <w:tr w:rsidR="00FA4B60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B60" w:rsidTr="00FA4B6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C60A4A" w:rsidP="00C60A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Этнология и социальная антропология   Пр.   проф. Первушкин В.И.      11-242</w:t>
            </w:r>
          </w:p>
        </w:tc>
      </w:tr>
      <w:tr w:rsidR="00FA4B60" w:rsidTr="00FA4B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C60A4A" w:rsidP="00C60A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Этнология и социальная антропология   Пр.   проф. Первушкин В.И.      11-242</w:t>
            </w:r>
          </w:p>
        </w:tc>
      </w:tr>
      <w:tr w:rsidR="00FA4B60" w:rsidTr="00FA4B6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B60" w:rsidTr="00FA4B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C60A4A" w:rsidP="00C60A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Историография отечественной истории   Пр.   доц. Кузьмина Т.Н.      11-232</w:t>
            </w:r>
          </w:p>
        </w:tc>
      </w:tr>
      <w:tr w:rsidR="00FA4B60" w:rsidTr="00FA4B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C60A4A" w:rsidP="00C60A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Историография отечественной истории   Пр.   доц. Кузьмина Т.Н.      11-232</w:t>
            </w:r>
          </w:p>
        </w:tc>
      </w:tr>
      <w:tr w:rsidR="00FA4B60" w:rsidTr="00FA4B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C60A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Этнология и социальная антропология   Пр.   проф. Первушкин В.И.      11-232</w:t>
            </w:r>
          </w:p>
        </w:tc>
      </w:tr>
      <w:tr w:rsidR="00FA4B60" w:rsidTr="00FA4B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C60A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Этнология и социальная антропология   Пр.   проф. Первушкин В.И.      11-232</w:t>
            </w:r>
          </w:p>
        </w:tc>
      </w:tr>
      <w:tr w:rsidR="00FA4B60" w:rsidTr="00FA4B6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A4B60" w:rsidTr="00FA4B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FA4B60" w:rsidTr="00FA4B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FA4B60" w:rsidTr="002A3E5A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B60" w:rsidRDefault="00FA4B6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A4B60" w:rsidRDefault="00FA4B60" w:rsidP="00305ED3">
      <w:pPr>
        <w:rPr>
          <w:b/>
          <w:sz w:val="20"/>
          <w:szCs w:val="20"/>
        </w:rPr>
      </w:pPr>
    </w:p>
    <w:p w:rsidR="00FA4B60" w:rsidRDefault="00FA4B60" w:rsidP="00305ED3">
      <w:pPr>
        <w:rPr>
          <w:b/>
          <w:sz w:val="20"/>
          <w:szCs w:val="20"/>
        </w:rPr>
      </w:pPr>
    </w:p>
    <w:p w:rsidR="00324736" w:rsidRPr="00BC6B42" w:rsidRDefault="00324736" w:rsidP="006E7338">
      <w:pPr>
        <w:jc w:val="center"/>
        <w:rPr>
          <w:b/>
          <w:sz w:val="22"/>
          <w:szCs w:val="20"/>
        </w:rPr>
      </w:pPr>
      <w:r w:rsidRPr="00BC6B42"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5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«Русский язык. Литература»</w:t>
      </w:r>
    </w:p>
    <w:p w:rsidR="00BC6B42" w:rsidRPr="003140B3" w:rsidRDefault="00BC6B42" w:rsidP="00324736">
      <w:pPr>
        <w:jc w:val="center"/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C6B42" w:rsidTr="00BC6B4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 w:rsidP="00BC6B4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20ЗИПД61</w:t>
            </w:r>
          </w:p>
        </w:tc>
      </w:tr>
      <w:tr w:rsidR="00BC6B42" w:rsidTr="00BC6B4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E5A" w:rsidTr="00D5448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E5A" w:rsidRDefault="002A3E5A" w:rsidP="002A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Технологии создания читательского пространства в образовательных учреждениях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2A3E5A" w:rsidRPr="002A3E5A" w:rsidRDefault="002A3E5A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доц. Перепелкина Л.П.    11-3</w:t>
            </w:r>
            <w:r w:rsidR="00D54489">
              <w:rPr>
                <w:sz w:val="18"/>
                <w:szCs w:val="18"/>
              </w:rPr>
              <w:t>45</w:t>
            </w:r>
          </w:p>
        </w:tc>
      </w:tr>
      <w:tr w:rsidR="002A3E5A" w:rsidTr="00D5448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3E5A" w:rsidRDefault="002A3E5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BC6B4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E5A" w:rsidTr="00D54489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E5A" w:rsidRDefault="002A3E5A" w:rsidP="002A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Трудные вопросы школьного курса русского языка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2A3E5A" w:rsidRPr="002A3E5A" w:rsidRDefault="002A3E5A" w:rsidP="002A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Канакина Г.И.    11-362</w:t>
            </w:r>
          </w:p>
        </w:tc>
      </w:tr>
      <w:tr w:rsidR="002A3E5A" w:rsidTr="003140B3">
        <w:trPr>
          <w:trHeight w:val="11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E5A" w:rsidRDefault="002A3E5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BC6B4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E5A" w:rsidTr="00D54489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E5A" w:rsidRDefault="002A3E5A" w:rsidP="002A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зарубежной литературы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2A3E5A" w:rsidRDefault="002A3E5A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Мещерякова Л.А.   11-3</w:t>
            </w:r>
            <w:r w:rsidR="00D54489">
              <w:rPr>
                <w:sz w:val="18"/>
                <w:szCs w:val="18"/>
              </w:rPr>
              <w:t>45</w:t>
            </w:r>
          </w:p>
        </w:tc>
      </w:tr>
      <w:tr w:rsidR="002A3E5A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E5A" w:rsidRDefault="002A3E5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BC6B4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</w:pPr>
          </w:p>
        </w:tc>
      </w:tr>
      <w:tr w:rsidR="002A3E5A" w:rsidTr="00D5448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E5A" w:rsidRDefault="002A3E5A" w:rsidP="002A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Жанровое своеобразие русской литературы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2A3E5A" w:rsidRPr="002A3E5A" w:rsidRDefault="002A3E5A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преп. Ключарева И.С.  11-3</w:t>
            </w:r>
            <w:r w:rsidR="00D54489">
              <w:rPr>
                <w:sz w:val="18"/>
                <w:szCs w:val="18"/>
              </w:rPr>
              <w:t>45</w:t>
            </w:r>
          </w:p>
        </w:tc>
      </w:tr>
      <w:tr w:rsidR="002A3E5A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E5A" w:rsidRDefault="002A3E5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E5A" w:rsidRDefault="002A3E5A">
            <w:pPr>
              <w:pStyle w:val="Style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B42" w:rsidTr="00BC6B4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D54489" w:rsidTr="00D5448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4489" w:rsidRDefault="00D544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4489" w:rsidRDefault="00D544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D54489" w:rsidRPr="00D54489" w:rsidRDefault="00D54489" w:rsidP="000F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Родионова И.Г.    11-36</w:t>
            </w:r>
            <w:r w:rsidR="000F1675">
              <w:rPr>
                <w:sz w:val="18"/>
                <w:szCs w:val="18"/>
              </w:rPr>
              <w:t>8</w:t>
            </w:r>
          </w:p>
        </w:tc>
      </w:tr>
      <w:tr w:rsidR="00D54489" w:rsidTr="00D5448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4489" w:rsidRDefault="00D544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4489" w:rsidRDefault="00D544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4489" w:rsidRDefault="00D544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54489" w:rsidTr="00D5448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4489" w:rsidRDefault="00D544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4489" w:rsidRDefault="00D544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русской литературы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D54489" w:rsidRPr="00D54489" w:rsidRDefault="00D54489" w:rsidP="00D5448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проф. Горланов Г.Е.  11-349</w:t>
            </w:r>
          </w:p>
        </w:tc>
      </w:tr>
      <w:tr w:rsidR="00D54489" w:rsidTr="00D5448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4489" w:rsidRDefault="00D544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4489" w:rsidRDefault="00D544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4489" w:rsidRDefault="00D5448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BC6B4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русская литература   Лек.   ст. преп. Ключарева И.С.  11-367</w:t>
            </w:r>
          </w:p>
        </w:tc>
      </w:tr>
      <w:tr w:rsidR="00BC6B42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русская литература   Лек.   ст. преп. Ключарева И.С.  11-367</w:t>
            </w:r>
          </w:p>
        </w:tc>
      </w:tr>
      <w:tr w:rsidR="00BC6B42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История русского литературного языка   Лек.  проф. Кезина С.В.   11-362 </w:t>
            </w:r>
          </w:p>
        </w:tc>
      </w:tr>
      <w:tr w:rsidR="00BC6B42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История русского литературного языка   Лек.  проф. Кезина С.В.   11-362 </w:t>
            </w:r>
          </w:p>
        </w:tc>
      </w:tr>
      <w:tr w:rsidR="00BC6B42" w:rsidTr="00BC6B4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6B42" w:rsidTr="00BC6B4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Стилистика РЯ и филологический анализ текста    </w:t>
            </w:r>
            <w:r>
              <w:rPr>
                <w:sz w:val="20"/>
              </w:rPr>
              <w:t>Л</w:t>
            </w:r>
            <w:r>
              <w:rPr>
                <w:sz w:val="18"/>
              </w:rPr>
              <w:t>ек</w:t>
            </w:r>
            <w:r>
              <w:rPr>
                <w:sz w:val="20"/>
              </w:rPr>
              <w:t>.</w:t>
            </w:r>
            <w:r>
              <w:rPr>
                <w:sz w:val="18"/>
                <w:szCs w:val="18"/>
              </w:rPr>
              <w:t xml:space="preserve">   ст. преп. Алешина И.А.     11-362</w:t>
            </w:r>
          </w:p>
        </w:tc>
      </w:tr>
      <w:tr w:rsidR="00BC6B42" w:rsidTr="00BC6B4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Стилистика РЯ и филологический анализ текста    </w:t>
            </w:r>
            <w:r>
              <w:rPr>
                <w:sz w:val="20"/>
              </w:rPr>
              <w:t>Л</w:t>
            </w:r>
            <w:r>
              <w:rPr>
                <w:sz w:val="18"/>
              </w:rPr>
              <w:t>ек</w:t>
            </w:r>
            <w:r>
              <w:rPr>
                <w:sz w:val="20"/>
              </w:rPr>
              <w:t>.</w:t>
            </w:r>
            <w:r>
              <w:rPr>
                <w:sz w:val="18"/>
                <w:szCs w:val="18"/>
              </w:rPr>
              <w:t xml:space="preserve">   ст. преп. Алешина И.А.     11-362</w:t>
            </w:r>
          </w:p>
        </w:tc>
      </w:tr>
      <w:tr w:rsidR="00BC6B42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    Лек.   доц. Родионова И.Г.    11-362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    Лек.   доц. Родионова И.Г.    11-362</w:t>
            </w:r>
          </w:p>
        </w:tc>
      </w:tr>
      <w:tr w:rsidR="00BC6B42" w:rsidTr="00BC6B4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6B42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риторика  </w:t>
            </w:r>
            <w:r>
              <w:rPr>
                <w:sz w:val="20"/>
                <w:szCs w:val="20"/>
              </w:rPr>
              <w:t xml:space="preserve">Лек   </w:t>
            </w:r>
            <w:r>
              <w:rPr>
                <w:sz w:val="18"/>
                <w:szCs w:val="18"/>
              </w:rPr>
              <w:t>доц. Ширшаков Р.В.  11-362</w:t>
            </w:r>
          </w:p>
        </w:tc>
      </w:tr>
      <w:tr w:rsidR="00BC6B42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риторика  </w:t>
            </w:r>
            <w:r>
              <w:rPr>
                <w:sz w:val="20"/>
                <w:szCs w:val="20"/>
              </w:rPr>
              <w:t xml:space="preserve">Лек   </w:t>
            </w:r>
            <w:r>
              <w:rPr>
                <w:sz w:val="18"/>
                <w:szCs w:val="18"/>
              </w:rPr>
              <w:t>доц. Ширшаков Р.В.  11-362</w:t>
            </w:r>
          </w:p>
        </w:tc>
      </w:tr>
      <w:tr w:rsidR="00BC6B42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    Лек.   доц. Кузнецова Н.Г.   11-344</w:t>
            </w:r>
          </w:p>
        </w:tc>
      </w:tr>
      <w:tr w:rsidR="00BC6B42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История русского литературного языка   Пр.  проф. Кезина С.В.   11-362 </w:t>
            </w:r>
          </w:p>
        </w:tc>
      </w:tr>
      <w:tr w:rsidR="00BC6B42" w:rsidTr="00BC6B4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10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    Лек.   доц. Родионова И.Г.    11-362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0F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русской литературы   Лек.   проф. Горланов Г.Е.  11-34</w:t>
            </w:r>
            <w:r w:rsidR="000F1675">
              <w:rPr>
                <w:sz w:val="18"/>
                <w:szCs w:val="18"/>
              </w:rPr>
              <w:t>3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русской литературы   Лек.   проф. Горланов Г.Е.  11-349</w:t>
            </w:r>
          </w:p>
        </w:tc>
      </w:tr>
      <w:tr w:rsidR="00BC6B42" w:rsidTr="00BC6B4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BC6B4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0F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gramStart"/>
            <w:r>
              <w:rPr>
                <w:sz w:val="18"/>
                <w:szCs w:val="18"/>
              </w:rPr>
              <w:t xml:space="preserve">риторика  </w:t>
            </w:r>
            <w:r>
              <w:rPr>
                <w:sz w:val="20"/>
                <w:szCs w:val="20"/>
              </w:rPr>
              <w:t>Пр.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>
              <w:rPr>
                <w:sz w:val="18"/>
                <w:szCs w:val="18"/>
              </w:rPr>
              <w:t>доц. Ширшаков Р.В.  11-</w:t>
            </w:r>
            <w:r w:rsidR="000F1675">
              <w:rPr>
                <w:sz w:val="18"/>
                <w:szCs w:val="18"/>
              </w:rPr>
              <w:t>489</w:t>
            </w:r>
          </w:p>
        </w:tc>
      </w:tr>
      <w:tr w:rsidR="00BC6B42" w:rsidTr="00BC6B4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D54489" w:rsidP="000F167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gramStart"/>
            <w:r>
              <w:rPr>
                <w:sz w:val="18"/>
                <w:szCs w:val="18"/>
              </w:rPr>
              <w:t xml:space="preserve">риторика  </w:t>
            </w:r>
            <w:r>
              <w:rPr>
                <w:sz w:val="20"/>
                <w:szCs w:val="20"/>
              </w:rPr>
              <w:t>Пр.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>
              <w:rPr>
                <w:sz w:val="18"/>
                <w:szCs w:val="18"/>
              </w:rPr>
              <w:t>доц. Ширшаков Р.В.  11-</w:t>
            </w:r>
            <w:r w:rsidR="000F1675">
              <w:rPr>
                <w:sz w:val="18"/>
                <w:szCs w:val="18"/>
              </w:rPr>
              <w:t>489</w:t>
            </w:r>
          </w:p>
        </w:tc>
      </w:tr>
      <w:tr w:rsidR="00BC6B42" w:rsidTr="00BC6B4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русская литература   Лек.   ст. преп. Ключарева И.С.  11-344</w:t>
            </w:r>
          </w:p>
        </w:tc>
      </w:tr>
      <w:tr w:rsidR="00BC6B42" w:rsidTr="00BC6B4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русская литература   Пр.   ст. преп. Ключарева И.С.  11-344</w:t>
            </w:r>
          </w:p>
        </w:tc>
      </w:tr>
      <w:tr w:rsidR="00BC6B42" w:rsidTr="00BC6B4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6B42" w:rsidTr="003140B3">
        <w:trPr>
          <w:trHeight w:val="9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    Лек.   доц. Кузнецова Н.Г.   11-359</w:t>
            </w:r>
          </w:p>
        </w:tc>
      </w:tr>
      <w:tr w:rsidR="00BC6B42" w:rsidTr="00BC6B4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    Лек.   доц. Кузнецова Н.Г.   11-359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Специальная лексика РЯ   </w:t>
            </w:r>
            <w:r>
              <w:rPr>
                <w:sz w:val="20"/>
              </w:rPr>
              <w:t>Л</w:t>
            </w:r>
            <w:r>
              <w:rPr>
                <w:sz w:val="18"/>
              </w:rPr>
              <w:t>ек</w:t>
            </w:r>
            <w:r>
              <w:rPr>
                <w:sz w:val="20"/>
              </w:rPr>
              <w:t>.</w:t>
            </w:r>
            <w:r>
              <w:rPr>
                <w:sz w:val="18"/>
                <w:szCs w:val="18"/>
              </w:rPr>
              <w:t xml:space="preserve">   ст. преп. Алешина И.А.     11-359</w:t>
            </w:r>
          </w:p>
        </w:tc>
      </w:tr>
      <w:tr w:rsidR="00BC6B42" w:rsidTr="003140B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B42" w:rsidRPr="00D54489" w:rsidRDefault="00D54489" w:rsidP="00D54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Специальная лексика РЯ   </w:t>
            </w:r>
            <w:r>
              <w:rPr>
                <w:sz w:val="20"/>
              </w:rPr>
              <w:t>Л</w:t>
            </w:r>
            <w:r>
              <w:rPr>
                <w:sz w:val="18"/>
              </w:rPr>
              <w:t>ек</w:t>
            </w:r>
            <w:r>
              <w:rPr>
                <w:sz w:val="20"/>
              </w:rPr>
              <w:t>.</w:t>
            </w:r>
            <w:r>
              <w:rPr>
                <w:sz w:val="18"/>
                <w:szCs w:val="18"/>
              </w:rPr>
              <w:t xml:space="preserve">   ст. преп. Алешина И.А.     11-359</w:t>
            </w:r>
          </w:p>
        </w:tc>
      </w:tr>
    </w:tbl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3140B3">
      <w:pPr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C6B42" w:rsidTr="00BC6B42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 w:rsidP="00BC6B42">
            <w:pPr>
              <w:jc w:val="center"/>
              <w:rPr>
                <w:b/>
                <w:bCs/>
                <w:sz w:val="18"/>
                <w:szCs w:val="18"/>
              </w:rPr>
            </w:pPr>
            <w:r w:rsidRPr="003140B3">
              <w:rPr>
                <w:b/>
                <w:bCs/>
                <w:sz w:val="18"/>
                <w:szCs w:val="18"/>
                <w:lang w:eastAsia="en-US"/>
              </w:rPr>
              <w:t>20ЗИПД61</w:t>
            </w:r>
          </w:p>
        </w:tc>
      </w:tr>
      <w:tr w:rsidR="00BC6B42" w:rsidTr="003140B3">
        <w:trPr>
          <w:trHeight w:val="6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BC6B42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 xml:space="preserve">Педагогическая </w:t>
            </w:r>
            <w:proofErr w:type="gramStart"/>
            <w:r w:rsidRPr="003140B3">
              <w:rPr>
                <w:sz w:val="18"/>
                <w:szCs w:val="18"/>
              </w:rPr>
              <w:t>риторика  Пр.</w:t>
            </w:r>
            <w:proofErr w:type="gramEnd"/>
            <w:r w:rsidRPr="003140B3">
              <w:rPr>
                <w:sz w:val="18"/>
                <w:szCs w:val="18"/>
              </w:rPr>
              <w:t xml:space="preserve">   доц. Ширшаков Р.В.  11-362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 xml:space="preserve">Педагогическая </w:t>
            </w:r>
            <w:proofErr w:type="gramStart"/>
            <w:r w:rsidRPr="003140B3">
              <w:rPr>
                <w:sz w:val="18"/>
                <w:szCs w:val="18"/>
              </w:rPr>
              <w:t>риторика  Пр.</w:t>
            </w:r>
            <w:proofErr w:type="gramEnd"/>
            <w:r w:rsidRPr="003140B3">
              <w:rPr>
                <w:sz w:val="18"/>
                <w:szCs w:val="18"/>
              </w:rPr>
              <w:t xml:space="preserve">   доц. Ширшаков Р.В.  11-362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Стилистика РЯ и филологический анализ текста    Лек.   ст. преп. Алешина И.А.     11-362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Стилистика РЯ и филологический анализ текста    Пр.   ст. преп. Алешина И.А.     11-362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BC6B42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русской литературы   Лек.   проф. Горланов Г.Е.  11-359</w:t>
            </w:r>
          </w:p>
        </w:tc>
      </w:tr>
      <w:tr w:rsidR="00BC6B42" w:rsidTr="00BC6B42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русской литературы   Пр.   проф. Горланов Г.Е.  11-359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русской литературы   Пр.   проф. Горланов Г.Е.  11-359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BC6B42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русского литературного языка   Пр.  проф. Кезина С.В.   11-362</w:t>
            </w:r>
          </w:p>
        </w:tc>
      </w:tr>
      <w:tr w:rsidR="00BC6B42" w:rsidTr="00BC6B42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русского литературного языка   Пр.  проф. Кезина С.В.   11-362</w:t>
            </w:r>
          </w:p>
        </w:tc>
      </w:tr>
      <w:tr w:rsidR="00BC6B42" w:rsidTr="00BC6B42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Современный русский язык   Пр.  ст. преп. Куприянова Н.С.  11-362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Современный русский язык   Пр.  ст. преп. Куприянова Н.С.  11-362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зарубежной литературы    Пр.   доц. Кузнецова Н.Г.   11-344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зарубежной литературы    Пр.   доц. Кузнецова Н.Г.   11-344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Специальная лексика РЯ   Пр.   ст. преп. Алешина И.А.     11-344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Специальная лексика РЯ   Пр.   ст. преп. Алешина И.А.     11-344</w:t>
            </w:r>
          </w:p>
        </w:tc>
      </w:tr>
      <w:tr w:rsidR="00BC6B42" w:rsidTr="00BC6B42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3140B3" w:rsidRDefault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Современная русская литература   Пр.   ст. преп. Ключарева И.С.  11-344</w:t>
            </w:r>
          </w:p>
        </w:tc>
      </w:tr>
      <w:tr w:rsidR="00BC6B42" w:rsidTr="003140B3">
        <w:trPr>
          <w:trHeight w:val="5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Современная русская литература   Пр.   ст. преп. Ключарева И.С.  11-344</w:t>
            </w:r>
          </w:p>
        </w:tc>
      </w:tr>
      <w:tr w:rsidR="00BC6B42" w:rsidTr="00BC6B42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русской литературы   Пр.   проф. Горланов Г.Е.  11-344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i/>
                <w:iCs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русской литературы   Пр.   проф. Горланов Г.Е.  11-344</w:t>
            </w:r>
          </w:p>
        </w:tc>
      </w:tr>
      <w:tr w:rsidR="00BC6B42" w:rsidTr="00BC6B42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0F167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Стилистика РЯ и филологический анализ текста    Пр.   ст. преп. Алешина И.А.     11-</w:t>
            </w:r>
            <w:r w:rsidR="000F1675">
              <w:rPr>
                <w:sz w:val="18"/>
                <w:szCs w:val="18"/>
              </w:rPr>
              <w:t>488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0F167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Стилистика РЯ и филологический анализ текста    Пр.   ст. преп. Алешина И.А.     11-</w:t>
            </w:r>
            <w:r w:rsidR="000F1675">
              <w:rPr>
                <w:sz w:val="18"/>
                <w:szCs w:val="18"/>
              </w:rPr>
              <w:t>488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D54489" w:rsidP="000F1675">
            <w:pPr>
              <w:jc w:val="center"/>
              <w:rPr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зарубежной литературы    Пр.   доц. Кузнецова Н.Г.   11-</w:t>
            </w:r>
            <w:r w:rsidR="000F1675">
              <w:rPr>
                <w:sz w:val="18"/>
                <w:szCs w:val="18"/>
              </w:rPr>
              <w:t>488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0F167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История зарубежной литературы    Пр.   доц. Кузнецова Н.Г.   11-</w:t>
            </w:r>
            <w:r w:rsidR="000F1675">
              <w:rPr>
                <w:sz w:val="18"/>
                <w:szCs w:val="18"/>
              </w:rPr>
              <w:t>488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Современный русский язык   Пр.  ст. преп. Куприянова Н.С.  11-359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Современный русский язык   Пр.  ст. преп. Куприянова Н.С.  11-359</w:t>
            </w: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D5448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Стилистика РЯ и филологический анализ текста    Пр.   ст. преп. Алешина И.А.     11-359</w:t>
            </w:r>
          </w:p>
        </w:tc>
      </w:tr>
      <w:tr w:rsidR="00BC6B42" w:rsidTr="003140B3">
        <w:trPr>
          <w:trHeight w:val="4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B42" w:rsidRPr="003140B3" w:rsidRDefault="00D54489" w:rsidP="00D54489">
            <w:pPr>
              <w:jc w:val="center"/>
              <w:rPr>
                <w:sz w:val="18"/>
                <w:szCs w:val="18"/>
              </w:rPr>
            </w:pPr>
            <w:r w:rsidRPr="003140B3">
              <w:rPr>
                <w:sz w:val="18"/>
                <w:szCs w:val="18"/>
              </w:rPr>
              <w:t>Специальная лексика РЯ   Пр.   ст. преп. Алешина И.А.     11-359</w:t>
            </w:r>
          </w:p>
        </w:tc>
      </w:tr>
      <w:tr w:rsidR="00BC6B42" w:rsidTr="003140B3">
        <w:trPr>
          <w:trHeight w:val="12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BC6B42" w:rsidRDefault="00BC6B42" w:rsidP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C6B42" w:rsidRDefault="00BC6B42" w:rsidP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C6B42" w:rsidRDefault="00BC6B42" w:rsidP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C6B42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Tr="003140B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3140B3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3140B3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B42" w:rsidRPr="003140B3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3140B3" w:rsidRDefault="003140B3" w:rsidP="003140B3">
      <w:pPr>
        <w:rPr>
          <w:b/>
          <w:sz w:val="22"/>
          <w:szCs w:val="20"/>
        </w:rPr>
      </w:pPr>
    </w:p>
    <w:p w:rsidR="00C97583" w:rsidRDefault="00C97583" w:rsidP="003140B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5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BC6B42" w:rsidRP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«Журналистика»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C6B42" w:rsidRPr="001F5D39" w:rsidTr="00BC6B4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F5D39"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 w:rsidP="00BC6B4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D39">
              <w:rPr>
                <w:b/>
                <w:bCs/>
                <w:sz w:val="20"/>
                <w:szCs w:val="20"/>
                <w:lang w:eastAsia="en-US"/>
              </w:rPr>
              <w:t>20ЗИЖ51</w:t>
            </w: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ЧТ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B4184" w:rsidRPr="001F5D39" w:rsidTr="00D5448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184" w:rsidRPr="001F5D39" w:rsidRDefault="003B4184" w:rsidP="003B4184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 xml:space="preserve">Основы рекламы и </w:t>
            </w:r>
            <w:r w:rsidRPr="001F5D39">
              <w:rPr>
                <w:sz w:val="18"/>
                <w:szCs w:val="18"/>
                <w:lang w:val="en-US"/>
              </w:rPr>
              <w:t>PR</w:t>
            </w:r>
            <w:r w:rsidRPr="001F5D39">
              <w:rPr>
                <w:sz w:val="18"/>
                <w:szCs w:val="18"/>
              </w:rPr>
              <w:t xml:space="preserve"> в СМИ   </w:t>
            </w:r>
            <w:r w:rsidRPr="001F5D39">
              <w:rPr>
                <w:b/>
                <w:sz w:val="20"/>
                <w:u w:val="single"/>
              </w:rPr>
              <w:t>ЗАЧЕТ</w:t>
            </w:r>
          </w:p>
          <w:p w:rsidR="003B4184" w:rsidRPr="001F5D39" w:rsidRDefault="003B4184" w:rsidP="003B4184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>доц. Горбачева И.А.    11-349</w:t>
            </w:r>
          </w:p>
        </w:tc>
      </w:tr>
      <w:tr w:rsidR="003B4184" w:rsidRPr="001F5D39" w:rsidTr="00D5448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4184" w:rsidRPr="001F5D39" w:rsidRDefault="003B41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sz w:val="18"/>
                <w:szCs w:val="18"/>
              </w:rPr>
            </w:pPr>
          </w:p>
        </w:tc>
      </w:tr>
      <w:tr w:rsidR="00BC6B42" w:rsidRPr="001F5D39" w:rsidTr="00BC6B4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ПТ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10.01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B4184" w:rsidRPr="001F5D39" w:rsidTr="000F1675">
        <w:trPr>
          <w:trHeight w:val="5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184" w:rsidRPr="001F5D39" w:rsidRDefault="003B4184" w:rsidP="003B4184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 xml:space="preserve">Профессиональная этика журналиста   </w:t>
            </w:r>
            <w:r w:rsidRPr="001F5D39"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B4184" w:rsidRPr="001F5D39" w:rsidRDefault="003B4184" w:rsidP="003B4184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>доц. Шиблева Н.А.   11-349</w:t>
            </w:r>
          </w:p>
        </w:tc>
      </w:tr>
      <w:tr w:rsidR="003B4184" w:rsidRPr="001F5D39" w:rsidTr="000F1675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184" w:rsidRPr="001F5D39" w:rsidRDefault="003B41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RPr="001F5D39" w:rsidTr="00BC6B4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RPr="001F5D39" w:rsidTr="00BC6B4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СБ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11.01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B4184" w:rsidRPr="001F5D39" w:rsidTr="003B4184">
        <w:trPr>
          <w:trHeight w:val="1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184" w:rsidRPr="001F5D39" w:rsidRDefault="003B4184" w:rsidP="003B4184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 xml:space="preserve">Стилистика журналистского текста   </w:t>
            </w:r>
            <w:r w:rsidRPr="001F5D39"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B4184" w:rsidRPr="001F5D39" w:rsidRDefault="003B4184" w:rsidP="003B4184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>доц. Прошина Т.А.    11-349</w:t>
            </w:r>
          </w:p>
        </w:tc>
      </w:tr>
      <w:tr w:rsidR="003B4184" w:rsidRPr="001F5D39" w:rsidTr="00D54489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184" w:rsidRPr="001F5D39" w:rsidRDefault="003B418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RPr="001F5D39" w:rsidTr="00BC6B4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RPr="001F5D39" w:rsidTr="00BC6B4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ВС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12.01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</w:pPr>
          </w:p>
        </w:tc>
      </w:tr>
      <w:tr w:rsidR="003B4184" w:rsidRPr="001F5D39" w:rsidTr="000F1675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184" w:rsidRPr="001F5D39" w:rsidRDefault="003B4184" w:rsidP="003B4184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 xml:space="preserve">Медиапланирование    </w:t>
            </w:r>
            <w:r w:rsidRPr="001F5D39"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B4184" w:rsidRPr="001F5D39" w:rsidRDefault="003B4184" w:rsidP="003B4184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>доц. Измайлова Ю.Н.   11-349</w:t>
            </w:r>
          </w:p>
        </w:tc>
      </w:tr>
      <w:tr w:rsidR="003B4184" w:rsidRPr="001F5D39" w:rsidTr="000F1675">
        <w:trPr>
          <w:trHeight w:val="3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184" w:rsidRPr="001F5D39" w:rsidRDefault="003B418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184" w:rsidRPr="001F5D39" w:rsidRDefault="003B4184">
            <w:pPr>
              <w:pStyle w:val="Style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B42" w:rsidRPr="001F5D39" w:rsidTr="000F1675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RPr="001F5D39" w:rsidTr="00BC6B4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ПН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13.01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RPr="001F5D39" w:rsidTr="00BC6B4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 w:rsidP="003B4184">
            <w:pPr>
              <w:jc w:val="center"/>
              <w:rPr>
                <w:sz w:val="18"/>
                <w:szCs w:val="20"/>
              </w:rPr>
            </w:pPr>
          </w:p>
        </w:tc>
      </w:tr>
      <w:tr w:rsidR="00BC6B42" w:rsidRPr="001F5D39" w:rsidTr="00BC6B4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 w:rsidP="003B4184">
            <w:pPr>
              <w:jc w:val="center"/>
              <w:rPr>
                <w:sz w:val="18"/>
                <w:szCs w:val="20"/>
              </w:rPr>
            </w:pPr>
          </w:p>
        </w:tc>
      </w:tr>
      <w:tr w:rsidR="000F1675" w:rsidRPr="001F5D39" w:rsidTr="00BC6B4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1675" w:rsidRPr="001F5D39" w:rsidRDefault="000F16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1675" w:rsidRPr="001F5D39" w:rsidRDefault="000F167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1675" w:rsidRPr="001F5D39" w:rsidRDefault="000F1675" w:rsidP="003B4184">
            <w:pPr>
              <w:jc w:val="center"/>
              <w:rPr>
                <w:sz w:val="18"/>
                <w:szCs w:val="20"/>
              </w:rPr>
            </w:pPr>
            <w:r w:rsidRPr="001F5D39">
              <w:rPr>
                <w:sz w:val="18"/>
                <w:szCs w:val="20"/>
              </w:rPr>
              <w:t>Современные зарубежные СМИ    Лек.   доц. Зуева Г.С</w:t>
            </w:r>
            <w:r w:rsidRPr="001F5D39">
              <w:rPr>
                <w:i/>
                <w:sz w:val="18"/>
                <w:szCs w:val="20"/>
              </w:rPr>
              <w:t xml:space="preserve">.    </w:t>
            </w:r>
            <w:r w:rsidRPr="001F5D39">
              <w:rPr>
                <w:sz w:val="18"/>
                <w:szCs w:val="20"/>
              </w:rPr>
              <w:t>11-368</w:t>
            </w:r>
          </w:p>
        </w:tc>
      </w:tr>
      <w:tr w:rsidR="00BC6B42" w:rsidRPr="001F5D39" w:rsidTr="00BC6B4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0F167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0F1675">
            <w:pPr>
              <w:jc w:val="center"/>
              <w:rPr>
                <w:sz w:val="18"/>
                <w:szCs w:val="17"/>
              </w:rPr>
            </w:pPr>
            <w:r w:rsidRPr="001F5D39">
              <w:rPr>
                <w:sz w:val="18"/>
                <w:szCs w:val="20"/>
              </w:rPr>
              <w:t>Современные зарубежные СМИ    Лек.   доц. Зуева Г.С</w:t>
            </w:r>
            <w:r w:rsidRPr="001F5D39">
              <w:rPr>
                <w:i/>
                <w:sz w:val="18"/>
                <w:szCs w:val="20"/>
              </w:rPr>
              <w:t xml:space="preserve">.    </w:t>
            </w:r>
            <w:r w:rsidRPr="001F5D39">
              <w:rPr>
                <w:sz w:val="18"/>
                <w:szCs w:val="20"/>
              </w:rPr>
              <w:t>11-368</w:t>
            </w: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ВТ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14.01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>История пензенских СМИ    Лек.   доц. Стрыгина Т.В.   11-36</w:t>
            </w:r>
            <w:r w:rsidR="00733E52" w:rsidRPr="001F5D39">
              <w:rPr>
                <w:sz w:val="18"/>
                <w:szCs w:val="18"/>
              </w:rPr>
              <w:t>8</w:t>
            </w: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>История пензенских СМИ    Лек.   доц. Стрыгина Т.В.   11-36</w:t>
            </w:r>
            <w:r w:rsidR="00733E52" w:rsidRPr="001F5D39">
              <w:rPr>
                <w:sz w:val="18"/>
                <w:szCs w:val="18"/>
              </w:rPr>
              <w:t>8</w:t>
            </w: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3B4184">
            <w:pPr>
              <w:jc w:val="center"/>
              <w:rPr>
                <w:sz w:val="18"/>
                <w:szCs w:val="20"/>
              </w:rPr>
            </w:pPr>
            <w:r w:rsidRPr="001F5D39">
              <w:rPr>
                <w:sz w:val="18"/>
                <w:szCs w:val="18"/>
              </w:rPr>
              <w:t xml:space="preserve">Имагология и </w:t>
            </w:r>
            <w:proofErr w:type="gramStart"/>
            <w:r w:rsidRPr="001F5D39">
              <w:rPr>
                <w:sz w:val="18"/>
                <w:szCs w:val="20"/>
              </w:rPr>
              <w:t>журналистика  Лек</w:t>
            </w:r>
            <w:proofErr w:type="gramEnd"/>
            <w:r w:rsidRPr="001F5D39">
              <w:rPr>
                <w:sz w:val="18"/>
                <w:szCs w:val="20"/>
              </w:rPr>
              <w:t>.   доц. Горбачева И</w:t>
            </w:r>
            <w:r w:rsidRPr="001F5D39">
              <w:rPr>
                <w:i/>
                <w:sz w:val="18"/>
                <w:szCs w:val="20"/>
              </w:rPr>
              <w:t>.</w:t>
            </w:r>
            <w:r w:rsidRPr="001F5D39">
              <w:rPr>
                <w:sz w:val="18"/>
                <w:szCs w:val="20"/>
              </w:rPr>
              <w:t>А.</w:t>
            </w:r>
            <w:r w:rsidRPr="001F5D39">
              <w:rPr>
                <w:i/>
                <w:sz w:val="18"/>
                <w:szCs w:val="20"/>
              </w:rPr>
              <w:t xml:space="preserve">    </w:t>
            </w:r>
            <w:r w:rsidRPr="001F5D39">
              <w:rPr>
                <w:sz w:val="18"/>
                <w:szCs w:val="20"/>
              </w:rPr>
              <w:t>11-367</w:t>
            </w: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3B4184">
            <w:pPr>
              <w:jc w:val="center"/>
              <w:rPr>
                <w:sz w:val="18"/>
                <w:szCs w:val="20"/>
              </w:rPr>
            </w:pPr>
            <w:r w:rsidRPr="001F5D39">
              <w:rPr>
                <w:sz w:val="18"/>
                <w:szCs w:val="18"/>
              </w:rPr>
              <w:t xml:space="preserve">Имагология и </w:t>
            </w:r>
            <w:proofErr w:type="gramStart"/>
            <w:r w:rsidRPr="001F5D39">
              <w:rPr>
                <w:sz w:val="18"/>
                <w:szCs w:val="20"/>
              </w:rPr>
              <w:t>журналистика  Лек</w:t>
            </w:r>
            <w:proofErr w:type="gramEnd"/>
            <w:r w:rsidRPr="001F5D39">
              <w:rPr>
                <w:sz w:val="18"/>
                <w:szCs w:val="20"/>
              </w:rPr>
              <w:t>.   доц. Горбачева И</w:t>
            </w:r>
            <w:r w:rsidRPr="001F5D39">
              <w:rPr>
                <w:i/>
                <w:sz w:val="18"/>
                <w:szCs w:val="20"/>
              </w:rPr>
              <w:t>.</w:t>
            </w:r>
            <w:r w:rsidRPr="001F5D39">
              <w:rPr>
                <w:sz w:val="18"/>
                <w:szCs w:val="20"/>
              </w:rPr>
              <w:t>А.</w:t>
            </w:r>
            <w:r w:rsidRPr="001F5D39">
              <w:rPr>
                <w:i/>
                <w:sz w:val="18"/>
                <w:szCs w:val="20"/>
              </w:rPr>
              <w:t xml:space="preserve">    </w:t>
            </w:r>
            <w:r w:rsidRPr="001F5D39">
              <w:rPr>
                <w:sz w:val="18"/>
                <w:szCs w:val="20"/>
              </w:rPr>
              <w:t>11-367</w:t>
            </w:r>
          </w:p>
        </w:tc>
      </w:tr>
      <w:tr w:rsidR="00BC6B42" w:rsidRPr="001F5D39" w:rsidTr="00BC6B4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СР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15.01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6B42" w:rsidRPr="001F5D39" w:rsidTr="00BC6B4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20"/>
              </w:rPr>
            </w:pPr>
            <w:proofErr w:type="gramStart"/>
            <w:r w:rsidRPr="001F5D39">
              <w:rPr>
                <w:sz w:val="18"/>
                <w:szCs w:val="20"/>
              </w:rPr>
              <w:t>Основы  радиожурналистики</w:t>
            </w:r>
            <w:proofErr w:type="gramEnd"/>
            <w:r w:rsidRPr="001F5D39">
              <w:rPr>
                <w:sz w:val="18"/>
                <w:szCs w:val="20"/>
              </w:rPr>
              <w:t xml:space="preserve">  Лек.   доц. Шиблева Н.А.   11-3</w:t>
            </w:r>
            <w:r w:rsidR="00733E52" w:rsidRPr="001F5D39">
              <w:rPr>
                <w:sz w:val="18"/>
                <w:szCs w:val="20"/>
              </w:rPr>
              <w:t>49</w:t>
            </w:r>
          </w:p>
        </w:tc>
      </w:tr>
      <w:tr w:rsidR="00BC6B42" w:rsidRPr="001F5D39" w:rsidTr="00BC6B4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20"/>
              </w:rPr>
            </w:pPr>
            <w:proofErr w:type="gramStart"/>
            <w:r w:rsidRPr="001F5D39">
              <w:rPr>
                <w:sz w:val="18"/>
                <w:szCs w:val="20"/>
              </w:rPr>
              <w:t>Основы  радиожурналистики</w:t>
            </w:r>
            <w:proofErr w:type="gramEnd"/>
            <w:r w:rsidRPr="001F5D39">
              <w:rPr>
                <w:sz w:val="18"/>
                <w:szCs w:val="20"/>
              </w:rPr>
              <w:t xml:space="preserve">  Лек.   доц. Шиблева Н.А.   11-3</w:t>
            </w:r>
            <w:r w:rsidR="00733E52" w:rsidRPr="001F5D39">
              <w:rPr>
                <w:sz w:val="18"/>
                <w:szCs w:val="20"/>
              </w:rPr>
              <w:t>49</w:t>
            </w: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20"/>
              </w:rPr>
            </w:pPr>
            <w:proofErr w:type="gramStart"/>
            <w:r w:rsidRPr="001F5D39">
              <w:rPr>
                <w:sz w:val="18"/>
                <w:szCs w:val="20"/>
              </w:rPr>
              <w:t>Этножурналистика  Лек</w:t>
            </w:r>
            <w:proofErr w:type="gramEnd"/>
            <w:r w:rsidRPr="001F5D39">
              <w:rPr>
                <w:sz w:val="18"/>
                <w:szCs w:val="20"/>
              </w:rPr>
              <w:t>.   доц. Зуева Г.С</w:t>
            </w:r>
            <w:r w:rsidRPr="001F5D39">
              <w:rPr>
                <w:i/>
                <w:sz w:val="18"/>
                <w:szCs w:val="20"/>
              </w:rPr>
              <w:t xml:space="preserve">.    </w:t>
            </w:r>
            <w:r w:rsidRPr="001F5D39">
              <w:rPr>
                <w:sz w:val="18"/>
                <w:szCs w:val="20"/>
              </w:rPr>
              <w:t>11-3</w:t>
            </w:r>
            <w:r w:rsidR="00733E52" w:rsidRPr="001F5D39">
              <w:rPr>
                <w:sz w:val="18"/>
                <w:szCs w:val="20"/>
              </w:rPr>
              <w:t>49</w:t>
            </w:r>
          </w:p>
        </w:tc>
      </w:tr>
      <w:tr w:rsidR="00BC6B42" w:rsidRPr="001F5D39" w:rsidTr="000F1675">
        <w:trPr>
          <w:trHeight w:val="1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20"/>
              </w:rPr>
            </w:pPr>
            <w:proofErr w:type="gramStart"/>
            <w:r w:rsidRPr="001F5D39">
              <w:rPr>
                <w:sz w:val="18"/>
                <w:szCs w:val="20"/>
              </w:rPr>
              <w:t>Этножурналистика  Лек</w:t>
            </w:r>
            <w:proofErr w:type="gramEnd"/>
            <w:r w:rsidRPr="001F5D39">
              <w:rPr>
                <w:sz w:val="18"/>
                <w:szCs w:val="20"/>
              </w:rPr>
              <w:t>.   доц. Зуева Г.С</w:t>
            </w:r>
            <w:r w:rsidRPr="001F5D39">
              <w:rPr>
                <w:i/>
                <w:sz w:val="18"/>
                <w:szCs w:val="20"/>
              </w:rPr>
              <w:t xml:space="preserve">.    </w:t>
            </w:r>
            <w:r w:rsidRPr="001F5D39">
              <w:rPr>
                <w:sz w:val="18"/>
                <w:szCs w:val="20"/>
              </w:rPr>
              <w:t>11-3</w:t>
            </w:r>
            <w:r w:rsidR="00733E52" w:rsidRPr="001F5D39">
              <w:rPr>
                <w:sz w:val="18"/>
                <w:szCs w:val="20"/>
              </w:rPr>
              <w:t>49</w:t>
            </w:r>
          </w:p>
        </w:tc>
      </w:tr>
      <w:tr w:rsidR="00BC6B42" w:rsidRPr="001F5D39" w:rsidTr="003B4184">
        <w:trPr>
          <w:trHeight w:val="18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ЧТ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16.01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20"/>
              </w:rPr>
            </w:pPr>
            <w:r w:rsidRPr="001F5D39">
              <w:rPr>
                <w:sz w:val="18"/>
                <w:szCs w:val="20"/>
              </w:rPr>
              <w:t>Современные зарубежные СМИ    Пр.   доц. Зуева Г.С</w:t>
            </w:r>
            <w:r w:rsidRPr="001F5D39">
              <w:rPr>
                <w:i/>
                <w:sz w:val="18"/>
                <w:szCs w:val="20"/>
              </w:rPr>
              <w:t xml:space="preserve">.    </w:t>
            </w:r>
            <w:r w:rsidRPr="001F5D39">
              <w:rPr>
                <w:sz w:val="18"/>
                <w:szCs w:val="20"/>
              </w:rPr>
              <w:t>11-36</w:t>
            </w:r>
            <w:r w:rsidR="00733E52" w:rsidRPr="001F5D39">
              <w:rPr>
                <w:sz w:val="18"/>
                <w:szCs w:val="20"/>
              </w:rPr>
              <w:t>7</w:t>
            </w: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i/>
                <w:iCs/>
                <w:sz w:val="18"/>
                <w:szCs w:val="18"/>
              </w:rPr>
            </w:pPr>
            <w:r w:rsidRPr="001F5D39">
              <w:rPr>
                <w:sz w:val="18"/>
                <w:szCs w:val="20"/>
              </w:rPr>
              <w:t>Современные зарубежные СМИ    Пр.   доц. Зуева Г.С</w:t>
            </w:r>
            <w:r w:rsidRPr="001F5D39">
              <w:rPr>
                <w:i/>
                <w:sz w:val="18"/>
                <w:szCs w:val="20"/>
              </w:rPr>
              <w:t xml:space="preserve">.    </w:t>
            </w:r>
            <w:r w:rsidRPr="001F5D39">
              <w:rPr>
                <w:sz w:val="18"/>
                <w:szCs w:val="20"/>
              </w:rPr>
              <w:t>11-36</w:t>
            </w:r>
            <w:r w:rsidR="00733E52" w:rsidRPr="001F5D39">
              <w:rPr>
                <w:sz w:val="18"/>
                <w:szCs w:val="20"/>
              </w:rPr>
              <w:t>7</w:t>
            </w:r>
          </w:p>
        </w:tc>
      </w:tr>
      <w:tr w:rsidR="00BC6B42" w:rsidRPr="001F5D39" w:rsidTr="00BC6B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20"/>
              </w:rPr>
            </w:pPr>
            <w:proofErr w:type="gramStart"/>
            <w:r w:rsidRPr="001F5D39">
              <w:rPr>
                <w:sz w:val="18"/>
                <w:szCs w:val="20"/>
              </w:rPr>
              <w:t>Основы  радиожурналистики</w:t>
            </w:r>
            <w:proofErr w:type="gramEnd"/>
            <w:r w:rsidRPr="001F5D39">
              <w:rPr>
                <w:sz w:val="18"/>
                <w:szCs w:val="20"/>
              </w:rPr>
              <w:t xml:space="preserve">  Пр.   доц. Шиблева Н.А.   11-36</w:t>
            </w:r>
            <w:r w:rsidR="00733E52" w:rsidRPr="001F5D39">
              <w:rPr>
                <w:sz w:val="18"/>
                <w:szCs w:val="20"/>
              </w:rPr>
              <w:t>8</w:t>
            </w:r>
          </w:p>
        </w:tc>
      </w:tr>
      <w:tr w:rsidR="00BC6B42" w:rsidRPr="001F5D39" w:rsidTr="00BC6B4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ПТ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17.01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6B42" w:rsidRPr="001F5D39" w:rsidTr="00BC6B4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>История пензенских СМИ    Пр.   доц. Стрыгина Т.В.   11-</w:t>
            </w:r>
            <w:r w:rsidR="00733E52" w:rsidRPr="001F5D39">
              <w:rPr>
                <w:sz w:val="18"/>
                <w:szCs w:val="18"/>
              </w:rPr>
              <w:t>491</w:t>
            </w:r>
          </w:p>
        </w:tc>
      </w:tr>
      <w:tr w:rsidR="00BC6B42" w:rsidRPr="001F5D39" w:rsidTr="00BC6B4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18"/>
              </w:rPr>
            </w:pPr>
            <w:r w:rsidRPr="001F5D39">
              <w:rPr>
                <w:sz w:val="18"/>
                <w:szCs w:val="18"/>
              </w:rPr>
              <w:t>История пензенских СМИ    Пр.   доц. Стрыгина Т.В.   11-</w:t>
            </w:r>
            <w:r w:rsidR="00733E52" w:rsidRPr="001F5D39">
              <w:rPr>
                <w:sz w:val="18"/>
                <w:szCs w:val="18"/>
              </w:rPr>
              <w:t>491</w:t>
            </w:r>
          </w:p>
        </w:tc>
      </w:tr>
      <w:tr w:rsidR="00BC6B42" w:rsidRPr="001F5D39" w:rsidTr="00BC6B4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20"/>
              </w:rPr>
            </w:pPr>
            <w:r w:rsidRPr="001F5D39">
              <w:rPr>
                <w:sz w:val="18"/>
                <w:szCs w:val="18"/>
              </w:rPr>
              <w:t xml:space="preserve">Имагология и </w:t>
            </w:r>
            <w:proofErr w:type="gramStart"/>
            <w:r w:rsidRPr="001F5D39">
              <w:rPr>
                <w:sz w:val="18"/>
                <w:szCs w:val="20"/>
              </w:rPr>
              <w:t>журналистика  Пр.</w:t>
            </w:r>
            <w:proofErr w:type="gramEnd"/>
            <w:r w:rsidRPr="001F5D39">
              <w:rPr>
                <w:sz w:val="18"/>
                <w:szCs w:val="20"/>
              </w:rPr>
              <w:t xml:space="preserve">   доц. Горбачева И</w:t>
            </w:r>
            <w:r w:rsidRPr="001F5D39">
              <w:rPr>
                <w:i/>
                <w:sz w:val="18"/>
                <w:szCs w:val="20"/>
              </w:rPr>
              <w:t>.</w:t>
            </w:r>
            <w:r w:rsidRPr="001F5D39">
              <w:rPr>
                <w:sz w:val="18"/>
                <w:szCs w:val="20"/>
              </w:rPr>
              <w:t>А.</w:t>
            </w:r>
            <w:r w:rsidRPr="001F5D39">
              <w:rPr>
                <w:i/>
                <w:sz w:val="18"/>
                <w:szCs w:val="20"/>
              </w:rPr>
              <w:t xml:space="preserve">    </w:t>
            </w:r>
            <w:r w:rsidRPr="001F5D39">
              <w:rPr>
                <w:sz w:val="18"/>
                <w:szCs w:val="20"/>
              </w:rPr>
              <w:t>11-36</w:t>
            </w:r>
            <w:r w:rsidR="00733E52" w:rsidRPr="001F5D39">
              <w:rPr>
                <w:sz w:val="18"/>
                <w:szCs w:val="20"/>
              </w:rPr>
              <w:t>8</w:t>
            </w:r>
          </w:p>
        </w:tc>
      </w:tr>
      <w:tr w:rsidR="00BC6B42" w:rsidRPr="001F5D39" w:rsidTr="00BC6B4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sz w:val="18"/>
                <w:szCs w:val="20"/>
              </w:rPr>
            </w:pPr>
            <w:r w:rsidRPr="001F5D39">
              <w:rPr>
                <w:sz w:val="18"/>
                <w:szCs w:val="18"/>
              </w:rPr>
              <w:t xml:space="preserve">Имагология и </w:t>
            </w:r>
            <w:proofErr w:type="gramStart"/>
            <w:r w:rsidRPr="001F5D39">
              <w:rPr>
                <w:sz w:val="18"/>
                <w:szCs w:val="20"/>
              </w:rPr>
              <w:t>журналистика  Пр.</w:t>
            </w:r>
            <w:proofErr w:type="gramEnd"/>
            <w:r w:rsidRPr="001F5D39">
              <w:rPr>
                <w:sz w:val="18"/>
                <w:szCs w:val="20"/>
              </w:rPr>
              <w:t xml:space="preserve">   доц. Горбачева И</w:t>
            </w:r>
            <w:r w:rsidRPr="001F5D39">
              <w:rPr>
                <w:i/>
                <w:sz w:val="18"/>
                <w:szCs w:val="20"/>
              </w:rPr>
              <w:t>.</w:t>
            </w:r>
            <w:r w:rsidRPr="001F5D39">
              <w:rPr>
                <w:sz w:val="18"/>
                <w:szCs w:val="20"/>
              </w:rPr>
              <w:t>А.</w:t>
            </w:r>
            <w:r w:rsidRPr="001F5D39">
              <w:rPr>
                <w:i/>
                <w:sz w:val="18"/>
                <w:szCs w:val="20"/>
              </w:rPr>
              <w:t xml:space="preserve">    </w:t>
            </w:r>
            <w:r w:rsidRPr="001F5D39">
              <w:rPr>
                <w:sz w:val="18"/>
                <w:szCs w:val="20"/>
              </w:rPr>
              <w:t>11-36</w:t>
            </w:r>
            <w:r w:rsidR="00733E52" w:rsidRPr="001F5D39">
              <w:rPr>
                <w:sz w:val="18"/>
                <w:szCs w:val="20"/>
              </w:rPr>
              <w:t>8</w:t>
            </w:r>
          </w:p>
        </w:tc>
      </w:tr>
      <w:tr w:rsidR="00BC6B42" w:rsidRPr="001F5D39" w:rsidTr="00BC6B4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СБ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18.01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6B42" w:rsidRPr="001F5D39" w:rsidTr="000F1675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i/>
                <w:iCs/>
                <w:sz w:val="18"/>
                <w:szCs w:val="18"/>
              </w:rPr>
            </w:pPr>
            <w:proofErr w:type="gramStart"/>
            <w:r w:rsidRPr="001F5D39">
              <w:rPr>
                <w:sz w:val="18"/>
                <w:szCs w:val="20"/>
              </w:rPr>
              <w:t>Основы  радиожурналистики</w:t>
            </w:r>
            <w:proofErr w:type="gramEnd"/>
            <w:r w:rsidRPr="001F5D39">
              <w:rPr>
                <w:sz w:val="18"/>
                <w:szCs w:val="20"/>
              </w:rPr>
              <w:t xml:space="preserve">  Пр.   доц. Шиблева Н.А.   11-</w:t>
            </w:r>
            <w:r w:rsidR="00733E52" w:rsidRPr="001F5D39">
              <w:rPr>
                <w:sz w:val="18"/>
                <w:szCs w:val="20"/>
              </w:rPr>
              <w:t>493</w:t>
            </w:r>
          </w:p>
        </w:tc>
      </w:tr>
      <w:tr w:rsidR="00BC6B42" w:rsidRPr="001F5D39" w:rsidTr="000F1675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>
            <w:pPr>
              <w:jc w:val="center"/>
              <w:rPr>
                <w:i/>
                <w:iCs/>
                <w:sz w:val="18"/>
                <w:szCs w:val="18"/>
              </w:rPr>
            </w:pPr>
            <w:proofErr w:type="gramStart"/>
            <w:r w:rsidRPr="001F5D39">
              <w:rPr>
                <w:sz w:val="18"/>
                <w:szCs w:val="20"/>
              </w:rPr>
              <w:t>Основы  радиожурналистики</w:t>
            </w:r>
            <w:proofErr w:type="gramEnd"/>
            <w:r w:rsidRPr="001F5D39">
              <w:rPr>
                <w:sz w:val="18"/>
                <w:szCs w:val="20"/>
              </w:rPr>
              <w:t xml:space="preserve">  Пр.   доц. Шиблева Н.А.   11-</w:t>
            </w:r>
            <w:r w:rsidR="00733E52" w:rsidRPr="001F5D39">
              <w:rPr>
                <w:sz w:val="18"/>
                <w:szCs w:val="20"/>
              </w:rPr>
              <w:t>493</w:t>
            </w:r>
          </w:p>
        </w:tc>
      </w:tr>
      <w:tr w:rsidR="00BC6B42" w:rsidRPr="001F5D39" w:rsidTr="000F1675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3B4184">
            <w:pPr>
              <w:jc w:val="center"/>
              <w:rPr>
                <w:sz w:val="18"/>
                <w:szCs w:val="20"/>
              </w:rPr>
            </w:pPr>
            <w:proofErr w:type="gramStart"/>
            <w:r w:rsidRPr="001F5D39">
              <w:rPr>
                <w:sz w:val="18"/>
                <w:szCs w:val="20"/>
              </w:rPr>
              <w:t>Этножурналистика  Пр.</w:t>
            </w:r>
            <w:proofErr w:type="gramEnd"/>
            <w:r w:rsidRPr="001F5D39">
              <w:rPr>
                <w:sz w:val="18"/>
                <w:szCs w:val="20"/>
              </w:rPr>
              <w:t xml:space="preserve">   доц. Зуева Г.С</w:t>
            </w:r>
            <w:r w:rsidRPr="001F5D39">
              <w:rPr>
                <w:i/>
                <w:sz w:val="18"/>
                <w:szCs w:val="20"/>
              </w:rPr>
              <w:t xml:space="preserve">.    </w:t>
            </w:r>
            <w:r w:rsidRPr="001F5D39">
              <w:rPr>
                <w:sz w:val="18"/>
                <w:szCs w:val="20"/>
              </w:rPr>
              <w:t>11-</w:t>
            </w:r>
            <w:r w:rsidR="00733E52" w:rsidRPr="001F5D39">
              <w:rPr>
                <w:sz w:val="18"/>
                <w:szCs w:val="20"/>
              </w:rPr>
              <w:t>493</w:t>
            </w:r>
          </w:p>
        </w:tc>
      </w:tr>
      <w:tr w:rsidR="00BC6B42" w:rsidRPr="001F5D39" w:rsidTr="000F1675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>
            <w:pPr>
              <w:jc w:val="center"/>
              <w:rPr>
                <w:i/>
                <w:iCs/>
                <w:sz w:val="18"/>
                <w:szCs w:val="18"/>
              </w:rPr>
            </w:pPr>
            <w:proofErr w:type="gramStart"/>
            <w:r w:rsidRPr="001F5D39">
              <w:rPr>
                <w:sz w:val="18"/>
                <w:szCs w:val="20"/>
              </w:rPr>
              <w:t>Этножурналистика  Пр.</w:t>
            </w:r>
            <w:proofErr w:type="gramEnd"/>
            <w:r w:rsidRPr="001F5D39">
              <w:rPr>
                <w:sz w:val="18"/>
                <w:szCs w:val="20"/>
              </w:rPr>
              <w:t xml:space="preserve">   доц. Зуева Г.С</w:t>
            </w:r>
            <w:r w:rsidRPr="001F5D39">
              <w:rPr>
                <w:i/>
                <w:sz w:val="18"/>
                <w:szCs w:val="20"/>
              </w:rPr>
              <w:t xml:space="preserve">.    </w:t>
            </w:r>
            <w:r w:rsidRPr="001F5D39">
              <w:rPr>
                <w:sz w:val="18"/>
                <w:szCs w:val="20"/>
              </w:rPr>
              <w:t>11-</w:t>
            </w:r>
            <w:r w:rsidR="00733E52" w:rsidRPr="001F5D39">
              <w:rPr>
                <w:sz w:val="18"/>
                <w:szCs w:val="20"/>
              </w:rPr>
              <w:t>493</w:t>
            </w:r>
          </w:p>
        </w:tc>
      </w:tr>
      <w:tr w:rsidR="00BC6B42" w:rsidRPr="001F5D39" w:rsidTr="00BC6B4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ВС</w:t>
            </w:r>
          </w:p>
          <w:p w:rsidR="00BC6B42" w:rsidRPr="001F5D39" w:rsidRDefault="00BC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5D39">
              <w:rPr>
                <w:rFonts w:cstheme="minorHAnsi"/>
                <w:sz w:val="20"/>
                <w:szCs w:val="20"/>
              </w:rPr>
              <w:t>19.01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BC6B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6B42" w:rsidRPr="001F5D39" w:rsidTr="000F1675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proofErr w:type="gramStart"/>
            <w:r w:rsidRPr="001F5D39">
              <w:rPr>
                <w:sz w:val="18"/>
                <w:szCs w:val="20"/>
              </w:rPr>
              <w:t>Этножурналистика  Пр.</w:t>
            </w:r>
            <w:proofErr w:type="gramEnd"/>
            <w:r w:rsidRPr="001F5D39">
              <w:rPr>
                <w:sz w:val="18"/>
                <w:szCs w:val="20"/>
              </w:rPr>
              <w:t xml:space="preserve">   доц. Зуева Г.С</w:t>
            </w:r>
            <w:r w:rsidRPr="001F5D39">
              <w:rPr>
                <w:i/>
                <w:sz w:val="18"/>
                <w:szCs w:val="20"/>
              </w:rPr>
              <w:t xml:space="preserve">.    </w:t>
            </w:r>
            <w:r w:rsidRPr="001F5D39">
              <w:rPr>
                <w:sz w:val="18"/>
                <w:szCs w:val="20"/>
              </w:rPr>
              <w:t>11-3</w:t>
            </w:r>
            <w:r w:rsidR="00733E52" w:rsidRPr="001F5D39">
              <w:rPr>
                <w:sz w:val="18"/>
                <w:szCs w:val="20"/>
              </w:rPr>
              <w:t>49</w:t>
            </w:r>
          </w:p>
        </w:tc>
      </w:tr>
      <w:tr w:rsidR="00BC6B42" w:rsidRPr="001F5D39" w:rsidTr="000F1675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6B42" w:rsidRPr="001F5D39" w:rsidRDefault="003B4184" w:rsidP="00733E52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proofErr w:type="gramStart"/>
            <w:r w:rsidRPr="001F5D39">
              <w:rPr>
                <w:sz w:val="18"/>
                <w:szCs w:val="20"/>
              </w:rPr>
              <w:t>Этножурналистика  Пр.</w:t>
            </w:r>
            <w:proofErr w:type="gramEnd"/>
            <w:r w:rsidRPr="001F5D39">
              <w:rPr>
                <w:sz w:val="18"/>
                <w:szCs w:val="20"/>
              </w:rPr>
              <w:t xml:space="preserve">   доц. Зуева Г.С</w:t>
            </w:r>
            <w:r w:rsidRPr="001F5D39">
              <w:rPr>
                <w:i/>
                <w:sz w:val="18"/>
                <w:szCs w:val="20"/>
              </w:rPr>
              <w:t xml:space="preserve">.    </w:t>
            </w:r>
            <w:r w:rsidRPr="001F5D39">
              <w:rPr>
                <w:sz w:val="18"/>
                <w:szCs w:val="20"/>
              </w:rPr>
              <w:t>11-3</w:t>
            </w:r>
            <w:r w:rsidR="00733E52" w:rsidRPr="001F5D39">
              <w:rPr>
                <w:sz w:val="18"/>
                <w:szCs w:val="20"/>
              </w:rPr>
              <w:t>49</w:t>
            </w:r>
          </w:p>
        </w:tc>
      </w:tr>
      <w:tr w:rsidR="00BC6B42" w:rsidTr="000F1675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Pr="001F5D39" w:rsidRDefault="00BC6B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6B42" w:rsidRDefault="00BC6B4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F5D39">
              <w:rPr>
                <w:rFonts w:cstheme="minorHAnsi"/>
                <w:bCs/>
                <w:sz w:val="18"/>
                <w:szCs w:val="20"/>
              </w:rPr>
              <w:t>4) 13.45</w:t>
            </w:r>
            <w:bookmarkStart w:id="0" w:name="_GoBack"/>
            <w:bookmarkEnd w:id="0"/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B42" w:rsidRDefault="00BC6B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C6B42" w:rsidRDefault="00BC6B42" w:rsidP="001D5431">
      <w:pPr>
        <w:rPr>
          <w:sz w:val="20"/>
          <w:szCs w:val="20"/>
        </w:rPr>
      </w:pPr>
    </w:p>
    <w:p w:rsidR="00BC6B42" w:rsidRDefault="00BC6B42" w:rsidP="001D5431">
      <w:pPr>
        <w:rPr>
          <w:sz w:val="20"/>
          <w:szCs w:val="20"/>
        </w:rPr>
      </w:pPr>
    </w:p>
    <w:p w:rsidR="00BC6B42" w:rsidRDefault="00BC6B42" w:rsidP="001D5431">
      <w:pPr>
        <w:rPr>
          <w:sz w:val="20"/>
          <w:szCs w:val="20"/>
        </w:rPr>
      </w:pPr>
    </w:p>
    <w:sectPr w:rsidR="00BC6B42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C3552"/>
    <w:rsid w:val="000C3887"/>
    <w:rsid w:val="000C3D4A"/>
    <w:rsid w:val="000C5687"/>
    <w:rsid w:val="000D2607"/>
    <w:rsid w:val="000E0C5C"/>
    <w:rsid w:val="000E4628"/>
    <w:rsid w:val="000E56B4"/>
    <w:rsid w:val="000E6F6A"/>
    <w:rsid w:val="000F1675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C22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431"/>
    <w:rsid w:val="001D70D7"/>
    <w:rsid w:val="001E00F7"/>
    <w:rsid w:val="001E14D6"/>
    <w:rsid w:val="001E4BF4"/>
    <w:rsid w:val="001F0658"/>
    <w:rsid w:val="001F0A94"/>
    <w:rsid w:val="001F5729"/>
    <w:rsid w:val="001F5D39"/>
    <w:rsid w:val="001F7B68"/>
    <w:rsid w:val="0021161B"/>
    <w:rsid w:val="00221FAA"/>
    <w:rsid w:val="00230A38"/>
    <w:rsid w:val="00230DC1"/>
    <w:rsid w:val="00232E55"/>
    <w:rsid w:val="002418F9"/>
    <w:rsid w:val="00246CA9"/>
    <w:rsid w:val="0025044B"/>
    <w:rsid w:val="00254BC7"/>
    <w:rsid w:val="00256D64"/>
    <w:rsid w:val="00256FE7"/>
    <w:rsid w:val="00270DD8"/>
    <w:rsid w:val="0027710B"/>
    <w:rsid w:val="00293591"/>
    <w:rsid w:val="00296A52"/>
    <w:rsid w:val="002A3681"/>
    <w:rsid w:val="002A3E5A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05ED3"/>
    <w:rsid w:val="00311EA8"/>
    <w:rsid w:val="00312341"/>
    <w:rsid w:val="003140B3"/>
    <w:rsid w:val="0031586F"/>
    <w:rsid w:val="00316856"/>
    <w:rsid w:val="00322D90"/>
    <w:rsid w:val="00324736"/>
    <w:rsid w:val="003266B2"/>
    <w:rsid w:val="003343EB"/>
    <w:rsid w:val="003415DA"/>
    <w:rsid w:val="003420F7"/>
    <w:rsid w:val="003421A2"/>
    <w:rsid w:val="003511C3"/>
    <w:rsid w:val="00351ECB"/>
    <w:rsid w:val="003569E9"/>
    <w:rsid w:val="00356BA6"/>
    <w:rsid w:val="00361AB5"/>
    <w:rsid w:val="003621F5"/>
    <w:rsid w:val="00365694"/>
    <w:rsid w:val="003876D9"/>
    <w:rsid w:val="00396CBF"/>
    <w:rsid w:val="003A111D"/>
    <w:rsid w:val="003A58CF"/>
    <w:rsid w:val="003B4184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55D72"/>
    <w:rsid w:val="00467455"/>
    <w:rsid w:val="0047280F"/>
    <w:rsid w:val="00474B85"/>
    <w:rsid w:val="00491020"/>
    <w:rsid w:val="004911F1"/>
    <w:rsid w:val="00494C02"/>
    <w:rsid w:val="004A0F3A"/>
    <w:rsid w:val="004B043C"/>
    <w:rsid w:val="004B3AF2"/>
    <w:rsid w:val="004B6B97"/>
    <w:rsid w:val="004C7B1C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45538"/>
    <w:rsid w:val="005515D4"/>
    <w:rsid w:val="00566852"/>
    <w:rsid w:val="0056787E"/>
    <w:rsid w:val="00577F7B"/>
    <w:rsid w:val="00581059"/>
    <w:rsid w:val="00587F2D"/>
    <w:rsid w:val="00591C69"/>
    <w:rsid w:val="005935EB"/>
    <w:rsid w:val="00597592"/>
    <w:rsid w:val="005A157F"/>
    <w:rsid w:val="005A18D5"/>
    <w:rsid w:val="005A4354"/>
    <w:rsid w:val="005B4C8A"/>
    <w:rsid w:val="005C7DBB"/>
    <w:rsid w:val="005F1F30"/>
    <w:rsid w:val="00617192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94068"/>
    <w:rsid w:val="0069542C"/>
    <w:rsid w:val="006A19B5"/>
    <w:rsid w:val="006A48E4"/>
    <w:rsid w:val="006A6129"/>
    <w:rsid w:val="006B0702"/>
    <w:rsid w:val="006B09A0"/>
    <w:rsid w:val="006B2838"/>
    <w:rsid w:val="006C035C"/>
    <w:rsid w:val="006C249F"/>
    <w:rsid w:val="006C284C"/>
    <w:rsid w:val="006C6297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3E52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D628F"/>
    <w:rsid w:val="007E136B"/>
    <w:rsid w:val="007E39BF"/>
    <w:rsid w:val="007E7A97"/>
    <w:rsid w:val="007F4088"/>
    <w:rsid w:val="007F4FBD"/>
    <w:rsid w:val="008101EE"/>
    <w:rsid w:val="00811016"/>
    <w:rsid w:val="008164AD"/>
    <w:rsid w:val="0082360C"/>
    <w:rsid w:val="008378C1"/>
    <w:rsid w:val="008400CE"/>
    <w:rsid w:val="008408DF"/>
    <w:rsid w:val="00846E29"/>
    <w:rsid w:val="00853820"/>
    <w:rsid w:val="00853B87"/>
    <w:rsid w:val="008549C2"/>
    <w:rsid w:val="0086025D"/>
    <w:rsid w:val="008614CA"/>
    <w:rsid w:val="00862FB3"/>
    <w:rsid w:val="008636D7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9065D"/>
    <w:rsid w:val="00996DB9"/>
    <w:rsid w:val="009A2A97"/>
    <w:rsid w:val="009A526C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B68AB"/>
    <w:rsid w:val="00BC2C40"/>
    <w:rsid w:val="00BC6441"/>
    <w:rsid w:val="00BC6B42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4EA8"/>
    <w:rsid w:val="00C570CD"/>
    <w:rsid w:val="00C60A4A"/>
    <w:rsid w:val="00C6197A"/>
    <w:rsid w:val="00C61A6F"/>
    <w:rsid w:val="00C724ED"/>
    <w:rsid w:val="00C827EA"/>
    <w:rsid w:val="00C86312"/>
    <w:rsid w:val="00C86C44"/>
    <w:rsid w:val="00C86C92"/>
    <w:rsid w:val="00C910FE"/>
    <w:rsid w:val="00C9327A"/>
    <w:rsid w:val="00C97583"/>
    <w:rsid w:val="00CA14BA"/>
    <w:rsid w:val="00CA1AA7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4489"/>
    <w:rsid w:val="00D57322"/>
    <w:rsid w:val="00D57966"/>
    <w:rsid w:val="00D61D0E"/>
    <w:rsid w:val="00D61E82"/>
    <w:rsid w:val="00D62D0F"/>
    <w:rsid w:val="00D674AD"/>
    <w:rsid w:val="00D737E7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D1CF5"/>
    <w:rsid w:val="00DE0236"/>
    <w:rsid w:val="00DE64A5"/>
    <w:rsid w:val="00DF1218"/>
    <w:rsid w:val="00DF20A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43EB"/>
    <w:rsid w:val="00EC73A0"/>
    <w:rsid w:val="00ED217D"/>
    <w:rsid w:val="00EE2E01"/>
    <w:rsid w:val="00EE59C4"/>
    <w:rsid w:val="00EF2357"/>
    <w:rsid w:val="00EF7F58"/>
    <w:rsid w:val="00F149B9"/>
    <w:rsid w:val="00F2411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689C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4B60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B2B85-7FA5-4A33-9998-BC88461A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73EC-50FC-4B25-B5C3-8F44437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7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БИЧЕВКА</cp:lastModifiedBy>
  <cp:revision>332</cp:revision>
  <cp:lastPrinted>2023-12-21T13:09:00Z</cp:lastPrinted>
  <dcterms:created xsi:type="dcterms:W3CDTF">2013-03-13T07:37:00Z</dcterms:created>
  <dcterms:modified xsi:type="dcterms:W3CDTF">2024-12-11T12:49:00Z</dcterms:modified>
</cp:coreProperties>
</file>