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900AE5" w:rsidP="00F42B79">
      <w:pPr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>1</w:t>
      </w:r>
      <w:r w:rsidR="003C2EEF">
        <w:rPr>
          <w:sz w:val="20"/>
          <w:szCs w:val="20"/>
          <w:u w:val="single"/>
        </w:rPr>
        <w:t>3</w:t>
      </w:r>
      <w:r w:rsidR="00F42B79" w:rsidRPr="00D126B8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>01</w:t>
      </w:r>
      <w:r w:rsidR="00F42B79" w:rsidRPr="00D126B8">
        <w:rPr>
          <w:sz w:val="20"/>
          <w:szCs w:val="20"/>
          <w:u w:val="single"/>
        </w:rPr>
        <w:t>.202</w:t>
      </w:r>
      <w:r w:rsidR="00C9590E">
        <w:rPr>
          <w:sz w:val="20"/>
          <w:szCs w:val="20"/>
          <w:u w:val="single"/>
        </w:rPr>
        <w:t>5</w:t>
      </w:r>
      <w:r w:rsidR="00FF79FC">
        <w:rPr>
          <w:sz w:val="20"/>
          <w:szCs w:val="20"/>
          <w:u w:val="single"/>
        </w:rPr>
        <w:t xml:space="preserve">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BC6B42" w:rsidRDefault="00BC6B42" w:rsidP="004208F6">
      <w:pPr>
        <w:rPr>
          <w:sz w:val="20"/>
          <w:szCs w:val="20"/>
        </w:rPr>
      </w:pPr>
    </w:p>
    <w:p w:rsidR="004208F6" w:rsidRDefault="004208F6" w:rsidP="004208F6">
      <w:pPr>
        <w:rPr>
          <w:b/>
          <w:sz w:val="20"/>
          <w:szCs w:val="20"/>
        </w:rPr>
      </w:pPr>
    </w:p>
    <w:p w:rsidR="00C97583" w:rsidRDefault="00C97583" w:rsidP="00C9758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B63D96">
        <w:rPr>
          <w:caps/>
          <w:sz w:val="20"/>
          <w:szCs w:val="20"/>
        </w:rPr>
        <w:t>2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«История»</w:t>
      </w:r>
    </w:p>
    <w:p w:rsidR="00FA4B60" w:rsidRDefault="00FA4B60" w:rsidP="00305ED3">
      <w:pPr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A4B60" w:rsidTr="00FA4B60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 w:rsidP="00B63D9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B63D96">
              <w:rPr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b/>
                <w:bCs/>
                <w:sz w:val="20"/>
                <w:szCs w:val="20"/>
                <w:lang w:eastAsia="en-US"/>
              </w:rPr>
              <w:t>ЗИПИ51</w:t>
            </w:r>
          </w:p>
        </w:tc>
      </w:tr>
      <w:tr w:rsidR="00FA4B60" w:rsidTr="00FA4B60">
        <w:trPr>
          <w:trHeight w:val="64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C2EEF" w:rsidTr="008203D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2EEF" w:rsidRDefault="003C2EEF" w:rsidP="003C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Государство и право древних цивилизаций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C2EEF" w:rsidRPr="003C2EEF" w:rsidRDefault="003C2EEF" w:rsidP="003C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Белоусов С.В.    11-224</w:t>
            </w:r>
          </w:p>
        </w:tc>
      </w:tr>
      <w:tr w:rsidR="003C2EEF" w:rsidTr="008203D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2EEF" w:rsidRPr="00FA4B60" w:rsidRDefault="003C2EE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C2EEF" w:rsidTr="008203D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2EEF" w:rsidRDefault="003C2EEF" w:rsidP="003C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C2EEF" w:rsidRPr="003C2EEF" w:rsidRDefault="003C2EEF" w:rsidP="003C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Рассказова Н.В.    11-232</w:t>
            </w:r>
          </w:p>
        </w:tc>
      </w:tr>
      <w:tr w:rsidR="003C2EEF" w:rsidTr="008203D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2EEF" w:rsidRPr="00FA4B60" w:rsidRDefault="003C2EE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FA4B60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BC6B42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BC6B4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BC6B4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C2EEF" w:rsidTr="008203D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2EEF" w:rsidRDefault="003C2EEF" w:rsidP="003C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proofErr w:type="gramStart"/>
            <w:r>
              <w:rPr>
                <w:sz w:val="20"/>
                <w:szCs w:val="20"/>
              </w:rPr>
              <w:t>КТ в пр</w:t>
            </w:r>
            <w:proofErr w:type="gramEnd"/>
            <w:r>
              <w:rPr>
                <w:sz w:val="20"/>
                <w:szCs w:val="20"/>
              </w:rPr>
              <w:t xml:space="preserve">еподавании истории и обществознания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C2EEF" w:rsidRPr="003C2EEF" w:rsidRDefault="003C2EEF" w:rsidP="003C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Якупова Д.В.    11-242</w:t>
            </w:r>
          </w:p>
        </w:tc>
      </w:tr>
      <w:tr w:rsidR="003C2EEF" w:rsidTr="008203D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2EEF" w:rsidRPr="00FA4B60" w:rsidRDefault="003C2EE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BC6B4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BC6B42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C2EEF" w:rsidTr="008203D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средних веков 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C2EEF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Осипова Т.В.       11-232</w:t>
            </w:r>
          </w:p>
        </w:tc>
      </w:tr>
      <w:tr w:rsidR="003C2EEF" w:rsidTr="008203D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2EEF" w:rsidRPr="00FA4B60" w:rsidRDefault="003C2EE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BC6B4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BC6B4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BC6B4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BC6B42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FA4B60" w:rsidRDefault="00FA4B6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55FCD" w:rsidTr="008203D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Кузьмина Т.Н.      11-224</w:t>
            </w:r>
          </w:p>
        </w:tc>
      </w:tr>
      <w:tr w:rsidR="00F55FCD" w:rsidTr="008203D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5FCD" w:rsidRPr="00FA4B60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55FCD" w:rsidTr="008203D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Логика 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Мясников А.Г.       11-224</w:t>
            </w:r>
          </w:p>
        </w:tc>
      </w:tr>
      <w:tr w:rsidR="00F55FCD" w:rsidTr="008203D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CD" w:rsidRPr="00FA4B60" w:rsidRDefault="00F55FC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A4B60" w:rsidTr="00BC6B4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B60" w:rsidRPr="00FA4B60" w:rsidRDefault="00FA4B6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A4B60" w:rsidTr="00FA4B6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A4B60" w:rsidRPr="00FA4B60" w:rsidRDefault="00FA4B6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C2EEF" w:rsidTr="008203D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Психология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C2EEF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Питанова М.Е.      11-224</w:t>
            </w:r>
          </w:p>
        </w:tc>
      </w:tr>
      <w:tr w:rsidR="003C2EEF" w:rsidTr="008203D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2EEF" w:rsidRPr="00FA4B60" w:rsidRDefault="003C2EE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C2EEF" w:rsidTr="008203D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Безопасность жизнедеятельности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C2EEF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преп. Калинина Т.С.   11-231</w:t>
            </w:r>
          </w:p>
        </w:tc>
      </w:tr>
      <w:tr w:rsidR="003C2EEF" w:rsidTr="008203D1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2EEF" w:rsidRDefault="003C2E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2EEF" w:rsidRPr="00FA4B60" w:rsidRDefault="003C2EE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BC6B4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FA4B60" w:rsidRDefault="00FA4B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4B60" w:rsidTr="00FA4B6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Pr="00FA4B60" w:rsidRDefault="00FA4B60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A4B60" w:rsidTr="00FA4B6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8203D1" w:rsidRDefault="008203D1" w:rsidP="008203D1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Методика обучения и воспитания (история)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Паршина В.Н</w:t>
            </w:r>
            <w:r>
              <w:t xml:space="preserve">.     </w:t>
            </w:r>
            <w:r>
              <w:rPr>
                <w:sz w:val="20"/>
              </w:rPr>
              <w:t>11-357</w:t>
            </w:r>
          </w:p>
        </w:tc>
      </w:tr>
      <w:tr w:rsidR="00FA4B60" w:rsidTr="00FA4B6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8203D1" w:rsidRDefault="008203D1" w:rsidP="008203D1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Методика обучения и воспитания (история)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Паршина В.Н</w:t>
            </w:r>
            <w:r>
              <w:t xml:space="preserve">.     </w:t>
            </w:r>
            <w:r>
              <w:rPr>
                <w:sz w:val="20"/>
              </w:rPr>
              <w:t>11-357</w:t>
            </w:r>
          </w:p>
        </w:tc>
      </w:tr>
      <w:tr w:rsidR="00FA4B60" w:rsidTr="00FA4B6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Pr="008203D1" w:rsidRDefault="008203D1" w:rsidP="008203D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 11-242</w:t>
            </w:r>
          </w:p>
        </w:tc>
      </w:tr>
      <w:tr w:rsidR="00FA4B60" w:rsidTr="00BC6B4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B60" w:rsidRPr="008203D1" w:rsidRDefault="008203D1" w:rsidP="008203D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 11-242</w:t>
            </w:r>
          </w:p>
        </w:tc>
      </w:tr>
      <w:tr w:rsidR="00FA4B60" w:rsidTr="00FA4B60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A4B60" w:rsidRDefault="00FA4B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FA4B60" w:rsidRDefault="00FA4B6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A4B60" w:rsidTr="00FA4B6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8203D1" w:rsidRDefault="008203D1" w:rsidP="0082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средних веков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Осипова Т.В.       11-224</w:t>
            </w:r>
          </w:p>
        </w:tc>
      </w:tr>
      <w:tr w:rsidR="00FA4B60" w:rsidTr="00FA4B6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8203D1" w:rsidRDefault="008203D1" w:rsidP="0082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средних веков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Осипова Т.В.       11-224</w:t>
            </w:r>
          </w:p>
        </w:tc>
      </w:tr>
      <w:tr w:rsidR="00FA4B60" w:rsidTr="00FA4B60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4B60" w:rsidRPr="008203D1" w:rsidRDefault="008203D1" w:rsidP="008203D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Кузьмина Т.Н.     11-224</w:t>
            </w:r>
          </w:p>
        </w:tc>
      </w:tr>
      <w:tr w:rsidR="00FA4B60" w:rsidTr="00BC6B42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4B60" w:rsidRDefault="00FA4B6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B60" w:rsidRPr="008203D1" w:rsidRDefault="008203D1" w:rsidP="008200B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</w:t>
            </w:r>
            <w:r w:rsidR="008200B0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    доц. Кузьмина Т.Н.     11-224</w:t>
            </w:r>
          </w:p>
        </w:tc>
      </w:tr>
    </w:tbl>
    <w:p w:rsidR="00B63D96" w:rsidRDefault="00B63D96"/>
    <w:p w:rsidR="004208F6" w:rsidRDefault="004208F6"/>
    <w:p w:rsidR="004208F6" w:rsidRDefault="004208F6"/>
    <w:p w:rsidR="004208F6" w:rsidRDefault="004208F6"/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B63D96" w:rsidTr="00A57BDA">
        <w:trPr>
          <w:trHeight w:val="269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23ЗИПИ51</w:t>
            </w:r>
          </w:p>
        </w:tc>
      </w:tr>
      <w:tr w:rsidR="00B63D96" w:rsidTr="00A57BDA">
        <w:trPr>
          <w:trHeight w:val="64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0406EF" w:rsidP="00A57BD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Воейков Е.В.    11-357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0406EF" w:rsidP="00A57BD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Воейков Е.В.    11-357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Pr="000406EF" w:rsidRDefault="000406EF" w:rsidP="00A57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Pr="000406EF" w:rsidRDefault="000406EF" w:rsidP="00A57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Pr="000406EF" w:rsidRDefault="000406EF" w:rsidP="00A57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0406EF" w:rsidP="00A57BD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Воейков Е.В.    11-357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0406EF" w:rsidP="00A57BD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Воейков Е.В.    11-357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Pr="008203D1" w:rsidRDefault="008203D1" w:rsidP="0082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средних веков 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Осипова Т.В.       11-224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Pr="008203D1" w:rsidRDefault="008203D1" w:rsidP="0082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средних веков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доц. Осипова Т.В.       11-224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Pr="008203D1" w:rsidRDefault="008203D1" w:rsidP="008203D1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Методика обучения и воспитания (история)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Паршина В.Н</w:t>
            </w:r>
            <w:r>
              <w:t xml:space="preserve">.     </w:t>
            </w:r>
            <w:r>
              <w:rPr>
                <w:sz w:val="20"/>
              </w:rPr>
              <w:t>11-242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Pr="008203D1" w:rsidRDefault="008203D1" w:rsidP="008203D1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Методика обучения и воспитания (история)   Пр.   доц. Паршина В.Н</w:t>
            </w:r>
            <w:r>
              <w:t xml:space="preserve">.     </w:t>
            </w:r>
            <w:r>
              <w:rPr>
                <w:sz w:val="20"/>
              </w:rPr>
              <w:t>11-242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8203D1" w:rsidP="008203D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11-242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3D96" w:rsidRDefault="008203D1" w:rsidP="00A57BD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Методика обучения и воспитания (история)   Пр.   доц. Паршина В.Н</w:t>
            </w:r>
            <w:r>
              <w:t xml:space="preserve">.     </w:t>
            </w:r>
            <w:r>
              <w:rPr>
                <w:sz w:val="20"/>
              </w:rPr>
              <w:t>11-242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8203D1" w:rsidP="00A57BD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Психология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Питанова М.Е.        11-224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8203D1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>Психология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Питанова М.Е.        11-224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12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3D96" w:rsidRDefault="008203D1" w:rsidP="00A57BD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средних веков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доц. Осипова Т.В.       11-224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8203D1" w:rsidP="00A57BD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средних веков</w:t>
            </w:r>
            <w:proofErr w:type="gramStart"/>
            <w:r>
              <w:rPr>
                <w:sz w:val="20"/>
                <w:szCs w:val="20"/>
              </w:rPr>
              <w:t xml:space="preserve">     П</w:t>
            </w:r>
            <w:proofErr w:type="gramEnd"/>
            <w:r>
              <w:rPr>
                <w:sz w:val="20"/>
                <w:szCs w:val="20"/>
              </w:rPr>
              <w:t>р.     доц. Осипова Т.В.       11-224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8203D1" w:rsidP="008200B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11-2</w:t>
            </w:r>
            <w:r w:rsidR="008200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Pr="008200B0" w:rsidRDefault="008200B0" w:rsidP="008200B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</w:t>
            </w:r>
            <w:r>
              <w:rPr>
                <w:sz w:val="20"/>
                <w:szCs w:val="20"/>
              </w:rPr>
              <w:t>Пр.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доц. Кузьмина Т.Н.     11-224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63D96" w:rsidTr="00A57BDA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63D96" w:rsidTr="008200B0">
        <w:trPr>
          <w:trHeight w:val="12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8200B0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>Методика обучения и воспитания (история)   Пр.   доц. Паршина В.Н</w:t>
            </w:r>
            <w:r>
              <w:t xml:space="preserve">.     </w:t>
            </w:r>
            <w:r>
              <w:rPr>
                <w:sz w:val="20"/>
              </w:rPr>
              <w:t>11-242</w:t>
            </w:r>
          </w:p>
        </w:tc>
      </w:tr>
      <w:tr w:rsidR="00B63D96" w:rsidTr="008200B0">
        <w:trPr>
          <w:trHeight w:val="8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8200B0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>Методика обучения и воспитания (история)   Пр.   доц. Паршина В.Н</w:t>
            </w:r>
            <w:r>
              <w:t xml:space="preserve">.     </w:t>
            </w:r>
            <w:r>
              <w:rPr>
                <w:sz w:val="20"/>
              </w:rPr>
              <w:t>11-242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8200B0" w:rsidP="008200B0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Пр.    доц. Кузьмина Т.Н.     11-242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D96" w:rsidRDefault="008200B0" w:rsidP="008200B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(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века)    Пр.    доц. Кузьмина Т.Н.     11-242</w:t>
            </w:r>
          </w:p>
        </w:tc>
      </w:tr>
      <w:tr w:rsidR="00B63D96" w:rsidTr="00A57BDA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8203D1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>Психология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Питанова М.Е.        11-224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8203D1" w:rsidP="008203D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>Психология</w:t>
            </w:r>
            <w:proofErr w:type="gramStart"/>
            <w:r>
              <w:rPr>
                <w:sz w:val="20"/>
                <w:szCs w:val="20"/>
              </w:rPr>
              <w:t xml:space="preserve">    П</w:t>
            </w:r>
            <w:proofErr w:type="gramEnd"/>
            <w:r>
              <w:rPr>
                <w:sz w:val="20"/>
                <w:szCs w:val="20"/>
              </w:rPr>
              <w:t>р.   доц. Питанова М.Е.        11-224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8203D1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Власов В.А.    11-224</w:t>
            </w:r>
          </w:p>
        </w:tc>
      </w:tr>
      <w:tr w:rsidR="00B63D96" w:rsidTr="00A57BDA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</w:t>
            </w:r>
            <w:r w:rsidR="00C424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63D96" w:rsidTr="00A57BDA">
        <w:trPr>
          <w:trHeight w:val="3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3D96" w:rsidRDefault="00B63D96" w:rsidP="00A57BDA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FA4643" w:rsidRDefault="00FA4643" w:rsidP="00C9590E">
      <w:pPr>
        <w:rPr>
          <w:b/>
          <w:sz w:val="22"/>
          <w:szCs w:val="20"/>
        </w:rPr>
      </w:pPr>
    </w:p>
    <w:p w:rsidR="008200B0" w:rsidRDefault="008200B0" w:rsidP="006E7338">
      <w:pPr>
        <w:jc w:val="center"/>
        <w:rPr>
          <w:b/>
          <w:sz w:val="22"/>
          <w:szCs w:val="20"/>
        </w:rPr>
      </w:pPr>
    </w:p>
    <w:p w:rsidR="00324736" w:rsidRPr="00BC6B42" w:rsidRDefault="00324736" w:rsidP="006E7338">
      <w:pPr>
        <w:jc w:val="center"/>
        <w:rPr>
          <w:b/>
          <w:sz w:val="22"/>
          <w:szCs w:val="20"/>
        </w:rPr>
      </w:pPr>
      <w:r w:rsidRPr="00BC6B42"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C9590E">
        <w:rPr>
          <w:caps/>
          <w:sz w:val="20"/>
          <w:szCs w:val="20"/>
        </w:rPr>
        <w:t>2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BC6B42" w:rsidRPr="00C9590E" w:rsidRDefault="00C97583" w:rsidP="00C9590E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</w:t>
      </w:r>
      <w:r w:rsidR="00C9590E">
        <w:rPr>
          <w:sz w:val="20"/>
          <w:szCs w:val="20"/>
        </w:rPr>
        <w:t>иль: «Русский язык. Литература»</w:t>
      </w:r>
    </w:p>
    <w:p w:rsidR="00BC6B42" w:rsidRDefault="00BC6B42" w:rsidP="006E7338">
      <w:pPr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990"/>
        <w:gridCol w:w="4110"/>
        <w:gridCol w:w="4110"/>
      </w:tblGrid>
      <w:tr w:rsidR="00A935F5" w:rsidTr="000406EF">
        <w:trPr>
          <w:trHeight w:val="269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935F5" w:rsidRDefault="00A935F5" w:rsidP="001E11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23ЗИПД61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 w:rsidP="00A935F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23ЗИПД62</w:t>
            </w:r>
          </w:p>
        </w:tc>
      </w:tr>
      <w:tr w:rsidR="00A935F5" w:rsidTr="000406EF">
        <w:trPr>
          <w:trHeight w:val="26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Психология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Михалец И.В.      11-367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русской литературы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Христолюбова О.В.        11-345</w:t>
            </w: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935F5" w:rsidTr="000406EF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935F5" w:rsidTr="000406EF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935F5" w:rsidTr="000406EF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55FCD" w:rsidTr="008203D1">
        <w:trPr>
          <w:trHeight w:val="26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55FCD" w:rsidRDefault="00F55F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Безопасность жизнедеятельности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преп. Калинина Т.С.   11-493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диалектология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Ширшаков Р.В.     11-493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Современный русский язык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Луннова М.Г.      11-367</w:t>
            </w: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935F5" w:rsidTr="000406EF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55FCD" w:rsidTr="008203D1">
        <w:trPr>
          <w:trHeight w:val="26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55FCD" w:rsidRDefault="00F55F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Безопасность жизнедеятельности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преп. Калинина Т.С.   11-476</w:t>
            </w: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диалектология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Ширшаков Р.В.     11-476</w:t>
            </w: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русской литературы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Христолюбова О.В.        11-345</w:t>
            </w:r>
          </w:p>
        </w:tc>
        <w:tc>
          <w:tcPr>
            <w:tcW w:w="41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935F5" w:rsidTr="000406EF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55FCD" w:rsidTr="008203D1">
        <w:trPr>
          <w:trHeight w:val="26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55FCD" w:rsidRDefault="00F55F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детского чтения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преп. Ключарева И.С.      11-367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Рассказова Н.В.    11-359</w:t>
            </w: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F55FCD" w:rsidRDefault="00F55FCD" w:rsidP="00F55FC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доц. Рассказова Н.В.    11-359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детского чтения   </w:t>
            </w:r>
            <w:r>
              <w:rPr>
                <w:b/>
                <w:sz w:val="20"/>
                <w:szCs w:val="20"/>
                <w:u w:val="single"/>
              </w:rPr>
              <w:t>ЗАЧЕТ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преп. Ключарева И.С.      11-367</w:t>
            </w: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935F5" w:rsidTr="000406EF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935F5" w:rsidTr="000406EF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935F5" w:rsidTr="000406EF">
        <w:trPr>
          <w:trHeight w:val="26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Современный русский язык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Луннова М.Г.      11-349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Психология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Михалец И.В.      11-367</w:t>
            </w: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FCD" w:rsidRDefault="00F55FC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935F5" w:rsidTr="000406EF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935F5" w:rsidTr="000406EF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935F5" w:rsidTr="000406EF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935F5" w:rsidTr="000406EF">
        <w:trPr>
          <w:trHeight w:val="26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5F5" w:rsidRDefault="00A935F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200B0" w:rsidTr="007507B7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00B0" w:rsidRPr="008200B0" w:rsidRDefault="008200B0" w:rsidP="00820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Современный русский язык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Луннова М.Г.      11-</w:t>
            </w:r>
            <w:r>
              <w:rPr>
                <w:sz w:val="20"/>
                <w:szCs w:val="20"/>
              </w:rPr>
              <w:t>476</w:t>
            </w:r>
          </w:p>
        </w:tc>
      </w:tr>
      <w:tr w:rsidR="008200B0" w:rsidTr="005F0E03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00B0" w:rsidRDefault="008200B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Современный русский язык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Луннова М.Г.      11-476</w:t>
            </w: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Логика 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Мясников А.Г.       11-359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Логика  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F55FCD" w:rsidRPr="00F55FCD" w:rsidRDefault="00F55FCD" w:rsidP="00F5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Мясников А.Г.       11-359</w:t>
            </w:r>
          </w:p>
        </w:tc>
      </w:tr>
      <w:tr w:rsidR="00F55FCD" w:rsidTr="008203D1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CD" w:rsidRDefault="00F55FCD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55FCD" w:rsidRDefault="00F55FC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FCD" w:rsidRDefault="00F55FC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935F5" w:rsidTr="000406EF">
        <w:trPr>
          <w:trHeight w:val="26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200B0" w:rsidTr="0040395C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00B0" w:rsidRPr="008200B0" w:rsidRDefault="008200B0" w:rsidP="00820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краеведение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т. преп.  Ключарева И.С.      11-344</w:t>
            </w:r>
          </w:p>
        </w:tc>
      </w:tr>
      <w:tr w:rsidR="008200B0" w:rsidTr="00813776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00B0" w:rsidRPr="008200B0" w:rsidRDefault="008200B0" w:rsidP="00820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краеведение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т. преп.  Ключарева И.С.      11-344</w:t>
            </w:r>
          </w:p>
        </w:tc>
      </w:tr>
      <w:tr w:rsidR="008200B0" w:rsidTr="0003602C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00B0" w:rsidRPr="008200B0" w:rsidRDefault="008200B0" w:rsidP="00820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Латинский язык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Ширшаков Р.В.        11-3</w:t>
            </w:r>
            <w:r>
              <w:rPr>
                <w:sz w:val="20"/>
                <w:szCs w:val="20"/>
              </w:rPr>
              <w:t>44</w:t>
            </w:r>
          </w:p>
        </w:tc>
      </w:tr>
      <w:tr w:rsidR="008200B0" w:rsidTr="0061674D">
        <w:trPr>
          <w:trHeight w:val="2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0B0" w:rsidRPr="008200B0" w:rsidRDefault="008200B0" w:rsidP="00820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Латинский язык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Ширшаков Р.В.        11-344</w:t>
            </w:r>
          </w:p>
        </w:tc>
      </w:tr>
    </w:tbl>
    <w:p w:rsidR="004208F6" w:rsidRDefault="004208F6"/>
    <w:p w:rsidR="00BC6B42" w:rsidRDefault="00BC6B42" w:rsidP="006E7338">
      <w:pPr>
        <w:jc w:val="center"/>
        <w:rPr>
          <w:b/>
          <w:sz w:val="20"/>
          <w:szCs w:val="20"/>
        </w:rPr>
      </w:pPr>
    </w:p>
    <w:p w:rsidR="008200B0" w:rsidRDefault="008200B0" w:rsidP="006E7338">
      <w:pPr>
        <w:jc w:val="center"/>
        <w:rPr>
          <w:b/>
          <w:sz w:val="20"/>
          <w:szCs w:val="20"/>
        </w:rPr>
      </w:pPr>
    </w:p>
    <w:p w:rsidR="008200B0" w:rsidRDefault="008200B0" w:rsidP="006E7338">
      <w:pPr>
        <w:jc w:val="center"/>
        <w:rPr>
          <w:b/>
          <w:sz w:val="20"/>
          <w:szCs w:val="20"/>
        </w:rPr>
      </w:pPr>
    </w:p>
    <w:p w:rsidR="008200B0" w:rsidRDefault="008200B0" w:rsidP="006E7338">
      <w:pPr>
        <w:jc w:val="center"/>
        <w:rPr>
          <w:b/>
          <w:sz w:val="20"/>
          <w:szCs w:val="20"/>
        </w:rPr>
      </w:pPr>
    </w:p>
    <w:p w:rsidR="00F6119D" w:rsidRDefault="00F6119D" w:rsidP="006E7338">
      <w:pPr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990"/>
        <w:gridCol w:w="4110"/>
        <w:gridCol w:w="4110"/>
      </w:tblGrid>
      <w:tr w:rsidR="00A935F5" w:rsidTr="000406EF">
        <w:trPr>
          <w:trHeight w:val="269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935F5" w:rsidRDefault="00A935F5" w:rsidP="001E11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23ЗИПД61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 w:rsidP="00A935F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23ЗИПД62</w:t>
            </w:r>
          </w:p>
        </w:tc>
      </w:tr>
      <w:tr w:rsidR="00A935F5" w:rsidTr="000406EF">
        <w:trPr>
          <w:trHeight w:val="64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406EF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6EF" w:rsidRDefault="000406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6EF" w:rsidRDefault="000406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6EF" w:rsidRDefault="00A57BD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Воейков Е.В.    11-357</w:t>
            </w:r>
          </w:p>
        </w:tc>
      </w:tr>
      <w:tr w:rsidR="000406EF" w:rsidTr="008203D1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6EF" w:rsidRDefault="000406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6EF" w:rsidRDefault="000406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6EF" w:rsidRDefault="00A57BD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Воейков Е.В.    11-357</w:t>
            </w:r>
          </w:p>
        </w:tc>
      </w:tr>
      <w:tr w:rsidR="000406EF" w:rsidTr="008203D1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6EF" w:rsidRDefault="000406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6EF" w:rsidRDefault="000406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6EF" w:rsidRDefault="00A57BD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8200B0" w:rsidTr="00112898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00B0" w:rsidRPr="008200B0" w:rsidRDefault="008200B0" w:rsidP="00820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Современный русский язык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Луннова М.Г.      11-362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406EF" w:rsidTr="008203D1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6EF" w:rsidRDefault="000406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6EF" w:rsidRDefault="000406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6EF" w:rsidRDefault="00A57BD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0406EF" w:rsidTr="008203D1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6EF" w:rsidRDefault="000406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6EF" w:rsidRDefault="000406EF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6EF" w:rsidRDefault="00A57BD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Психология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Питанова М.Е.        11-343</w:t>
            </w:r>
          </w:p>
        </w:tc>
      </w:tr>
      <w:tr w:rsidR="00A57BDA" w:rsidTr="008203D1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7BDA" w:rsidRDefault="00A57B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7BDA" w:rsidRDefault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BDA" w:rsidRDefault="00A57BD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Воейков Е.В.    11-357</w:t>
            </w:r>
          </w:p>
        </w:tc>
      </w:tr>
      <w:tr w:rsidR="00A57BDA" w:rsidTr="008203D1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7BDA" w:rsidRDefault="00A57B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7BDA" w:rsidRDefault="00A57BD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BDA" w:rsidRDefault="00A57BD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История России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Воейков Е.В.    11-357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F6119D" w:rsidP="00F6119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Латинский язык</w:t>
            </w:r>
            <w:proofErr w:type="gramStart"/>
            <w:r>
              <w:rPr>
                <w:sz w:val="18"/>
                <w:szCs w:val="20"/>
              </w:rPr>
              <w:t xml:space="preserve">  П</w:t>
            </w:r>
            <w:proofErr w:type="gramEnd"/>
            <w:r>
              <w:rPr>
                <w:sz w:val="18"/>
                <w:szCs w:val="20"/>
              </w:rPr>
              <w:t>р.  доц. Ширшаков Р.В.  11-3</w:t>
            </w:r>
            <w:r>
              <w:rPr>
                <w:sz w:val="18"/>
                <w:szCs w:val="20"/>
              </w:rPr>
              <w:t>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F6119D" w:rsidP="00F6119D">
            <w:pPr>
              <w:jc w:val="center"/>
              <w:rPr>
                <w:i/>
                <w:iCs/>
                <w:sz w:val="18"/>
                <w:szCs w:val="18"/>
              </w:rPr>
            </w:pPr>
            <w:r w:rsidRPr="00F6119D">
              <w:rPr>
                <w:sz w:val="18"/>
                <w:szCs w:val="20"/>
              </w:rPr>
              <w:t xml:space="preserve">Современный </w:t>
            </w:r>
            <w:r w:rsidRPr="00F6119D">
              <w:rPr>
                <w:sz w:val="18"/>
                <w:szCs w:val="20"/>
              </w:rPr>
              <w:t>РЯ</w:t>
            </w:r>
            <w:proofErr w:type="gramStart"/>
            <w:r w:rsidRPr="00F6119D">
              <w:rPr>
                <w:sz w:val="18"/>
                <w:szCs w:val="20"/>
              </w:rPr>
              <w:t xml:space="preserve">  </w:t>
            </w:r>
            <w:r>
              <w:rPr>
                <w:sz w:val="18"/>
                <w:szCs w:val="20"/>
              </w:rPr>
              <w:t xml:space="preserve"> </w:t>
            </w:r>
            <w:r w:rsidRPr="00F6119D">
              <w:rPr>
                <w:sz w:val="18"/>
                <w:szCs w:val="20"/>
              </w:rPr>
              <w:t>П</w:t>
            </w:r>
            <w:proofErr w:type="gramEnd"/>
            <w:r w:rsidRPr="00F6119D">
              <w:rPr>
                <w:sz w:val="18"/>
                <w:szCs w:val="20"/>
              </w:rPr>
              <w:t>р</w:t>
            </w:r>
            <w:r>
              <w:rPr>
                <w:sz w:val="18"/>
                <w:szCs w:val="20"/>
              </w:rPr>
              <w:t xml:space="preserve">.  доц. Луннова М.Г.  </w:t>
            </w:r>
            <w:r w:rsidRPr="00F6119D">
              <w:rPr>
                <w:sz w:val="18"/>
                <w:szCs w:val="20"/>
              </w:rPr>
              <w:t>11-3</w:t>
            </w:r>
            <w:r>
              <w:rPr>
                <w:sz w:val="18"/>
                <w:szCs w:val="20"/>
              </w:rPr>
              <w:t>44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F6119D" w:rsidP="00F6119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Латинский язык</w:t>
            </w:r>
            <w:proofErr w:type="gramStart"/>
            <w:r>
              <w:rPr>
                <w:sz w:val="18"/>
                <w:szCs w:val="20"/>
              </w:rPr>
              <w:t xml:space="preserve">  П</w:t>
            </w:r>
            <w:proofErr w:type="gramEnd"/>
            <w:r>
              <w:rPr>
                <w:sz w:val="18"/>
                <w:szCs w:val="20"/>
              </w:rPr>
              <w:t>р.  доц. Ширшаков Р.В.  11-3</w:t>
            </w:r>
            <w:r>
              <w:rPr>
                <w:sz w:val="18"/>
                <w:szCs w:val="20"/>
              </w:rPr>
              <w:t>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F6119D" w:rsidP="00F6119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Современный РЯ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доц. Луннова М.Г.  11-3</w:t>
            </w:r>
            <w:r>
              <w:rPr>
                <w:sz w:val="18"/>
                <w:szCs w:val="20"/>
              </w:rPr>
              <w:t>44</w:t>
            </w:r>
          </w:p>
        </w:tc>
      </w:tr>
      <w:tr w:rsidR="008200B0" w:rsidTr="00152477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00B0" w:rsidRPr="008200B0" w:rsidRDefault="008200B0" w:rsidP="00820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русской литературы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Мещерякова Л.А.     11-349</w:t>
            </w:r>
          </w:p>
        </w:tc>
      </w:tr>
      <w:tr w:rsidR="008200B0" w:rsidTr="00A661E3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00B0" w:rsidRPr="008200B0" w:rsidRDefault="008200B0" w:rsidP="00820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русской литературы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Мещерякова Л.А.     1</w:t>
            </w:r>
            <w:r>
              <w:rPr>
                <w:sz w:val="20"/>
                <w:szCs w:val="20"/>
              </w:rPr>
              <w:t>1-349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5F5" w:rsidRDefault="008200B0" w:rsidP="008200B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История России</w:t>
            </w:r>
            <w:proofErr w:type="gramStart"/>
            <w:r>
              <w:rPr>
                <w:sz w:val="18"/>
                <w:szCs w:val="20"/>
              </w:rPr>
              <w:t xml:space="preserve">  П</w:t>
            </w:r>
            <w:proofErr w:type="gramEnd"/>
            <w:r>
              <w:rPr>
                <w:sz w:val="18"/>
                <w:szCs w:val="20"/>
              </w:rPr>
              <w:t xml:space="preserve">р.  проф. Воейков Е.В.  </w:t>
            </w:r>
            <w:r w:rsidRPr="008200B0">
              <w:rPr>
                <w:sz w:val="18"/>
                <w:szCs w:val="20"/>
              </w:rPr>
              <w:t>11-3</w:t>
            </w:r>
            <w:r>
              <w:rPr>
                <w:sz w:val="18"/>
                <w:szCs w:val="20"/>
              </w:rPr>
              <w:t>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35F5" w:rsidRDefault="008200B0" w:rsidP="008200B0">
            <w:pPr>
              <w:jc w:val="center"/>
              <w:rPr>
                <w:i/>
                <w:iCs/>
                <w:sz w:val="18"/>
                <w:szCs w:val="18"/>
              </w:rPr>
            </w:pPr>
            <w:r w:rsidRPr="008200B0">
              <w:rPr>
                <w:sz w:val="18"/>
                <w:szCs w:val="20"/>
              </w:rPr>
              <w:t>Психология</w:t>
            </w:r>
            <w:proofErr w:type="gramStart"/>
            <w:r w:rsidRPr="008200B0">
              <w:rPr>
                <w:sz w:val="18"/>
                <w:szCs w:val="20"/>
              </w:rPr>
              <w:t xml:space="preserve">    П</w:t>
            </w:r>
            <w:proofErr w:type="gramEnd"/>
            <w:r w:rsidRPr="008200B0">
              <w:rPr>
                <w:sz w:val="18"/>
                <w:szCs w:val="20"/>
              </w:rPr>
              <w:t xml:space="preserve">р.   доц. </w:t>
            </w:r>
            <w:r w:rsidRPr="008200B0">
              <w:rPr>
                <w:sz w:val="18"/>
                <w:szCs w:val="20"/>
              </w:rPr>
              <w:t>Михалец</w:t>
            </w:r>
            <w:r w:rsidRPr="008200B0">
              <w:rPr>
                <w:sz w:val="18"/>
                <w:szCs w:val="20"/>
              </w:rPr>
              <w:t xml:space="preserve"> </w:t>
            </w:r>
            <w:r w:rsidRPr="008200B0">
              <w:rPr>
                <w:sz w:val="18"/>
                <w:szCs w:val="20"/>
              </w:rPr>
              <w:t>И</w:t>
            </w:r>
            <w:r w:rsidRPr="008200B0">
              <w:rPr>
                <w:sz w:val="18"/>
                <w:szCs w:val="20"/>
              </w:rPr>
              <w:t>.</w:t>
            </w:r>
            <w:r w:rsidRPr="008200B0">
              <w:rPr>
                <w:sz w:val="18"/>
                <w:szCs w:val="20"/>
              </w:rPr>
              <w:t>В</w:t>
            </w:r>
            <w:r>
              <w:rPr>
                <w:sz w:val="18"/>
                <w:szCs w:val="20"/>
              </w:rPr>
              <w:t xml:space="preserve">.     </w:t>
            </w:r>
            <w:r w:rsidRPr="008200B0">
              <w:rPr>
                <w:sz w:val="18"/>
                <w:szCs w:val="20"/>
              </w:rPr>
              <w:t>11-</w:t>
            </w:r>
            <w:r>
              <w:rPr>
                <w:sz w:val="18"/>
                <w:szCs w:val="20"/>
              </w:rPr>
              <w:t>367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8200B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История России</w:t>
            </w:r>
            <w:proofErr w:type="gramStart"/>
            <w:r>
              <w:rPr>
                <w:sz w:val="18"/>
                <w:szCs w:val="20"/>
              </w:rPr>
              <w:t xml:space="preserve">  П</w:t>
            </w:r>
            <w:proofErr w:type="gramEnd"/>
            <w:r>
              <w:rPr>
                <w:sz w:val="18"/>
                <w:szCs w:val="20"/>
              </w:rPr>
              <w:t>р.  проф. Воейков Е.В.  11-345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8200B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Психология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>р.   доц. Михалец И.В.     11-367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8200B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Психология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>р.   доц. Михалец И.В.     11-367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Латинский язык</w:t>
            </w:r>
            <w:proofErr w:type="gramStart"/>
            <w:r>
              <w:rPr>
                <w:sz w:val="18"/>
                <w:szCs w:val="20"/>
              </w:rPr>
              <w:t xml:space="preserve">  П</w:t>
            </w:r>
            <w:proofErr w:type="gramEnd"/>
            <w:r>
              <w:rPr>
                <w:sz w:val="18"/>
                <w:szCs w:val="20"/>
              </w:rPr>
              <w:t>р.  доц. Ширшаков Р.В.  11-3</w:t>
            </w:r>
            <w:r>
              <w:rPr>
                <w:sz w:val="18"/>
                <w:szCs w:val="20"/>
              </w:rPr>
              <w:t>45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35F5" w:rsidRDefault="008200B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Психология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>р.   доц. Михалец И.В.     11-367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Латинский язык</w:t>
            </w:r>
            <w:proofErr w:type="gramStart"/>
            <w:r>
              <w:rPr>
                <w:sz w:val="18"/>
                <w:szCs w:val="20"/>
              </w:rPr>
              <w:t xml:space="preserve">  П</w:t>
            </w:r>
            <w:proofErr w:type="gramEnd"/>
            <w:r>
              <w:rPr>
                <w:sz w:val="18"/>
                <w:szCs w:val="20"/>
              </w:rPr>
              <w:t>р.  доц. Ширшаков Р.В.  11-3</w:t>
            </w:r>
            <w:r>
              <w:rPr>
                <w:sz w:val="18"/>
                <w:szCs w:val="20"/>
              </w:rPr>
              <w:t>45</w:t>
            </w:r>
          </w:p>
        </w:tc>
      </w:tr>
      <w:tr w:rsidR="00A935F5" w:rsidTr="000406EF">
        <w:trPr>
          <w:trHeight w:val="12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200B0" w:rsidTr="006D5EA6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200B0" w:rsidRDefault="008200B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00B0" w:rsidRPr="008200B0" w:rsidRDefault="008200B0" w:rsidP="00820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русской литературы 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Мещерякова Л.А.     11-344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9D" w:rsidRDefault="00F6119D" w:rsidP="00F611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Лингвистическое краеведение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</w:t>
            </w:r>
          </w:p>
          <w:p w:rsidR="00A935F5" w:rsidRDefault="00F6119D" w:rsidP="00F6119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  ст. преп. Гурьянова Л.Б.   11-362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00B0" w:rsidRPr="008200B0" w:rsidRDefault="008200B0" w:rsidP="008200B0">
            <w:pPr>
              <w:jc w:val="center"/>
              <w:rPr>
                <w:sz w:val="18"/>
                <w:szCs w:val="20"/>
              </w:rPr>
            </w:pPr>
            <w:r w:rsidRPr="008200B0">
              <w:rPr>
                <w:sz w:val="18"/>
                <w:szCs w:val="20"/>
              </w:rPr>
              <w:t>История русской литературы</w:t>
            </w:r>
            <w:proofErr w:type="gramStart"/>
            <w:r w:rsidRPr="008200B0">
              <w:rPr>
                <w:sz w:val="18"/>
                <w:szCs w:val="20"/>
              </w:rPr>
              <w:t xml:space="preserve">    </w:t>
            </w:r>
            <w:r w:rsidRPr="008200B0">
              <w:rPr>
                <w:sz w:val="18"/>
                <w:szCs w:val="20"/>
              </w:rPr>
              <w:t>П</w:t>
            </w:r>
            <w:proofErr w:type="gramEnd"/>
            <w:r w:rsidRPr="008200B0">
              <w:rPr>
                <w:sz w:val="18"/>
                <w:szCs w:val="20"/>
              </w:rPr>
              <w:t>р</w:t>
            </w:r>
            <w:r w:rsidRPr="008200B0">
              <w:rPr>
                <w:sz w:val="18"/>
                <w:szCs w:val="20"/>
              </w:rPr>
              <w:t xml:space="preserve">.    </w:t>
            </w:r>
          </w:p>
          <w:p w:rsidR="00A935F5" w:rsidRPr="008200B0" w:rsidRDefault="008200B0" w:rsidP="008200B0">
            <w:pPr>
              <w:jc w:val="center"/>
              <w:rPr>
                <w:sz w:val="18"/>
                <w:szCs w:val="20"/>
              </w:rPr>
            </w:pPr>
            <w:r w:rsidRPr="008200B0">
              <w:rPr>
                <w:sz w:val="18"/>
                <w:szCs w:val="20"/>
              </w:rPr>
              <w:t>доц. Мещерякова Л.А.     11-344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9D" w:rsidRDefault="00F6119D" w:rsidP="00F611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Лингвистическое краеведение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</w:t>
            </w:r>
          </w:p>
          <w:p w:rsidR="00A935F5" w:rsidRDefault="00F6119D" w:rsidP="00F6119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  ст. преп. Гурьянова Л.Б.   11-362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8200B0" w:rsidP="008200B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История России</w:t>
            </w:r>
            <w:proofErr w:type="gramStart"/>
            <w:r>
              <w:rPr>
                <w:sz w:val="18"/>
                <w:szCs w:val="20"/>
              </w:rPr>
              <w:t xml:space="preserve">  П</w:t>
            </w:r>
            <w:proofErr w:type="gramEnd"/>
            <w:r>
              <w:rPr>
                <w:sz w:val="18"/>
                <w:szCs w:val="20"/>
              </w:rPr>
              <w:t>р.  проф. Воейков Е.В.  11-34</w:t>
            </w:r>
            <w:r>
              <w:rPr>
                <w:sz w:val="18"/>
                <w:szCs w:val="20"/>
              </w:rPr>
              <w:t>4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Pr="008200B0" w:rsidRDefault="008200B0" w:rsidP="008200B0">
            <w:pPr>
              <w:jc w:val="center"/>
              <w:rPr>
                <w:sz w:val="18"/>
                <w:szCs w:val="20"/>
              </w:rPr>
            </w:pPr>
            <w:r w:rsidRPr="008200B0">
              <w:rPr>
                <w:sz w:val="18"/>
                <w:szCs w:val="20"/>
              </w:rPr>
              <w:t>Латинский язык</w:t>
            </w:r>
            <w:proofErr w:type="gramStart"/>
            <w:r w:rsidRPr="008200B0">
              <w:rPr>
                <w:sz w:val="18"/>
                <w:szCs w:val="20"/>
              </w:rPr>
              <w:t xml:space="preserve">  </w:t>
            </w:r>
            <w:r w:rsidRPr="008200B0">
              <w:rPr>
                <w:sz w:val="18"/>
                <w:szCs w:val="20"/>
              </w:rPr>
              <w:t>П</w:t>
            </w:r>
            <w:proofErr w:type="gramEnd"/>
            <w:r w:rsidRPr="008200B0">
              <w:rPr>
                <w:sz w:val="18"/>
                <w:szCs w:val="20"/>
              </w:rPr>
              <w:t xml:space="preserve">р.  </w:t>
            </w:r>
            <w:r>
              <w:rPr>
                <w:sz w:val="18"/>
                <w:szCs w:val="20"/>
              </w:rPr>
              <w:t xml:space="preserve">доц. Ширшаков Р.В.  </w:t>
            </w:r>
            <w:r w:rsidRPr="008200B0">
              <w:rPr>
                <w:sz w:val="18"/>
                <w:szCs w:val="20"/>
              </w:rPr>
              <w:t>11-362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8200B0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История России</w:t>
            </w:r>
            <w:proofErr w:type="gramStart"/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П</w:t>
            </w:r>
            <w:proofErr w:type="gramEnd"/>
            <w:r>
              <w:rPr>
                <w:sz w:val="18"/>
                <w:szCs w:val="20"/>
              </w:rPr>
              <w:t>р.  проф. Воейков Е.В.  11-344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935F5" w:rsidTr="000406EF">
        <w:trPr>
          <w:trHeight w:val="26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5F5" w:rsidRDefault="00A935F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8200B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Психология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>р.   доц. Михалец И.В.     11-367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8200B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История России</w:t>
            </w:r>
            <w:proofErr w:type="gramStart"/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П</w:t>
            </w:r>
            <w:proofErr w:type="gramEnd"/>
            <w:r>
              <w:rPr>
                <w:sz w:val="18"/>
                <w:szCs w:val="20"/>
              </w:rPr>
              <w:t>р.  проф. Воейков Е.В.  11-231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8200B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Психология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>р.   доц. Михалец И.В.     11-367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35F5" w:rsidRDefault="008200B0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20"/>
              </w:rPr>
              <w:t>Психология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>р.   доц. Михалец И.В.     11-367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8200B0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20"/>
              </w:rPr>
              <w:t>История России</w:t>
            </w:r>
            <w:proofErr w:type="gramStart"/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П</w:t>
            </w:r>
            <w:proofErr w:type="gramEnd"/>
            <w:r>
              <w:rPr>
                <w:sz w:val="18"/>
                <w:szCs w:val="20"/>
              </w:rPr>
              <w:t>р.  проф. Воейков Е.В.  11-231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 w:rsidP="00EA4F2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8200B0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18"/>
                <w:szCs w:val="20"/>
              </w:rPr>
              <w:t>Психология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>р.   доц. Михалец И.В.     11-367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26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0B0" w:rsidRDefault="008200B0" w:rsidP="008200B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История русской литературы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  </w:t>
            </w:r>
          </w:p>
          <w:p w:rsidR="00A935F5" w:rsidRDefault="008200B0" w:rsidP="008200B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доц. Мещерякова Л.А.     11-34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00B0" w:rsidRPr="008200B0" w:rsidRDefault="008200B0" w:rsidP="008200B0">
            <w:pPr>
              <w:jc w:val="center"/>
              <w:rPr>
                <w:sz w:val="18"/>
                <w:szCs w:val="20"/>
              </w:rPr>
            </w:pPr>
            <w:r w:rsidRPr="008200B0">
              <w:rPr>
                <w:sz w:val="18"/>
                <w:szCs w:val="20"/>
              </w:rPr>
              <w:t>Лингвистическое краеведение</w:t>
            </w:r>
            <w:proofErr w:type="gramStart"/>
            <w:r w:rsidRPr="008200B0">
              <w:rPr>
                <w:sz w:val="18"/>
                <w:szCs w:val="20"/>
              </w:rPr>
              <w:t xml:space="preserve">    П</w:t>
            </w:r>
            <w:proofErr w:type="gramEnd"/>
            <w:r w:rsidRPr="008200B0">
              <w:rPr>
                <w:sz w:val="18"/>
                <w:szCs w:val="20"/>
              </w:rPr>
              <w:t xml:space="preserve">р.  </w:t>
            </w:r>
          </w:p>
          <w:p w:rsidR="00A935F5" w:rsidRPr="008200B0" w:rsidRDefault="008200B0" w:rsidP="008200B0">
            <w:pPr>
              <w:jc w:val="center"/>
            </w:pPr>
            <w:r w:rsidRPr="008200B0">
              <w:rPr>
                <w:sz w:val="18"/>
                <w:szCs w:val="20"/>
              </w:rPr>
              <w:t xml:space="preserve">  ст. преп. Гурьянова Л.Б.   11-362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0B0" w:rsidRDefault="008200B0" w:rsidP="008200B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История русской литературы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  </w:t>
            </w:r>
          </w:p>
          <w:p w:rsidR="00A935F5" w:rsidRDefault="008200B0" w:rsidP="008200B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доц. Мещерякова Л.А.     11-34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00B0" w:rsidRDefault="008200B0" w:rsidP="008200B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Лингвистическое краеведение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</w:t>
            </w:r>
          </w:p>
          <w:p w:rsidR="00A935F5" w:rsidRDefault="008200B0" w:rsidP="008200B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  ст. преп. Гурьянова Л.Б.   11-362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0B0" w:rsidRDefault="008200B0" w:rsidP="008200B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Лингвистическое краеведение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</w:t>
            </w:r>
          </w:p>
          <w:p w:rsidR="00A935F5" w:rsidRDefault="008200B0" w:rsidP="008200B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  ст. преп. Гурьянова Л.Б.   11-362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00B0" w:rsidRDefault="008200B0" w:rsidP="008200B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История русской литературы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  </w:t>
            </w:r>
          </w:p>
          <w:p w:rsidR="00A935F5" w:rsidRDefault="008200B0" w:rsidP="008200B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доц. Мещерякова Л.А.     11-34</w:t>
            </w:r>
            <w:r>
              <w:rPr>
                <w:sz w:val="18"/>
                <w:szCs w:val="20"/>
              </w:rPr>
              <w:t>5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0B0" w:rsidRDefault="008200B0" w:rsidP="008200B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Лингвистическое краеведение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</w:t>
            </w:r>
          </w:p>
          <w:p w:rsidR="00A935F5" w:rsidRDefault="008200B0" w:rsidP="008200B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  ст. преп. Гурьянова Л.Б.   11-362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00B0" w:rsidRDefault="008200B0" w:rsidP="008200B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История русской литературы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  </w:t>
            </w:r>
          </w:p>
          <w:p w:rsidR="00A935F5" w:rsidRDefault="008200B0" w:rsidP="008200B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доц. Мещерякова Л.А.     11-34</w:t>
            </w:r>
            <w:r>
              <w:rPr>
                <w:sz w:val="18"/>
                <w:szCs w:val="20"/>
              </w:rPr>
              <w:t>5</w:t>
            </w:r>
          </w:p>
        </w:tc>
      </w:tr>
      <w:tr w:rsidR="00A935F5" w:rsidTr="000406EF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1E114F" w:rsidRDefault="001E114F"/>
    <w:p w:rsidR="00F6119D" w:rsidRDefault="00F6119D"/>
    <w:p w:rsidR="00F6119D" w:rsidRDefault="00F6119D"/>
    <w:p w:rsidR="00F6119D" w:rsidRDefault="00F6119D"/>
    <w:p w:rsidR="00F6119D" w:rsidRDefault="00F6119D"/>
    <w:p w:rsidR="00F6119D" w:rsidRDefault="00F6119D"/>
    <w:p w:rsidR="00F6119D" w:rsidRDefault="00F6119D"/>
    <w:p w:rsidR="00F6119D" w:rsidRDefault="00F6119D"/>
    <w:p w:rsidR="00F6119D" w:rsidRDefault="00F6119D"/>
    <w:p w:rsidR="00F6119D" w:rsidRDefault="00F6119D"/>
    <w:p w:rsidR="001E114F" w:rsidRDefault="001E114F"/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16"/>
        <w:gridCol w:w="4094"/>
      </w:tblGrid>
      <w:tr w:rsidR="00A935F5" w:rsidTr="000406EF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Pr="001E114F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114F">
              <w:rPr>
                <w:rFonts w:cstheme="minorHAnsi"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1E114F"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Pr="001E114F" w:rsidRDefault="00A935F5" w:rsidP="001E114F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1E114F">
              <w:rPr>
                <w:rFonts w:eastAsiaTheme="minorEastAsia"/>
                <w:b/>
                <w:sz w:val="20"/>
                <w:szCs w:val="18"/>
              </w:rPr>
              <w:t>23ЗИПД61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Pr="001E114F" w:rsidRDefault="00A935F5" w:rsidP="001E114F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23ЗИПД62</w:t>
            </w:r>
          </w:p>
        </w:tc>
      </w:tr>
      <w:tr w:rsidR="00A935F5" w:rsidTr="000406EF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9D" w:rsidRPr="00F6119D" w:rsidRDefault="00F6119D" w:rsidP="00F6119D">
            <w:pPr>
              <w:jc w:val="center"/>
              <w:rPr>
                <w:sz w:val="18"/>
                <w:szCs w:val="20"/>
              </w:rPr>
            </w:pPr>
            <w:r w:rsidRPr="00F6119D">
              <w:rPr>
                <w:sz w:val="18"/>
                <w:szCs w:val="20"/>
              </w:rPr>
              <w:t>Литературное краеведение</w:t>
            </w:r>
            <w:proofErr w:type="gramStart"/>
            <w:r w:rsidRPr="00F6119D">
              <w:rPr>
                <w:sz w:val="18"/>
                <w:szCs w:val="20"/>
              </w:rPr>
              <w:t xml:space="preserve">   </w:t>
            </w:r>
            <w:r w:rsidRPr="00F6119D">
              <w:rPr>
                <w:sz w:val="18"/>
                <w:szCs w:val="20"/>
              </w:rPr>
              <w:t>П</w:t>
            </w:r>
            <w:proofErr w:type="gramEnd"/>
            <w:r w:rsidRPr="00F6119D">
              <w:rPr>
                <w:sz w:val="18"/>
                <w:szCs w:val="20"/>
              </w:rPr>
              <w:t>р</w:t>
            </w:r>
            <w:r w:rsidRPr="00F6119D">
              <w:rPr>
                <w:sz w:val="18"/>
                <w:szCs w:val="20"/>
              </w:rPr>
              <w:t xml:space="preserve">.    </w:t>
            </w:r>
          </w:p>
          <w:p w:rsidR="00A935F5" w:rsidRPr="00F6119D" w:rsidRDefault="00F6119D" w:rsidP="00F6119D">
            <w:pPr>
              <w:jc w:val="center"/>
              <w:rPr>
                <w:sz w:val="20"/>
                <w:szCs w:val="20"/>
              </w:rPr>
            </w:pPr>
            <w:r w:rsidRPr="00F6119D">
              <w:rPr>
                <w:sz w:val="18"/>
                <w:szCs w:val="20"/>
              </w:rPr>
              <w:t>ст. п</w:t>
            </w:r>
            <w:r w:rsidRPr="00F6119D">
              <w:rPr>
                <w:sz w:val="18"/>
                <w:szCs w:val="20"/>
              </w:rPr>
              <w:t>реп.  Ключарева И.С.      11-349</w:t>
            </w:r>
          </w:p>
        </w:tc>
        <w:tc>
          <w:tcPr>
            <w:tcW w:w="40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Современный РЯ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доц. Луннова М.Г.  11-3</w:t>
            </w:r>
            <w:r>
              <w:rPr>
                <w:sz w:val="18"/>
                <w:szCs w:val="20"/>
              </w:rPr>
              <w:t>49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19D" w:rsidRDefault="00F6119D" w:rsidP="00F611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Лингвистическое краеведение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</w:t>
            </w:r>
          </w:p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  ст. преп. Гурьянова Л.Б.   11-362</w:t>
            </w: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Современный РЯ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доц. Луннова М.Г.  11-3</w:t>
            </w:r>
            <w:r>
              <w:rPr>
                <w:sz w:val="18"/>
                <w:szCs w:val="20"/>
              </w:rPr>
              <w:t>49</w:t>
            </w:r>
            <w:bookmarkStart w:id="0" w:name="_GoBack"/>
            <w:bookmarkEnd w:id="0"/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19D" w:rsidRDefault="00F6119D" w:rsidP="00F611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Лингвистическое краеведение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</w:t>
            </w:r>
          </w:p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  ст. преп. Гурьянова Л.Б.   11-362</w:t>
            </w: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9D" w:rsidRDefault="00F6119D" w:rsidP="00F611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Лингвистическое краеведение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</w:t>
            </w:r>
          </w:p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  ст. преп. Гурьянова Л.Б.   11-362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Современный РЯ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доц. Луннова М.Г.  11-3</w:t>
            </w:r>
            <w:r>
              <w:rPr>
                <w:sz w:val="18"/>
                <w:szCs w:val="20"/>
              </w:rPr>
              <w:t>45</w:t>
            </w: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Современный РЯ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доц. Луннова М.Г.  11-3</w:t>
            </w:r>
            <w:r>
              <w:rPr>
                <w:sz w:val="18"/>
                <w:szCs w:val="20"/>
              </w:rPr>
              <w:t>45</w:t>
            </w: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9D" w:rsidRDefault="00F6119D" w:rsidP="00F611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История русской литературы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  </w:t>
            </w:r>
          </w:p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доц. Мещерякова Л.А.     11-34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Латинский язык</w:t>
            </w:r>
            <w:proofErr w:type="gramStart"/>
            <w:r>
              <w:rPr>
                <w:sz w:val="18"/>
                <w:szCs w:val="20"/>
              </w:rPr>
              <w:t xml:space="preserve">  П</w:t>
            </w:r>
            <w:proofErr w:type="gramEnd"/>
            <w:r>
              <w:rPr>
                <w:sz w:val="18"/>
                <w:szCs w:val="20"/>
              </w:rPr>
              <w:t>р.  доц. Ширшаков Р.В.  11-36</w:t>
            </w:r>
            <w:r>
              <w:rPr>
                <w:sz w:val="18"/>
                <w:szCs w:val="20"/>
              </w:rPr>
              <w:t>8</w:t>
            </w: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9D" w:rsidRDefault="00F6119D" w:rsidP="00F611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История русской литературы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  </w:t>
            </w:r>
          </w:p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доц. Мещерякова Л.А.     11-345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19D" w:rsidRDefault="00F6119D" w:rsidP="00F611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Лингвистическое краеведение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</w:t>
            </w:r>
          </w:p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  ст. преп. Гурьянова Л.Б.   11-362</w:t>
            </w: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A935F5" w:rsidRDefault="00A935F5" w:rsidP="00C424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</w:t>
            </w:r>
            <w:r w:rsidR="00C4244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A935F5" w:rsidRDefault="00A935F5" w:rsidP="001E11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9D" w:rsidRDefault="00F6119D" w:rsidP="00F611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Литературное краеведение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 xml:space="preserve">р.    </w:t>
            </w:r>
          </w:p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ст. преп.  Ключарева И.С.      11-3</w:t>
            </w:r>
            <w:r>
              <w:rPr>
                <w:sz w:val="18"/>
                <w:szCs w:val="20"/>
              </w:rPr>
              <w:t>67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19D" w:rsidRDefault="00F6119D" w:rsidP="00F611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Литературное краеведение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 xml:space="preserve">р.    </w:t>
            </w:r>
          </w:p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ст. преп.  Ключарева И.С.      11-3</w:t>
            </w:r>
            <w:r>
              <w:rPr>
                <w:sz w:val="18"/>
                <w:szCs w:val="20"/>
              </w:rPr>
              <w:t>67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19D" w:rsidRDefault="00F6119D" w:rsidP="00F611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История русской литературы</w:t>
            </w:r>
            <w:proofErr w:type="gramStart"/>
            <w:r>
              <w:rPr>
                <w:sz w:val="18"/>
                <w:szCs w:val="20"/>
              </w:rPr>
              <w:t xml:space="preserve">    П</w:t>
            </w:r>
            <w:proofErr w:type="gramEnd"/>
            <w:r>
              <w:rPr>
                <w:sz w:val="18"/>
                <w:szCs w:val="20"/>
              </w:rPr>
              <w:t xml:space="preserve">р.    </w:t>
            </w:r>
          </w:p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доц. Мещерякова Л.А.     11-344</w:t>
            </w: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19D" w:rsidRDefault="00F6119D" w:rsidP="00F611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Литературное краеведение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 xml:space="preserve">р.    </w:t>
            </w:r>
          </w:p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ст. преп.  Ключарева И.С.      11-3</w:t>
            </w:r>
            <w:r>
              <w:rPr>
                <w:sz w:val="18"/>
                <w:szCs w:val="20"/>
              </w:rPr>
              <w:t>67</w:t>
            </w:r>
          </w:p>
        </w:tc>
      </w:tr>
      <w:tr w:rsidR="00A935F5" w:rsidTr="000406EF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A935F5" w:rsidRDefault="00A935F5" w:rsidP="001E11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Современный РЯ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доц. Луннова М.Г.  11-362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19D" w:rsidRDefault="00F6119D" w:rsidP="00F611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Литературное краеведение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 xml:space="preserve">р.    </w:t>
            </w:r>
          </w:p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ст. преп.  Ключарева И.С.      11-3</w:t>
            </w:r>
            <w:r>
              <w:rPr>
                <w:sz w:val="18"/>
                <w:szCs w:val="20"/>
              </w:rPr>
              <w:t>67</w:t>
            </w: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F5" w:rsidRDefault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Современный РЯ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>р.  доц. Луннова М.Г.  11-362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19D" w:rsidRDefault="00F6119D" w:rsidP="00F6119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Литературное краеведение</w:t>
            </w:r>
            <w:proofErr w:type="gramStart"/>
            <w:r>
              <w:rPr>
                <w:sz w:val="18"/>
                <w:szCs w:val="20"/>
              </w:rPr>
              <w:t xml:space="preserve">   П</w:t>
            </w:r>
            <w:proofErr w:type="gramEnd"/>
            <w:r>
              <w:rPr>
                <w:sz w:val="18"/>
                <w:szCs w:val="20"/>
              </w:rPr>
              <w:t xml:space="preserve">р.    </w:t>
            </w:r>
          </w:p>
          <w:p w:rsidR="00A935F5" w:rsidRDefault="00F6119D" w:rsidP="00F6119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20"/>
              </w:rPr>
              <w:t>ст. преп.  Ключарева И.С.      11-3</w:t>
            </w:r>
            <w:r>
              <w:rPr>
                <w:sz w:val="18"/>
                <w:szCs w:val="20"/>
              </w:rPr>
              <w:t>67</w:t>
            </w:r>
          </w:p>
        </w:tc>
      </w:tr>
      <w:tr w:rsidR="00A935F5" w:rsidTr="000406EF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35F5" w:rsidRDefault="00A935F5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F5" w:rsidRDefault="00A935F5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3722D1">
      <w:pPr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sectPr w:rsidR="00BC6B42" w:rsidSect="00F42B79">
      <w:pgSz w:w="11906" w:h="16838"/>
      <w:pgMar w:top="709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406EF"/>
    <w:rsid w:val="00043E7A"/>
    <w:rsid w:val="000532F7"/>
    <w:rsid w:val="00066873"/>
    <w:rsid w:val="00072AFC"/>
    <w:rsid w:val="00072EB1"/>
    <w:rsid w:val="000844FC"/>
    <w:rsid w:val="00084DD0"/>
    <w:rsid w:val="00087BD1"/>
    <w:rsid w:val="00095AC6"/>
    <w:rsid w:val="0009799E"/>
    <w:rsid w:val="00097BAD"/>
    <w:rsid w:val="000A6686"/>
    <w:rsid w:val="000C3552"/>
    <w:rsid w:val="000C3887"/>
    <w:rsid w:val="000C3D4A"/>
    <w:rsid w:val="000C5687"/>
    <w:rsid w:val="000D2607"/>
    <w:rsid w:val="000E0C5C"/>
    <w:rsid w:val="000E4628"/>
    <w:rsid w:val="000E56B4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7E9"/>
    <w:rsid w:val="00142D5C"/>
    <w:rsid w:val="00160434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5431"/>
    <w:rsid w:val="001D70D7"/>
    <w:rsid w:val="001E00F7"/>
    <w:rsid w:val="001E114F"/>
    <w:rsid w:val="001E14D6"/>
    <w:rsid w:val="001E4BF4"/>
    <w:rsid w:val="001F0658"/>
    <w:rsid w:val="001F0A94"/>
    <w:rsid w:val="001F5729"/>
    <w:rsid w:val="001F7B68"/>
    <w:rsid w:val="0021161B"/>
    <w:rsid w:val="00221FAA"/>
    <w:rsid w:val="00230A38"/>
    <w:rsid w:val="00230DC1"/>
    <w:rsid w:val="00232E55"/>
    <w:rsid w:val="002418F9"/>
    <w:rsid w:val="0025044B"/>
    <w:rsid w:val="00254BC7"/>
    <w:rsid w:val="00256D64"/>
    <w:rsid w:val="00256FE7"/>
    <w:rsid w:val="00270DD8"/>
    <w:rsid w:val="0027710B"/>
    <w:rsid w:val="00293591"/>
    <w:rsid w:val="00296A52"/>
    <w:rsid w:val="002A3681"/>
    <w:rsid w:val="002A6041"/>
    <w:rsid w:val="002A6E05"/>
    <w:rsid w:val="002B0FE5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05ED3"/>
    <w:rsid w:val="00311EA8"/>
    <w:rsid w:val="00312341"/>
    <w:rsid w:val="0031586F"/>
    <w:rsid w:val="00316856"/>
    <w:rsid w:val="00322D90"/>
    <w:rsid w:val="00324736"/>
    <w:rsid w:val="003266B2"/>
    <w:rsid w:val="003343EB"/>
    <w:rsid w:val="003415DA"/>
    <w:rsid w:val="003420F7"/>
    <w:rsid w:val="003421A2"/>
    <w:rsid w:val="003511C3"/>
    <w:rsid w:val="00351ECB"/>
    <w:rsid w:val="003569E9"/>
    <w:rsid w:val="00356BA6"/>
    <w:rsid w:val="00361AB5"/>
    <w:rsid w:val="003621F5"/>
    <w:rsid w:val="00365694"/>
    <w:rsid w:val="003722D1"/>
    <w:rsid w:val="003876D9"/>
    <w:rsid w:val="00396CBF"/>
    <w:rsid w:val="003A111D"/>
    <w:rsid w:val="003A58CF"/>
    <w:rsid w:val="003C2EEF"/>
    <w:rsid w:val="003C7499"/>
    <w:rsid w:val="003D698D"/>
    <w:rsid w:val="003E67D7"/>
    <w:rsid w:val="003F1DA7"/>
    <w:rsid w:val="003F69AE"/>
    <w:rsid w:val="003F6F77"/>
    <w:rsid w:val="00401D6C"/>
    <w:rsid w:val="00403C26"/>
    <w:rsid w:val="0041626A"/>
    <w:rsid w:val="0042020B"/>
    <w:rsid w:val="004208F6"/>
    <w:rsid w:val="004219B8"/>
    <w:rsid w:val="004416F8"/>
    <w:rsid w:val="004478EA"/>
    <w:rsid w:val="00455D72"/>
    <w:rsid w:val="00467455"/>
    <w:rsid w:val="0047280F"/>
    <w:rsid w:val="00474B85"/>
    <w:rsid w:val="00491020"/>
    <w:rsid w:val="004911F1"/>
    <w:rsid w:val="00494C02"/>
    <w:rsid w:val="004A0F3A"/>
    <w:rsid w:val="004B043C"/>
    <w:rsid w:val="004B3AF2"/>
    <w:rsid w:val="004B6B97"/>
    <w:rsid w:val="004C7B1C"/>
    <w:rsid w:val="004D5011"/>
    <w:rsid w:val="004E3011"/>
    <w:rsid w:val="004E5EAB"/>
    <w:rsid w:val="004F10D4"/>
    <w:rsid w:val="004F714A"/>
    <w:rsid w:val="0050375B"/>
    <w:rsid w:val="00516300"/>
    <w:rsid w:val="0051760A"/>
    <w:rsid w:val="005225FE"/>
    <w:rsid w:val="00542DC2"/>
    <w:rsid w:val="00543F50"/>
    <w:rsid w:val="00544534"/>
    <w:rsid w:val="00545538"/>
    <w:rsid w:val="00566852"/>
    <w:rsid w:val="0056787E"/>
    <w:rsid w:val="00577F7B"/>
    <w:rsid w:val="00581059"/>
    <w:rsid w:val="00587F2D"/>
    <w:rsid w:val="00591C69"/>
    <w:rsid w:val="005935EB"/>
    <w:rsid w:val="00597592"/>
    <w:rsid w:val="005A18D5"/>
    <w:rsid w:val="005A4354"/>
    <w:rsid w:val="005B4C8A"/>
    <w:rsid w:val="005C7DBB"/>
    <w:rsid w:val="005F1F30"/>
    <w:rsid w:val="00617192"/>
    <w:rsid w:val="00621D3D"/>
    <w:rsid w:val="00625785"/>
    <w:rsid w:val="00630888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94068"/>
    <w:rsid w:val="0069542C"/>
    <w:rsid w:val="006A19B5"/>
    <w:rsid w:val="006A48E4"/>
    <w:rsid w:val="006A6129"/>
    <w:rsid w:val="006B0702"/>
    <w:rsid w:val="006B09A0"/>
    <w:rsid w:val="006B2838"/>
    <w:rsid w:val="006C035C"/>
    <w:rsid w:val="006C249F"/>
    <w:rsid w:val="006C284C"/>
    <w:rsid w:val="006C6297"/>
    <w:rsid w:val="006E2D9C"/>
    <w:rsid w:val="006E2DA7"/>
    <w:rsid w:val="006E2E78"/>
    <w:rsid w:val="006E5109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53FB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7D7B"/>
    <w:rsid w:val="007E136B"/>
    <w:rsid w:val="007E39BF"/>
    <w:rsid w:val="007E7A97"/>
    <w:rsid w:val="007F4088"/>
    <w:rsid w:val="007F4FBD"/>
    <w:rsid w:val="008101EE"/>
    <w:rsid w:val="00811016"/>
    <w:rsid w:val="008164AD"/>
    <w:rsid w:val="008200B0"/>
    <w:rsid w:val="008203D1"/>
    <w:rsid w:val="00820EBC"/>
    <w:rsid w:val="0082360C"/>
    <w:rsid w:val="008378C1"/>
    <w:rsid w:val="008400CE"/>
    <w:rsid w:val="008408DF"/>
    <w:rsid w:val="00846E29"/>
    <w:rsid w:val="00853820"/>
    <w:rsid w:val="00853B87"/>
    <w:rsid w:val="008549C2"/>
    <w:rsid w:val="0086025D"/>
    <w:rsid w:val="008614CA"/>
    <w:rsid w:val="00862FB3"/>
    <w:rsid w:val="008636D7"/>
    <w:rsid w:val="00880DA2"/>
    <w:rsid w:val="0088297E"/>
    <w:rsid w:val="008848F4"/>
    <w:rsid w:val="0089689D"/>
    <w:rsid w:val="008979F5"/>
    <w:rsid w:val="008A45F1"/>
    <w:rsid w:val="008A6791"/>
    <w:rsid w:val="008B1174"/>
    <w:rsid w:val="008C0394"/>
    <w:rsid w:val="008C2644"/>
    <w:rsid w:val="008C6B60"/>
    <w:rsid w:val="008D6859"/>
    <w:rsid w:val="008D7617"/>
    <w:rsid w:val="00900978"/>
    <w:rsid w:val="00900AE5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9065D"/>
    <w:rsid w:val="009912A4"/>
    <w:rsid w:val="00996DB9"/>
    <w:rsid w:val="009A2A97"/>
    <w:rsid w:val="009A526C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7298"/>
    <w:rsid w:val="00A23EBE"/>
    <w:rsid w:val="00A26145"/>
    <w:rsid w:val="00A26AA9"/>
    <w:rsid w:val="00A26DF1"/>
    <w:rsid w:val="00A53773"/>
    <w:rsid w:val="00A57BDA"/>
    <w:rsid w:val="00A70DE5"/>
    <w:rsid w:val="00A80B98"/>
    <w:rsid w:val="00A84B66"/>
    <w:rsid w:val="00A935F5"/>
    <w:rsid w:val="00AA3FF6"/>
    <w:rsid w:val="00AA6503"/>
    <w:rsid w:val="00AB04A1"/>
    <w:rsid w:val="00AB183B"/>
    <w:rsid w:val="00AB32F7"/>
    <w:rsid w:val="00AC392D"/>
    <w:rsid w:val="00AC3FD3"/>
    <w:rsid w:val="00AC779E"/>
    <w:rsid w:val="00AF100E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6D10"/>
    <w:rsid w:val="00B27A26"/>
    <w:rsid w:val="00B27D86"/>
    <w:rsid w:val="00B32732"/>
    <w:rsid w:val="00B539E2"/>
    <w:rsid w:val="00B554F7"/>
    <w:rsid w:val="00B5688B"/>
    <w:rsid w:val="00B63D96"/>
    <w:rsid w:val="00B63E65"/>
    <w:rsid w:val="00B716CA"/>
    <w:rsid w:val="00B85615"/>
    <w:rsid w:val="00B905B2"/>
    <w:rsid w:val="00B926F7"/>
    <w:rsid w:val="00B94D97"/>
    <w:rsid w:val="00BA4CA0"/>
    <w:rsid w:val="00BA5D54"/>
    <w:rsid w:val="00BA7BFC"/>
    <w:rsid w:val="00BB507A"/>
    <w:rsid w:val="00BB513A"/>
    <w:rsid w:val="00BB58F6"/>
    <w:rsid w:val="00BB68AB"/>
    <w:rsid w:val="00BC2C40"/>
    <w:rsid w:val="00BC6441"/>
    <w:rsid w:val="00BC6B42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31E23"/>
    <w:rsid w:val="00C340AB"/>
    <w:rsid w:val="00C3734F"/>
    <w:rsid w:val="00C42444"/>
    <w:rsid w:val="00C4306B"/>
    <w:rsid w:val="00C473BA"/>
    <w:rsid w:val="00C479F7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9590E"/>
    <w:rsid w:val="00C97583"/>
    <w:rsid w:val="00CA14BA"/>
    <w:rsid w:val="00CA1AA7"/>
    <w:rsid w:val="00CA5E1C"/>
    <w:rsid w:val="00CA6280"/>
    <w:rsid w:val="00CB71C4"/>
    <w:rsid w:val="00CC7D93"/>
    <w:rsid w:val="00CD5B6C"/>
    <w:rsid w:val="00CF0A1E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3131"/>
    <w:rsid w:val="00D42C55"/>
    <w:rsid w:val="00D450DD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5C79"/>
    <w:rsid w:val="00DA1626"/>
    <w:rsid w:val="00DA342E"/>
    <w:rsid w:val="00DB5618"/>
    <w:rsid w:val="00DC681B"/>
    <w:rsid w:val="00DC76AB"/>
    <w:rsid w:val="00DE0236"/>
    <w:rsid w:val="00DE64A5"/>
    <w:rsid w:val="00DF1218"/>
    <w:rsid w:val="00DF20A0"/>
    <w:rsid w:val="00E01621"/>
    <w:rsid w:val="00E12E62"/>
    <w:rsid w:val="00E1383F"/>
    <w:rsid w:val="00E16404"/>
    <w:rsid w:val="00E23EAD"/>
    <w:rsid w:val="00E305A4"/>
    <w:rsid w:val="00E312D5"/>
    <w:rsid w:val="00E45A65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A0217"/>
    <w:rsid w:val="00EA4F27"/>
    <w:rsid w:val="00EA5592"/>
    <w:rsid w:val="00EB3BC3"/>
    <w:rsid w:val="00EC0E2D"/>
    <w:rsid w:val="00EC43EB"/>
    <w:rsid w:val="00EC4F51"/>
    <w:rsid w:val="00EC73A0"/>
    <w:rsid w:val="00ED217D"/>
    <w:rsid w:val="00EE2E01"/>
    <w:rsid w:val="00EE59C4"/>
    <w:rsid w:val="00EF2357"/>
    <w:rsid w:val="00EF7F58"/>
    <w:rsid w:val="00F149B9"/>
    <w:rsid w:val="00F24119"/>
    <w:rsid w:val="00F272CF"/>
    <w:rsid w:val="00F31A24"/>
    <w:rsid w:val="00F33DF3"/>
    <w:rsid w:val="00F360D9"/>
    <w:rsid w:val="00F41811"/>
    <w:rsid w:val="00F42B79"/>
    <w:rsid w:val="00F4563F"/>
    <w:rsid w:val="00F50981"/>
    <w:rsid w:val="00F50CEC"/>
    <w:rsid w:val="00F5270B"/>
    <w:rsid w:val="00F53314"/>
    <w:rsid w:val="00F55FCD"/>
    <w:rsid w:val="00F6119D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4643"/>
    <w:rsid w:val="00FA4B60"/>
    <w:rsid w:val="00FA612F"/>
    <w:rsid w:val="00FB070C"/>
    <w:rsid w:val="00FB3C35"/>
    <w:rsid w:val="00FC148D"/>
    <w:rsid w:val="00FC3468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55E5-6459-4520-9010-B61F715E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334</cp:revision>
  <cp:lastPrinted>2024-12-04T11:29:00Z</cp:lastPrinted>
  <dcterms:created xsi:type="dcterms:W3CDTF">2013-03-13T07:37:00Z</dcterms:created>
  <dcterms:modified xsi:type="dcterms:W3CDTF">2025-01-14T11:29:00Z</dcterms:modified>
</cp:coreProperties>
</file>