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«УТВЕРЖДАЮ»                                                                                            «СОГЛАСОВАНО»</w:t>
      </w:r>
    </w:p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Ректор ПГУ                                                                 Начальник учебно-методического управления</w:t>
      </w:r>
    </w:p>
    <w:p w:rsidR="00F42B79" w:rsidRDefault="00F42B79" w:rsidP="00F42B79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___________________А.Д. Гуляков                                                    _____________________ В.А. Соловьев</w:t>
      </w:r>
    </w:p>
    <w:p w:rsidR="00F42B79" w:rsidRDefault="000E0C5C" w:rsidP="00F42B79">
      <w:pPr>
        <w:ind w:firstLine="284"/>
        <w:rPr>
          <w:sz w:val="20"/>
          <w:szCs w:val="20"/>
        </w:rPr>
      </w:pPr>
      <w:r w:rsidRPr="00D126B8">
        <w:rPr>
          <w:sz w:val="20"/>
          <w:szCs w:val="20"/>
          <w:u w:val="single"/>
        </w:rPr>
        <w:t>2</w:t>
      </w:r>
      <w:r w:rsidR="00983DCE">
        <w:rPr>
          <w:sz w:val="20"/>
          <w:szCs w:val="20"/>
          <w:u w:val="single"/>
        </w:rPr>
        <w:t>5</w:t>
      </w:r>
      <w:r w:rsidR="00F42B79" w:rsidRPr="00D126B8">
        <w:rPr>
          <w:sz w:val="20"/>
          <w:szCs w:val="20"/>
          <w:u w:val="single"/>
        </w:rPr>
        <w:t>.</w:t>
      </w:r>
      <w:r w:rsidR="00C324F9">
        <w:rPr>
          <w:sz w:val="20"/>
          <w:szCs w:val="20"/>
          <w:u w:val="single"/>
        </w:rPr>
        <w:t>0</w:t>
      </w:r>
      <w:r w:rsidR="00983DCE">
        <w:rPr>
          <w:sz w:val="20"/>
          <w:szCs w:val="20"/>
          <w:u w:val="single"/>
        </w:rPr>
        <w:t>4</w:t>
      </w:r>
      <w:r w:rsidR="00F42B79" w:rsidRPr="00D126B8">
        <w:rPr>
          <w:sz w:val="20"/>
          <w:szCs w:val="20"/>
          <w:u w:val="single"/>
        </w:rPr>
        <w:t>.202</w:t>
      </w:r>
      <w:r w:rsidR="00C324F9">
        <w:rPr>
          <w:sz w:val="20"/>
          <w:szCs w:val="20"/>
          <w:u w:val="single"/>
        </w:rPr>
        <w:t>5</w:t>
      </w:r>
      <w:r w:rsidR="00FF79FC">
        <w:rPr>
          <w:sz w:val="20"/>
          <w:szCs w:val="20"/>
          <w:u w:val="single"/>
        </w:rPr>
        <w:t xml:space="preserve"> </w:t>
      </w:r>
      <w:r w:rsidR="00F42B79" w:rsidRPr="00D126B8">
        <w:rPr>
          <w:sz w:val="20"/>
          <w:szCs w:val="20"/>
          <w:u w:val="single"/>
        </w:rPr>
        <w:t>г.</w:t>
      </w:r>
    </w:p>
    <w:p w:rsidR="00F42B79" w:rsidRDefault="00F42B79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BC6B42" w:rsidRDefault="00BC6B42" w:rsidP="002C431B">
      <w:pPr>
        <w:jc w:val="center"/>
        <w:rPr>
          <w:sz w:val="20"/>
          <w:szCs w:val="20"/>
        </w:rPr>
      </w:pPr>
    </w:p>
    <w:p w:rsidR="003621F5" w:rsidRDefault="003621F5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b/>
        </w:rPr>
      </w:pPr>
      <w:r>
        <w:rPr>
          <w:b/>
        </w:rPr>
        <w:t>ИСТОРИКО-ФИЛОЛОГИЧЕСКИЙ ФАКУЛЬТЕТ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2666B6">
        <w:rPr>
          <w:caps/>
          <w:sz w:val="20"/>
          <w:szCs w:val="20"/>
        </w:rPr>
        <w:t>1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 xml:space="preserve">курса 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2024/25 учебного года 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подготовки: «Педагогическое образование»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Профиль: «Английский язык»</w:t>
      </w:r>
    </w:p>
    <w:p w:rsidR="002666B6" w:rsidRPr="00983DCE" w:rsidRDefault="002666B6" w:rsidP="00C97583">
      <w:pPr>
        <w:jc w:val="center"/>
        <w:rPr>
          <w:sz w:val="16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983DCE" w:rsidTr="00983DCE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 w:rsidP="00983DC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24ЗИПА51</w:t>
            </w:r>
          </w:p>
        </w:tc>
      </w:tr>
      <w:tr w:rsidR="00983DCE" w:rsidTr="00983DCE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983DCE" w:rsidRDefault="00983D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F7CB2" w:rsidTr="00D36305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7CB2" w:rsidRDefault="001F7CB2" w:rsidP="001F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1F7CB2" w:rsidRPr="001F7CB2" w:rsidRDefault="001F7CB2" w:rsidP="001F7C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доц. Алешина Е.Ю.   11-486</w:t>
            </w:r>
          </w:p>
        </w:tc>
      </w:tr>
      <w:tr w:rsidR="001F7CB2" w:rsidTr="00D36305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83DCE" w:rsidTr="00983DC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sz w:val="18"/>
                <w:szCs w:val="17"/>
              </w:rPr>
            </w:pPr>
          </w:p>
        </w:tc>
      </w:tr>
      <w:tr w:rsidR="00983DCE" w:rsidTr="00983DC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83DCE" w:rsidTr="00983DCE">
        <w:trPr>
          <w:trHeight w:val="2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22"/>
              </w:rPr>
            </w:pPr>
          </w:p>
        </w:tc>
      </w:tr>
      <w:tr w:rsidR="00983DCE" w:rsidTr="00983DC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983DCE" w:rsidRDefault="00983D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83DCE" w:rsidTr="00983DC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83DCE" w:rsidTr="00983DC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83DCE" w:rsidTr="00983DC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F7CB2" w:rsidTr="001F7E1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7CB2" w:rsidRDefault="001F7CB2" w:rsidP="001F7CB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Философия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1F7CB2" w:rsidRPr="001F7CB2" w:rsidRDefault="001F7CB2" w:rsidP="001F7CB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проф. Мясников А.Г.       11-485</w:t>
            </w:r>
          </w:p>
        </w:tc>
      </w:tr>
      <w:tr w:rsidR="001F7CB2" w:rsidTr="001F7E1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7CB2" w:rsidRDefault="001F7CB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3DCE" w:rsidTr="00983DCE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983DCE" w:rsidRDefault="00983D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7CB2" w:rsidTr="00B767EF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7CB2" w:rsidRDefault="001F7CB2" w:rsidP="001F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грамматика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1F7CB2" w:rsidRPr="001F7CB2" w:rsidRDefault="001F7CB2" w:rsidP="001F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доц. Костина Н.Ю.</w:t>
            </w:r>
            <w:r>
              <w:rPr>
                <w:sz w:val="20"/>
                <w:szCs w:val="20"/>
              </w:rPr>
              <w:t xml:space="preserve">    11-48</w:t>
            </w:r>
            <w:r>
              <w:rPr>
                <w:sz w:val="20"/>
                <w:szCs w:val="20"/>
              </w:rPr>
              <w:t>9а</w:t>
            </w:r>
          </w:p>
        </w:tc>
      </w:tr>
      <w:tr w:rsidR="001F7CB2" w:rsidTr="00B767EF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7CB2" w:rsidRDefault="001F7CB2" w:rsidP="001F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грамматика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1F7CB2" w:rsidRDefault="001F7CB2" w:rsidP="001F7CB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доц. Костина Н.Ю.</w:t>
            </w:r>
            <w:r>
              <w:rPr>
                <w:sz w:val="20"/>
                <w:szCs w:val="20"/>
              </w:rPr>
              <w:t xml:space="preserve">    11-48</w:t>
            </w:r>
            <w:r>
              <w:rPr>
                <w:sz w:val="20"/>
                <w:szCs w:val="20"/>
              </w:rPr>
              <w:t>9</w:t>
            </w:r>
          </w:p>
        </w:tc>
      </w:tr>
      <w:tr w:rsidR="00983DCE" w:rsidTr="00983DC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83DCE" w:rsidTr="001F7CB2">
        <w:trPr>
          <w:trHeight w:val="13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83DCE" w:rsidTr="00983DC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83DCE" w:rsidTr="00983DC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983DCE" w:rsidRDefault="00983D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Pr="00983DCE" w:rsidRDefault="00983DCE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983DCE" w:rsidTr="00983DC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7CB2" w:rsidRDefault="001F7CB2" w:rsidP="001F7CB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Возрастная анатомия, физиология и гигиена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983DCE" w:rsidRPr="001F7CB2" w:rsidRDefault="001F7CB2" w:rsidP="001F7CB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доц. Мокшина О.А.    11-489а</w:t>
            </w:r>
          </w:p>
        </w:tc>
      </w:tr>
      <w:tr w:rsidR="00983DCE" w:rsidTr="001F7CB2">
        <w:trPr>
          <w:trHeight w:val="39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F7CB2" w:rsidRDefault="001F7CB2" w:rsidP="001F7CB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Возрастная анатомия, физиология и гигиена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983DCE" w:rsidRPr="001F7CB2" w:rsidRDefault="001F7CB2" w:rsidP="001F7CB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доц. Мокшина О.А.    11-4</w:t>
            </w:r>
            <w:r>
              <w:rPr>
                <w:sz w:val="20"/>
                <w:szCs w:val="18"/>
              </w:rPr>
              <w:t>77</w:t>
            </w:r>
          </w:p>
        </w:tc>
      </w:tr>
      <w:tr w:rsidR="001F7CB2" w:rsidTr="00D2239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7CB2" w:rsidRPr="00983DCE" w:rsidRDefault="001F7CB2" w:rsidP="001F7CB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Античная культура и латинский язык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1F7CB2" w:rsidRPr="001F7CB2" w:rsidRDefault="001F7CB2" w:rsidP="001F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доц. Костина Н.Ю.</w:t>
            </w:r>
            <w:r>
              <w:rPr>
                <w:sz w:val="20"/>
                <w:szCs w:val="20"/>
              </w:rPr>
              <w:t xml:space="preserve">    11-493</w:t>
            </w:r>
          </w:p>
        </w:tc>
      </w:tr>
      <w:tr w:rsidR="001F7CB2" w:rsidTr="00D2239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7CB2" w:rsidRPr="00983DCE" w:rsidRDefault="001F7CB2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983DCE" w:rsidTr="00983DC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3DCE" w:rsidRPr="00983DCE" w:rsidRDefault="00983DCE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983DCE" w:rsidTr="00983DCE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983DCE" w:rsidRDefault="00983D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3DCE" w:rsidRPr="00983DCE" w:rsidRDefault="00983DCE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983DCE" w:rsidTr="00983DCE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3DCE" w:rsidRPr="00983DCE" w:rsidRDefault="00983DC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F7CB2" w:rsidTr="003B1A08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7CB2" w:rsidRDefault="001F7CB2" w:rsidP="001F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фонетика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1F7CB2" w:rsidRPr="001F7CB2" w:rsidRDefault="001F7CB2" w:rsidP="001F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Алешина Е.Ю.     11-486</w:t>
            </w:r>
          </w:p>
        </w:tc>
      </w:tr>
      <w:tr w:rsidR="001F7CB2" w:rsidTr="003B1A08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7CB2" w:rsidRPr="00983DCE" w:rsidRDefault="001F7CB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83DCE" w:rsidTr="00983DC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Pr="00983DCE" w:rsidRDefault="00983DC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83DCE" w:rsidTr="00983DCE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3DCE" w:rsidRPr="00983DCE" w:rsidRDefault="00983DCE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983DCE" w:rsidTr="00983DCE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983DCE" w:rsidRDefault="00983D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Pr="00983DCE" w:rsidRDefault="00983DCE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1F7CB2" w:rsidTr="00B51259">
        <w:trPr>
          <w:trHeight w:val="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7CB2" w:rsidRDefault="001F7CB2" w:rsidP="001F7CB2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sz w:val="20"/>
                <w:szCs w:val="18"/>
              </w:rPr>
              <w:t xml:space="preserve">Правоведение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1F7CB2" w:rsidRPr="001F7CB2" w:rsidRDefault="001F7CB2" w:rsidP="001F7CB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доц. Федосеева Л.Ю.      11-490</w:t>
            </w:r>
          </w:p>
        </w:tc>
      </w:tr>
      <w:tr w:rsidR="001F7CB2" w:rsidTr="00B51259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7CB2" w:rsidRPr="00983DCE" w:rsidRDefault="001F7CB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83DCE" w:rsidTr="00983DCE">
        <w:trPr>
          <w:trHeight w:val="4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Pr="00983DCE" w:rsidRDefault="00983DC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83DCE" w:rsidTr="00983DCE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Pr="00983DCE" w:rsidRDefault="00983DC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83DCE" w:rsidTr="00983DCE">
        <w:trPr>
          <w:trHeight w:val="10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3DCE" w:rsidRPr="00983DCE" w:rsidRDefault="00983DCE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2666B6" w:rsidRDefault="002666B6"/>
    <w:p w:rsidR="00B149E2" w:rsidRDefault="00B149E2" w:rsidP="00B149E2">
      <w:pPr>
        <w:rPr>
          <w:b/>
          <w:sz w:val="22"/>
          <w:szCs w:val="20"/>
        </w:rPr>
      </w:pPr>
    </w:p>
    <w:p w:rsidR="001F7CB2" w:rsidRDefault="001F7CB2" w:rsidP="00B149E2">
      <w:pPr>
        <w:rPr>
          <w:b/>
          <w:sz w:val="22"/>
          <w:szCs w:val="20"/>
        </w:rPr>
      </w:pPr>
    </w:p>
    <w:p w:rsidR="001F7CB2" w:rsidRDefault="001F7CB2" w:rsidP="00B149E2">
      <w:pPr>
        <w:rPr>
          <w:b/>
          <w:sz w:val="22"/>
          <w:szCs w:val="20"/>
        </w:rPr>
      </w:pPr>
    </w:p>
    <w:p w:rsidR="001F2A1D" w:rsidRDefault="001F2A1D" w:rsidP="00B149E2">
      <w:pPr>
        <w:rPr>
          <w:b/>
          <w:sz w:val="22"/>
          <w:szCs w:val="20"/>
        </w:rPr>
      </w:pPr>
    </w:p>
    <w:p w:rsidR="00C97583" w:rsidRDefault="00C97583" w:rsidP="00C97583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>ИСТОРИКО-ФИЛОЛОГИЧЕСКИЙ ФАКУЛЬТЕТ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B149E2">
        <w:rPr>
          <w:caps/>
          <w:sz w:val="20"/>
          <w:szCs w:val="20"/>
        </w:rPr>
        <w:t>1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 xml:space="preserve">курса 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2024/25 учебного года 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подготовки: «Педагогическое образование»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Профиль: «История»</w:t>
      </w:r>
    </w:p>
    <w:p w:rsidR="00983DCE" w:rsidRDefault="00983DCE" w:rsidP="00C97583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4109"/>
        <w:gridCol w:w="4110"/>
      </w:tblGrid>
      <w:tr w:rsidR="00983DCE" w:rsidTr="00983DCE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 w:rsidP="00983DC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24ЗИПИ51</w:t>
            </w:r>
          </w:p>
        </w:tc>
      </w:tr>
      <w:tr w:rsidR="00983DCE" w:rsidTr="00983DCE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983DCE" w:rsidRDefault="00983D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F7CB2" w:rsidTr="00E14025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7CB2" w:rsidRDefault="001F7CB2" w:rsidP="001F7CB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Возрастная анатомия, физиология и гигиена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1F7CB2" w:rsidRPr="001F7CB2" w:rsidRDefault="001F7CB2" w:rsidP="001F7CB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доц. Мокшина О.А.    11-345</w:t>
            </w:r>
          </w:p>
        </w:tc>
      </w:tr>
      <w:tr w:rsidR="001F7CB2" w:rsidTr="00E14025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F7CB2" w:rsidTr="00BB4AAB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7CB2" w:rsidRDefault="001F7CB2" w:rsidP="001F7CB2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sz w:val="20"/>
                <w:szCs w:val="18"/>
              </w:rPr>
              <w:t xml:space="preserve">Правоведение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1F7CB2" w:rsidRDefault="001F7CB2" w:rsidP="001F7CB2">
            <w:pPr>
              <w:jc w:val="center"/>
              <w:rPr>
                <w:sz w:val="18"/>
                <w:szCs w:val="17"/>
              </w:rPr>
            </w:pPr>
            <w:r>
              <w:rPr>
                <w:sz w:val="20"/>
                <w:szCs w:val="18"/>
              </w:rPr>
              <w:t xml:space="preserve"> доц. Федосеева Л.Ю.      11-</w:t>
            </w:r>
            <w:r>
              <w:rPr>
                <w:sz w:val="20"/>
                <w:szCs w:val="18"/>
              </w:rPr>
              <w:t>345</w:t>
            </w:r>
          </w:p>
        </w:tc>
      </w:tr>
      <w:tr w:rsidR="001F7CB2" w:rsidTr="00BB4AAB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7CB2" w:rsidRDefault="001F7CB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83DCE" w:rsidTr="00983DCE">
        <w:trPr>
          <w:trHeight w:val="2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22"/>
              </w:rPr>
            </w:pPr>
          </w:p>
        </w:tc>
      </w:tr>
      <w:tr w:rsidR="001F7CB2" w:rsidTr="00CC114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1F7CB2" w:rsidRDefault="001F7CB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41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B2" w:rsidRDefault="001F7CB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F7CB2" w:rsidRDefault="001F7CB2" w:rsidP="001F7C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з. </w:t>
            </w:r>
            <w:r>
              <w:rPr>
                <w:sz w:val="20"/>
                <w:szCs w:val="20"/>
                <w:lang w:eastAsia="en-US"/>
              </w:rPr>
              <w:t xml:space="preserve">(НЯ)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1F7CB2" w:rsidRPr="001F7CB2" w:rsidRDefault="001F7CB2" w:rsidP="001F7C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доц. Гордеева Н.В. </w:t>
            </w:r>
            <w:r>
              <w:rPr>
                <w:sz w:val="18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>11-483</w:t>
            </w:r>
          </w:p>
        </w:tc>
      </w:tr>
      <w:tr w:rsidR="001F7CB2" w:rsidTr="00CC114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B2" w:rsidRDefault="001F7CB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7CB2" w:rsidRDefault="001F7CB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F7CB2" w:rsidTr="001F7CB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B2" w:rsidRDefault="001F7CB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7CB2" w:rsidRDefault="001F7CB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F7CB2" w:rsidTr="001F7CB2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B2" w:rsidRDefault="001F7CB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7CB2" w:rsidRDefault="001F7CB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F7CB2" w:rsidTr="00D540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F7CB2" w:rsidRDefault="001F7CB2" w:rsidP="001F7C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з. (АЯ) </w:t>
            </w:r>
            <w:r>
              <w:rPr>
                <w:sz w:val="20"/>
                <w:szCs w:val="20"/>
                <w:lang w:eastAsia="en-US"/>
              </w:rPr>
              <w:t xml:space="preserve">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1F7CB2" w:rsidRPr="001F7CB2" w:rsidRDefault="001F7CB2" w:rsidP="001F7C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доц. Кузнецова С.В. </w:t>
            </w:r>
            <w:r>
              <w:rPr>
                <w:sz w:val="18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 xml:space="preserve">11-367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7CB2" w:rsidRDefault="001F7CB2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1F7CB2" w:rsidTr="00D54023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410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7CB2" w:rsidRDefault="001F7CB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7CB2" w:rsidRDefault="001F7CB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3DCE" w:rsidTr="00983DCE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983DCE" w:rsidRDefault="00983D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3DCE" w:rsidTr="00983DCE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83DCE" w:rsidTr="00983DCE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83DCE" w:rsidTr="00983DC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F7CB2" w:rsidTr="003869DF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7CB2" w:rsidRDefault="001F7CB2" w:rsidP="001F7CB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Философия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1F7CB2" w:rsidRDefault="001F7CB2" w:rsidP="001F7CB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>проф. Мясников А.Г.       11-</w:t>
            </w:r>
            <w:r>
              <w:rPr>
                <w:sz w:val="20"/>
                <w:szCs w:val="18"/>
              </w:rPr>
              <w:t>224</w:t>
            </w:r>
          </w:p>
        </w:tc>
      </w:tr>
      <w:tr w:rsidR="001F7CB2" w:rsidTr="003869D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7CB2" w:rsidRDefault="001F7CB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83DCE" w:rsidTr="00983DC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983DCE" w:rsidRDefault="00983D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983DCE" w:rsidTr="00983DC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F7CB2" w:rsidTr="00CD4BF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7CB2" w:rsidRDefault="001F7CB2" w:rsidP="001F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с древнейших времен до к.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в.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1F7CB2" w:rsidRPr="001F7CB2" w:rsidRDefault="001F7CB2" w:rsidP="001F7C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доц. Кузьмина Т.Н.    11-349</w:t>
            </w:r>
          </w:p>
        </w:tc>
      </w:tr>
      <w:tr w:rsidR="001F7CB2" w:rsidTr="00CD4BF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7CB2" w:rsidRDefault="001F7CB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83DCE" w:rsidTr="00983DC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983DCE" w:rsidTr="00983DC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983DCE" w:rsidTr="00983DCE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983DCE" w:rsidRDefault="00983D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983DCE" w:rsidTr="00983DCE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83DCE" w:rsidTr="00983DCE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F7CB2" w:rsidTr="000F4253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7CB2" w:rsidRDefault="001F7CB2" w:rsidP="001F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Древнего Рима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1F7CB2" w:rsidRPr="001F7CB2" w:rsidRDefault="001F7CB2" w:rsidP="001F7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проф. Белоусов С.В.             11-242</w:t>
            </w:r>
          </w:p>
        </w:tc>
      </w:tr>
      <w:tr w:rsidR="001F7CB2" w:rsidTr="000F4253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F7CB2" w:rsidRDefault="001F7CB2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7CB2" w:rsidRDefault="001F7CB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83DCE" w:rsidTr="00983DCE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983DCE" w:rsidRDefault="00983DCE" w:rsidP="00C97583">
      <w:pPr>
        <w:jc w:val="center"/>
        <w:rPr>
          <w:sz w:val="20"/>
          <w:szCs w:val="20"/>
        </w:rPr>
      </w:pPr>
    </w:p>
    <w:p w:rsidR="00983DCE" w:rsidRDefault="00983DCE" w:rsidP="00983DCE">
      <w:pPr>
        <w:jc w:val="center"/>
        <w:rPr>
          <w:sz w:val="20"/>
          <w:szCs w:val="20"/>
        </w:rPr>
      </w:pPr>
    </w:p>
    <w:p w:rsidR="00983DCE" w:rsidRDefault="00983DCE" w:rsidP="00C97583">
      <w:pPr>
        <w:jc w:val="center"/>
        <w:rPr>
          <w:sz w:val="20"/>
          <w:szCs w:val="20"/>
        </w:rPr>
      </w:pPr>
    </w:p>
    <w:p w:rsidR="00983DCE" w:rsidRDefault="00983DCE" w:rsidP="00C97583">
      <w:pPr>
        <w:jc w:val="center"/>
        <w:rPr>
          <w:sz w:val="20"/>
          <w:szCs w:val="20"/>
        </w:rPr>
      </w:pPr>
    </w:p>
    <w:p w:rsidR="007E1D3E" w:rsidRDefault="007E1D3E" w:rsidP="00983DCE">
      <w:pPr>
        <w:rPr>
          <w:b/>
          <w:sz w:val="22"/>
          <w:szCs w:val="20"/>
        </w:rPr>
      </w:pPr>
    </w:p>
    <w:p w:rsidR="00A00C66" w:rsidRDefault="00A00C66" w:rsidP="00983DCE">
      <w:pPr>
        <w:rPr>
          <w:b/>
          <w:sz w:val="22"/>
          <w:szCs w:val="20"/>
        </w:rPr>
      </w:pPr>
    </w:p>
    <w:p w:rsidR="00A00C66" w:rsidRDefault="00A00C66" w:rsidP="00983DCE">
      <w:pPr>
        <w:rPr>
          <w:b/>
          <w:sz w:val="22"/>
          <w:szCs w:val="20"/>
        </w:rPr>
      </w:pPr>
    </w:p>
    <w:p w:rsidR="00A00C66" w:rsidRDefault="00A00C66" w:rsidP="00983DCE">
      <w:pPr>
        <w:rPr>
          <w:b/>
          <w:sz w:val="22"/>
          <w:szCs w:val="20"/>
        </w:rPr>
      </w:pPr>
    </w:p>
    <w:p w:rsidR="00A00C66" w:rsidRDefault="00A00C66" w:rsidP="00983DCE">
      <w:pPr>
        <w:rPr>
          <w:b/>
          <w:sz w:val="22"/>
          <w:szCs w:val="20"/>
        </w:rPr>
      </w:pPr>
    </w:p>
    <w:p w:rsidR="00A00C66" w:rsidRDefault="00A00C66" w:rsidP="00983DCE">
      <w:pPr>
        <w:rPr>
          <w:b/>
          <w:sz w:val="22"/>
          <w:szCs w:val="20"/>
        </w:rPr>
      </w:pPr>
    </w:p>
    <w:p w:rsidR="00A00C66" w:rsidRDefault="00A00C66" w:rsidP="00983DCE">
      <w:pPr>
        <w:rPr>
          <w:b/>
          <w:sz w:val="22"/>
          <w:szCs w:val="20"/>
        </w:rPr>
      </w:pPr>
    </w:p>
    <w:p w:rsidR="00A00C66" w:rsidRDefault="00A00C66" w:rsidP="00983DCE">
      <w:pPr>
        <w:rPr>
          <w:b/>
          <w:sz w:val="22"/>
          <w:szCs w:val="20"/>
        </w:rPr>
      </w:pPr>
    </w:p>
    <w:p w:rsidR="00A00C66" w:rsidRDefault="00A00C66" w:rsidP="00983DCE">
      <w:pPr>
        <w:rPr>
          <w:b/>
          <w:sz w:val="22"/>
          <w:szCs w:val="20"/>
        </w:rPr>
      </w:pPr>
    </w:p>
    <w:p w:rsidR="00A00C66" w:rsidRDefault="00A00C66" w:rsidP="00983DCE">
      <w:pPr>
        <w:rPr>
          <w:b/>
          <w:sz w:val="22"/>
          <w:szCs w:val="20"/>
        </w:rPr>
      </w:pPr>
    </w:p>
    <w:p w:rsidR="00A00C66" w:rsidRDefault="00A00C66" w:rsidP="00983DCE">
      <w:pPr>
        <w:rPr>
          <w:b/>
          <w:sz w:val="22"/>
          <w:szCs w:val="20"/>
        </w:rPr>
      </w:pPr>
    </w:p>
    <w:p w:rsidR="00A00C66" w:rsidRDefault="00A00C66" w:rsidP="00983DCE">
      <w:pPr>
        <w:rPr>
          <w:b/>
          <w:sz w:val="22"/>
          <w:szCs w:val="20"/>
        </w:rPr>
      </w:pPr>
    </w:p>
    <w:p w:rsidR="00A00C66" w:rsidRDefault="00A00C66" w:rsidP="00983DCE">
      <w:pPr>
        <w:rPr>
          <w:b/>
          <w:sz w:val="22"/>
          <w:szCs w:val="20"/>
        </w:rPr>
      </w:pPr>
    </w:p>
    <w:p w:rsidR="00A00C66" w:rsidRDefault="00A00C66" w:rsidP="00983DCE">
      <w:pPr>
        <w:rPr>
          <w:b/>
          <w:sz w:val="22"/>
          <w:szCs w:val="20"/>
        </w:rPr>
      </w:pPr>
    </w:p>
    <w:p w:rsidR="00A00C66" w:rsidRDefault="00A00C66" w:rsidP="00983DCE">
      <w:pPr>
        <w:rPr>
          <w:b/>
          <w:sz w:val="22"/>
          <w:szCs w:val="20"/>
        </w:rPr>
      </w:pPr>
    </w:p>
    <w:p w:rsidR="00A00C66" w:rsidRDefault="00A00C66" w:rsidP="00983DCE">
      <w:pPr>
        <w:rPr>
          <w:b/>
          <w:sz w:val="22"/>
          <w:szCs w:val="20"/>
        </w:rPr>
      </w:pPr>
    </w:p>
    <w:p w:rsidR="00A00C66" w:rsidRDefault="00A00C66" w:rsidP="00983DCE">
      <w:pPr>
        <w:rPr>
          <w:b/>
          <w:sz w:val="22"/>
          <w:szCs w:val="20"/>
        </w:rPr>
      </w:pPr>
    </w:p>
    <w:p w:rsidR="00A00C66" w:rsidRDefault="00A00C66" w:rsidP="00983DCE">
      <w:pPr>
        <w:rPr>
          <w:b/>
          <w:sz w:val="22"/>
          <w:szCs w:val="20"/>
        </w:rPr>
      </w:pPr>
    </w:p>
    <w:p w:rsidR="00A00C66" w:rsidRDefault="00A00C66" w:rsidP="00983DCE">
      <w:pPr>
        <w:rPr>
          <w:b/>
          <w:sz w:val="22"/>
          <w:szCs w:val="20"/>
        </w:rPr>
      </w:pPr>
    </w:p>
    <w:p w:rsidR="007E1D3E" w:rsidRDefault="007E1D3E" w:rsidP="006E7338">
      <w:pPr>
        <w:jc w:val="center"/>
        <w:rPr>
          <w:b/>
          <w:sz w:val="22"/>
          <w:szCs w:val="20"/>
        </w:rPr>
      </w:pPr>
    </w:p>
    <w:p w:rsidR="00324736" w:rsidRPr="00BC6B42" w:rsidRDefault="00324736" w:rsidP="006E7338">
      <w:pPr>
        <w:jc w:val="center"/>
        <w:rPr>
          <w:b/>
          <w:sz w:val="22"/>
          <w:szCs w:val="20"/>
        </w:rPr>
      </w:pPr>
      <w:r w:rsidRPr="00BC6B42">
        <w:rPr>
          <w:b/>
          <w:sz w:val="22"/>
          <w:szCs w:val="20"/>
        </w:rPr>
        <w:lastRenderedPageBreak/>
        <w:t>ИСТОРИКО-ФИЛОЛОГИЧЕСКИЙ ФАКУЛЬТЕТ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</w:t>
      </w:r>
      <w:r w:rsidR="008659E0">
        <w:rPr>
          <w:caps/>
          <w:sz w:val="20"/>
          <w:szCs w:val="20"/>
        </w:rPr>
        <w:t>1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 xml:space="preserve">курса 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2024/25 учебного года 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подготовки: «Педагогическое образование»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Профиль: «Русский язык. Литература»</w:t>
      </w:r>
    </w:p>
    <w:p w:rsidR="008659E0" w:rsidRDefault="008659E0" w:rsidP="00C97583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983DCE" w:rsidTr="00983DCE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 w:rsidP="00983DC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24ЗИПД61</w:t>
            </w:r>
          </w:p>
        </w:tc>
      </w:tr>
      <w:tr w:rsidR="00983DCE" w:rsidTr="00983DCE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983DCE" w:rsidRDefault="00983D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83DCE" w:rsidTr="00983DC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83DCE" w:rsidTr="00983DCE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A00C66" w:rsidTr="00917AAA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0C66" w:rsidRDefault="00A00C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00C66" w:rsidRDefault="00A00C6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0C66" w:rsidRDefault="00A00C66" w:rsidP="00A00C6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Философия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A00C66" w:rsidRDefault="00A00C66" w:rsidP="00A00C66">
            <w:pPr>
              <w:jc w:val="center"/>
              <w:rPr>
                <w:sz w:val="18"/>
                <w:szCs w:val="17"/>
              </w:rPr>
            </w:pPr>
            <w:r>
              <w:rPr>
                <w:sz w:val="20"/>
                <w:szCs w:val="18"/>
              </w:rPr>
              <w:t>проф. Мясников А.Г.       11-</w:t>
            </w:r>
            <w:r>
              <w:rPr>
                <w:sz w:val="20"/>
                <w:szCs w:val="18"/>
              </w:rPr>
              <w:t>349</w:t>
            </w:r>
          </w:p>
        </w:tc>
      </w:tr>
      <w:tr w:rsidR="00A00C66" w:rsidTr="00917AAA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0C66" w:rsidRDefault="00A00C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00C66" w:rsidRDefault="00A00C6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0C66" w:rsidRDefault="00A00C6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83DCE" w:rsidTr="00983DCE">
        <w:trPr>
          <w:trHeight w:val="2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22"/>
              </w:rPr>
            </w:pPr>
          </w:p>
        </w:tc>
      </w:tr>
      <w:tr w:rsidR="00983DCE" w:rsidTr="00983DC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983DCE" w:rsidRDefault="00983D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83DCE" w:rsidTr="00983DC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A00C66" w:rsidTr="00E015D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0C66" w:rsidRDefault="00A00C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00C66" w:rsidRDefault="00A00C6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0C66" w:rsidRDefault="00A00C66" w:rsidP="00A00C6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Современный русский язык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A00C66" w:rsidRPr="00A00C66" w:rsidRDefault="00A00C66" w:rsidP="00A00C6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доц. Луннова   М. Г.       11-362</w:t>
            </w:r>
          </w:p>
        </w:tc>
      </w:tr>
      <w:tr w:rsidR="00A00C66" w:rsidTr="00E015D4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0C66" w:rsidRDefault="00A00C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00C66" w:rsidRDefault="00A00C6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0C66" w:rsidRDefault="00A00C6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83DCE" w:rsidTr="00983DC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983DCE" w:rsidTr="00983DC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3DCE" w:rsidTr="00983DCE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983DCE" w:rsidRDefault="00983D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3DCE" w:rsidTr="00983DCE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83DCE" w:rsidTr="00983DCE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83DCE" w:rsidTr="00983DC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A00C66" w:rsidTr="00573581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0C66" w:rsidRDefault="00A00C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00C66" w:rsidRDefault="00A00C6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0C66" w:rsidRDefault="00A00C66" w:rsidP="00A00C6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Возрастная анатомия, физиология и гигиена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A00C66" w:rsidRPr="00A00C66" w:rsidRDefault="00A00C66" w:rsidP="00A00C6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доц. Мокшина О.А.    11-349</w:t>
            </w:r>
          </w:p>
        </w:tc>
      </w:tr>
      <w:tr w:rsidR="00A00C66" w:rsidTr="0057358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0C66" w:rsidRDefault="00A00C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0C66" w:rsidRDefault="00A00C6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0C66" w:rsidRDefault="00A00C6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83DCE" w:rsidTr="00983DCE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983DCE" w:rsidRDefault="00983D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983DCE" w:rsidTr="00983DC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83DCE" w:rsidTr="00983DC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A00C66" w:rsidTr="0047415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0C66" w:rsidRDefault="00A00C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00C66" w:rsidRDefault="00A00C6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0C66" w:rsidRDefault="00A00C66" w:rsidP="00A00C66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История русской литературы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A00C66" w:rsidRPr="00A00C66" w:rsidRDefault="00A00C66" w:rsidP="00A00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ст. преп. Ключарева И.С. </w:t>
            </w:r>
            <w:r>
              <w:rPr>
                <w:sz w:val="20"/>
                <w:szCs w:val="18"/>
                <w:lang w:eastAsia="en-US"/>
              </w:rPr>
              <w:t xml:space="preserve">      11-367</w:t>
            </w:r>
          </w:p>
        </w:tc>
      </w:tr>
      <w:tr w:rsidR="00A00C66" w:rsidTr="0047415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0C66" w:rsidRDefault="00A00C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00C66" w:rsidRDefault="00A00C6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0C66" w:rsidRDefault="00A00C66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983DCE" w:rsidTr="00983DC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983DCE" w:rsidTr="00983DCE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983DCE" w:rsidRDefault="00983D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983DCE" w:rsidTr="00983DCE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00C66" w:rsidRDefault="00A00C66" w:rsidP="00A00C66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sz w:val="20"/>
                <w:szCs w:val="18"/>
              </w:rPr>
              <w:t xml:space="preserve">Правоведение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983DCE" w:rsidRDefault="00A00C66" w:rsidP="00A00C6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 доц. Федосеева Л.Ю.      11-</w:t>
            </w:r>
            <w:r>
              <w:rPr>
                <w:sz w:val="20"/>
                <w:szCs w:val="18"/>
              </w:rPr>
              <w:t>242</w:t>
            </w:r>
          </w:p>
        </w:tc>
      </w:tr>
      <w:tr w:rsidR="00983DCE" w:rsidTr="00983DCE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0C66" w:rsidRDefault="00A00C66" w:rsidP="00A00C66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sz w:val="20"/>
                <w:szCs w:val="18"/>
              </w:rPr>
              <w:t xml:space="preserve">Правоведение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983DCE" w:rsidRDefault="00A00C66" w:rsidP="00A00C6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 доц. Федосеева Л.Ю.      11-</w:t>
            </w:r>
            <w:r>
              <w:rPr>
                <w:sz w:val="20"/>
                <w:szCs w:val="18"/>
              </w:rPr>
              <w:t>230</w:t>
            </w:r>
            <w:bookmarkStart w:id="0" w:name="_GoBack"/>
            <w:bookmarkEnd w:id="0"/>
          </w:p>
        </w:tc>
      </w:tr>
      <w:tr w:rsidR="00983DCE" w:rsidTr="00983DCE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83DCE" w:rsidTr="00983DCE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83DCE" w:rsidTr="00983DCE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983DCE" w:rsidTr="00983DCE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983DCE" w:rsidRDefault="00983D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00C66" w:rsidTr="0054033E">
        <w:trPr>
          <w:trHeight w:val="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0C66" w:rsidRDefault="00A00C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00C66" w:rsidRDefault="00A00C6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0C66" w:rsidRDefault="00A00C66" w:rsidP="00A0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з. (АЯ) / (НЯ)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A00C66" w:rsidRPr="00A00C66" w:rsidRDefault="00A00C66" w:rsidP="00A00C6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доц. Кузнецова С.В. </w:t>
            </w:r>
            <w:r>
              <w:rPr>
                <w:sz w:val="20"/>
                <w:szCs w:val="20"/>
                <w:lang w:eastAsia="en-US"/>
              </w:rPr>
              <w:t xml:space="preserve">11-367 / </w:t>
            </w:r>
            <w:r>
              <w:rPr>
                <w:sz w:val="18"/>
                <w:szCs w:val="20"/>
                <w:lang w:eastAsia="en-US"/>
              </w:rPr>
              <w:t xml:space="preserve">доц. Гордеева Н.В. </w:t>
            </w:r>
            <w:r>
              <w:rPr>
                <w:sz w:val="20"/>
                <w:szCs w:val="20"/>
                <w:lang w:eastAsia="en-US"/>
              </w:rPr>
              <w:t>11-4</w:t>
            </w:r>
            <w:r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A00C66" w:rsidTr="0054033E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0C66" w:rsidRDefault="00A00C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00C66" w:rsidRDefault="00A00C66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0C66" w:rsidRDefault="00A00C6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83DCE" w:rsidTr="00983DCE">
        <w:trPr>
          <w:trHeight w:val="4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83DCE" w:rsidTr="00983DCE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83DCE" w:rsidTr="00983DCE">
        <w:trPr>
          <w:trHeight w:val="10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83DCE" w:rsidRDefault="00983DCE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3DCE" w:rsidRDefault="00983DCE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8659E0" w:rsidRDefault="008659E0" w:rsidP="00C97583">
      <w:pPr>
        <w:jc w:val="center"/>
        <w:rPr>
          <w:sz w:val="20"/>
          <w:szCs w:val="20"/>
        </w:rPr>
      </w:pPr>
    </w:p>
    <w:p w:rsidR="00324736" w:rsidRDefault="00324736" w:rsidP="00C26263">
      <w:pPr>
        <w:rPr>
          <w:sz w:val="20"/>
          <w:szCs w:val="20"/>
        </w:rPr>
      </w:pPr>
    </w:p>
    <w:p w:rsidR="007E1D3E" w:rsidRDefault="007E1D3E" w:rsidP="00C26263">
      <w:pPr>
        <w:rPr>
          <w:sz w:val="20"/>
          <w:szCs w:val="20"/>
        </w:rPr>
      </w:pPr>
    </w:p>
    <w:p w:rsidR="007E1D3E" w:rsidRDefault="007E1D3E" w:rsidP="00C26263">
      <w:pPr>
        <w:rPr>
          <w:sz w:val="20"/>
          <w:szCs w:val="20"/>
        </w:rPr>
      </w:pPr>
    </w:p>
    <w:p w:rsidR="007E1D3E" w:rsidRDefault="007E1D3E" w:rsidP="00C26263">
      <w:pPr>
        <w:rPr>
          <w:sz w:val="20"/>
          <w:szCs w:val="20"/>
        </w:rPr>
      </w:pPr>
    </w:p>
    <w:p w:rsidR="007E1D3E" w:rsidRDefault="007E1D3E" w:rsidP="00C26263">
      <w:pPr>
        <w:rPr>
          <w:sz w:val="20"/>
          <w:szCs w:val="20"/>
        </w:rPr>
      </w:pPr>
    </w:p>
    <w:p w:rsidR="007E1D3E" w:rsidRDefault="007E1D3E" w:rsidP="00C26263">
      <w:pPr>
        <w:rPr>
          <w:sz w:val="20"/>
          <w:szCs w:val="20"/>
        </w:rPr>
      </w:pPr>
    </w:p>
    <w:p w:rsidR="00F24119" w:rsidRDefault="00F24119" w:rsidP="00324736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sz w:val="20"/>
          <w:szCs w:val="20"/>
        </w:rPr>
      </w:pPr>
    </w:p>
    <w:p w:rsidR="00545538" w:rsidRDefault="00545538" w:rsidP="00324736">
      <w:pPr>
        <w:jc w:val="center"/>
        <w:rPr>
          <w:sz w:val="20"/>
          <w:szCs w:val="20"/>
        </w:rPr>
      </w:pPr>
    </w:p>
    <w:p w:rsidR="001F0658" w:rsidRDefault="001F0658" w:rsidP="0047280F">
      <w:pPr>
        <w:rPr>
          <w:sz w:val="20"/>
          <w:szCs w:val="20"/>
        </w:rPr>
      </w:pPr>
    </w:p>
    <w:p w:rsidR="00305ED3" w:rsidRDefault="00305ED3" w:rsidP="00305ED3">
      <w:pPr>
        <w:rPr>
          <w:b/>
          <w:sz w:val="20"/>
          <w:szCs w:val="20"/>
        </w:rPr>
      </w:pPr>
    </w:p>
    <w:p w:rsidR="00305ED3" w:rsidRDefault="00305ED3" w:rsidP="00305ED3">
      <w:pPr>
        <w:rPr>
          <w:b/>
          <w:sz w:val="20"/>
          <w:szCs w:val="20"/>
        </w:rPr>
      </w:pPr>
    </w:p>
    <w:p w:rsidR="00EF7F58" w:rsidRDefault="00EF7F58" w:rsidP="006E7338">
      <w:pPr>
        <w:jc w:val="center"/>
        <w:rPr>
          <w:b/>
          <w:sz w:val="20"/>
          <w:szCs w:val="20"/>
        </w:rPr>
      </w:pPr>
    </w:p>
    <w:p w:rsidR="00BC6B42" w:rsidRDefault="00BC6B42" w:rsidP="00983DCE">
      <w:pPr>
        <w:rPr>
          <w:b/>
          <w:sz w:val="20"/>
          <w:szCs w:val="20"/>
        </w:rPr>
      </w:pPr>
    </w:p>
    <w:sectPr w:rsidR="00BC6B42" w:rsidSect="00F42B79">
      <w:pgSz w:w="11906" w:h="16838"/>
      <w:pgMar w:top="709" w:right="851" w:bottom="39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0981"/>
    <w:rsid w:val="00000738"/>
    <w:rsid w:val="000048F8"/>
    <w:rsid w:val="000106B5"/>
    <w:rsid w:val="00015339"/>
    <w:rsid w:val="00033DC1"/>
    <w:rsid w:val="00043E7A"/>
    <w:rsid w:val="000532F7"/>
    <w:rsid w:val="00066873"/>
    <w:rsid w:val="00072AFC"/>
    <w:rsid w:val="00072EB1"/>
    <w:rsid w:val="000844FC"/>
    <w:rsid w:val="00084DD0"/>
    <w:rsid w:val="00087BD1"/>
    <w:rsid w:val="00095AC6"/>
    <w:rsid w:val="0009799E"/>
    <w:rsid w:val="00097BAD"/>
    <w:rsid w:val="000A495B"/>
    <w:rsid w:val="000A6686"/>
    <w:rsid w:val="000C3552"/>
    <w:rsid w:val="000C3887"/>
    <w:rsid w:val="000C3D4A"/>
    <w:rsid w:val="000C5687"/>
    <w:rsid w:val="000D2607"/>
    <w:rsid w:val="000E0C5C"/>
    <w:rsid w:val="000E4628"/>
    <w:rsid w:val="000E56B4"/>
    <w:rsid w:val="000F355E"/>
    <w:rsid w:val="000F4FE7"/>
    <w:rsid w:val="000F5964"/>
    <w:rsid w:val="000F6EAF"/>
    <w:rsid w:val="001133DE"/>
    <w:rsid w:val="00120CCF"/>
    <w:rsid w:val="001214C9"/>
    <w:rsid w:val="00123537"/>
    <w:rsid w:val="00124413"/>
    <w:rsid w:val="001277E9"/>
    <w:rsid w:val="00142D5C"/>
    <w:rsid w:val="00160434"/>
    <w:rsid w:val="00165AB5"/>
    <w:rsid w:val="00181BC6"/>
    <w:rsid w:val="00182BA2"/>
    <w:rsid w:val="00187063"/>
    <w:rsid w:val="00193507"/>
    <w:rsid w:val="001A040B"/>
    <w:rsid w:val="001A1EB5"/>
    <w:rsid w:val="001A33E0"/>
    <w:rsid w:val="001A4C53"/>
    <w:rsid w:val="001A59A9"/>
    <w:rsid w:val="001B1B01"/>
    <w:rsid w:val="001B2C17"/>
    <w:rsid w:val="001C2C5B"/>
    <w:rsid w:val="001C4EE3"/>
    <w:rsid w:val="001D092A"/>
    <w:rsid w:val="001D25B8"/>
    <w:rsid w:val="001D282D"/>
    <w:rsid w:val="001D5431"/>
    <w:rsid w:val="001D70D7"/>
    <w:rsid w:val="001E00F7"/>
    <w:rsid w:val="001E14D6"/>
    <w:rsid w:val="001E4BF4"/>
    <w:rsid w:val="001F0658"/>
    <w:rsid w:val="001F0A94"/>
    <w:rsid w:val="001F2A1D"/>
    <w:rsid w:val="001F5729"/>
    <w:rsid w:val="001F7B68"/>
    <w:rsid w:val="001F7CB2"/>
    <w:rsid w:val="0021161B"/>
    <w:rsid w:val="00221FAA"/>
    <w:rsid w:val="00230A38"/>
    <w:rsid w:val="00230DC1"/>
    <w:rsid w:val="00232E55"/>
    <w:rsid w:val="002418F9"/>
    <w:rsid w:val="0025044B"/>
    <w:rsid w:val="00254BC7"/>
    <w:rsid w:val="00256D64"/>
    <w:rsid w:val="00256FE7"/>
    <w:rsid w:val="002666B6"/>
    <w:rsid w:val="00267980"/>
    <w:rsid w:val="00270DD8"/>
    <w:rsid w:val="0027710B"/>
    <w:rsid w:val="00293591"/>
    <w:rsid w:val="00296A52"/>
    <w:rsid w:val="002A3681"/>
    <w:rsid w:val="002A5F3A"/>
    <w:rsid w:val="002A6041"/>
    <w:rsid w:val="002A6E05"/>
    <w:rsid w:val="002B0FE5"/>
    <w:rsid w:val="002C431B"/>
    <w:rsid w:val="002C5762"/>
    <w:rsid w:val="002C656E"/>
    <w:rsid w:val="002D18EA"/>
    <w:rsid w:val="002D54A5"/>
    <w:rsid w:val="002D5B68"/>
    <w:rsid w:val="00301BB8"/>
    <w:rsid w:val="003026EF"/>
    <w:rsid w:val="00304059"/>
    <w:rsid w:val="00305ED3"/>
    <w:rsid w:val="00311EA8"/>
    <w:rsid w:val="00312341"/>
    <w:rsid w:val="0031586F"/>
    <w:rsid w:val="00316856"/>
    <w:rsid w:val="00322D90"/>
    <w:rsid w:val="00324736"/>
    <w:rsid w:val="003266B2"/>
    <w:rsid w:val="003343EB"/>
    <w:rsid w:val="003415DA"/>
    <w:rsid w:val="003420F7"/>
    <w:rsid w:val="003421A2"/>
    <w:rsid w:val="0034254D"/>
    <w:rsid w:val="003501BB"/>
    <w:rsid w:val="003511C3"/>
    <w:rsid w:val="00351ECB"/>
    <w:rsid w:val="003569E9"/>
    <w:rsid w:val="00356BA6"/>
    <w:rsid w:val="00361AB5"/>
    <w:rsid w:val="003621F5"/>
    <w:rsid w:val="00365694"/>
    <w:rsid w:val="00386A8C"/>
    <w:rsid w:val="003876D9"/>
    <w:rsid w:val="00396CBF"/>
    <w:rsid w:val="003A111D"/>
    <w:rsid w:val="003A58CF"/>
    <w:rsid w:val="003C7499"/>
    <w:rsid w:val="003D698D"/>
    <w:rsid w:val="003E67D7"/>
    <w:rsid w:val="003F1DA7"/>
    <w:rsid w:val="003F3F93"/>
    <w:rsid w:val="003F69AE"/>
    <w:rsid w:val="003F6F77"/>
    <w:rsid w:val="00401D6C"/>
    <w:rsid w:val="00403C26"/>
    <w:rsid w:val="0041626A"/>
    <w:rsid w:val="0042020B"/>
    <w:rsid w:val="004219B8"/>
    <w:rsid w:val="004416F8"/>
    <w:rsid w:val="00444C22"/>
    <w:rsid w:val="004478EA"/>
    <w:rsid w:val="00455D72"/>
    <w:rsid w:val="00467455"/>
    <w:rsid w:val="0047280F"/>
    <w:rsid w:val="00474B85"/>
    <w:rsid w:val="00491020"/>
    <w:rsid w:val="004911F1"/>
    <w:rsid w:val="00494C02"/>
    <w:rsid w:val="004A0F3A"/>
    <w:rsid w:val="004A2346"/>
    <w:rsid w:val="004B043C"/>
    <w:rsid w:val="004B3AF2"/>
    <w:rsid w:val="004B6B97"/>
    <w:rsid w:val="004C7B1C"/>
    <w:rsid w:val="004D5011"/>
    <w:rsid w:val="004E3011"/>
    <w:rsid w:val="004E5EAB"/>
    <w:rsid w:val="004F10D4"/>
    <w:rsid w:val="004F6A21"/>
    <w:rsid w:val="004F714A"/>
    <w:rsid w:val="0050375B"/>
    <w:rsid w:val="00516300"/>
    <w:rsid w:val="0051760A"/>
    <w:rsid w:val="005225FE"/>
    <w:rsid w:val="00534AB3"/>
    <w:rsid w:val="00542DC2"/>
    <w:rsid w:val="00543F50"/>
    <w:rsid w:val="00544534"/>
    <w:rsid w:val="00545538"/>
    <w:rsid w:val="00566852"/>
    <w:rsid w:val="0056787E"/>
    <w:rsid w:val="00577F7B"/>
    <w:rsid w:val="00581059"/>
    <w:rsid w:val="00587F2D"/>
    <w:rsid w:val="00591C69"/>
    <w:rsid w:val="005935EB"/>
    <w:rsid w:val="00597592"/>
    <w:rsid w:val="005A18D5"/>
    <w:rsid w:val="005A4354"/>
    <w:rsid w:val="005B4C8A"/>
    <w:rsid w:val="005C7DBB"/>
    <w:rsid w:val="005F1F30"/>
    <w:rsid w:val="00617192"/>
    <w:rsid w:val="00621D3D"/>
    <w:rsid w:val="00625785"/>
    <w:rsid w:val="00630888"/>
    <w:rsid w:val="006320C5"/>
    <w:rsid w:val="0063321A"/>
    <w:rsid w:val="00634077"/>
    <w:rsid w:val="0064491C"/>
    <w:rsid w:val="00645279"/>
    <w:rsid w:val="00652A58"/>
    <w:rsid w:val="00653573"/>
    <w:rsid w:val="00654B0A"/>
    <w:rsid w:val="00660617"/>
    <w:rsid w:val="00664D79"/>
    <w:rsid w:val="006708C2"/>
    <w:rsid w:val="00671899"/>
    <w:rsid w:val="00671B92"/>
    <w:rsid w:val="0067418D"/>
    <w:rsid w:val="0067510D"/>
    <w:rsid w:val="00694068"/>
    <w:rsid w:val="0069542C"/>
    <w:rsid w:val="006A19B5"/>
    <w:rsid w:val="006A48E4"/>
    <w:rsid w:val="006A6129"/>
    <w:rsid w:val="006B0702"/>
    <w:rsid w:val="006B09A0"/>
    <w:rsid w:val="006B2838"/>
    <w:rsid w:val="006C035C"/>
    <w:rsid w:val="006C249F"/>
    <w:rsid w:val="006C284C"/>
    <w:rsid w:val="006C6297"/>
    <w:rsid w:val="006E2D9C"/>
    <w:rsid w:val="006E2DA7"/>
    <w:rsid w:val="006E2E78"/>
    <w:rsid w:val="006E5109"/>
    <w:rsid w:val="006E5E2F"/>
    <w:rsid w:val="006E71BB"/>
    <w:rsid w:val="006E7338"/>
    <w:rsid w:val="00704E4E"/>
    <w:rsid w:val="00705A9C"/>
    <w:rsid w:val="0071190A"/>
    <w:rsid w:val="00720571"/>
    <w:rsid w:val="00721AF8"/>
    <w:rsid w:val="007230F9"/>
    <w:rsid w:val="007353FB"/>
    <w:rsid w:val="0075163A"/>
    <w:rsid w:val="007662DA"/>
    <w:rsid w:val="00772324"/>
    <w:rsid w:val="00776107"/>
    <w:rsid w:val="007771E1"/>
    <w:rsid w:val="00777279"/>
    <w:rsid w:val="00784B02"/>
    <w:rsid w:val="00785875"/>
    <w:rsid w:val="00787BB1"/>
    <w:rsid w:val="00792A5A"/>
    <w:rsid w:val="00792A6C"/>
    <w:rsid w:val="007950C1"/>
    <w:rsid w:val="00795192"/>
    <w:rsid w:val="007A08D9"/>
    <w:rsid w:val="007A1EC2"/>
    <w:rsid w:val="007B7D7B"/>
    <w:rsid w:val="007E136B"/>
    <w:rsid w:val="007E1D3E"/>
    <w:rsid w:val="007E39BF"/>
    <w:rsid w:val="007E7A97"/>
    <w:rsid w:val="007F4088"/>
    <w:rsid w:val="007F4FBD"/>
    <w:rsid w:val="008101EE"/>
    <w:rsid w:val="00811016"/>
    <w:rsid w:val="008164AD"/>
    <w:rsid w:val="0082360C"/>
    <w:rsid w:val="00823770"/>
    <w:rsid w:val="008378C1"/>
    <w:rsid w:val="008400CE"/>
    <w:rsid w:val="008408DF"/>
    <w:rsid w:val="00846E29"/>
    <w:rsid w:val="00853820"/>
    <w:rsid w:val="00853B87"/>
    <w:rsid w:val="008549C2"/>
    <w:rsid w:val="0086025D"/>
    <w:rsid w:val="008614CA"/>
    <w:rsid w:val="00862FB3"/>
    <w:rsid w:val="008636D7"/>
    <w:rsid w:val="008659E0"/>
    <w:rsid w:val="00880DA2"/>
    <w:rsid w:val="0088297E"/>
    <w:rsid w:val="008848F4"/>
    <w:rsid w:val="0089689D"/>
    <w:rsid w:val="008979F5"/>
    <w:rsid w:val="008A45F1"/>
    <w:rsid w:val="008A6791"/>
    <w:rsid w:val="008B1174"/>
    <w:rsid w:val="008C0394"/>
    <w:rsid w:val="008C2644"/>
    <w:rsid w:val="008C2B4A"/>
    <w:rsid w:val="008C6B60"/>
    <w:rsid w:val="008D6859"/>
    <w:rsid w:val="008D7617"/>
    <w:rsid w:val="00900978"/>
    <w:rsid w:val="00906F9B"/>
    <w:rsid w:val="0090706A"/>
    <w:rsid w:val="00912392"/>
    <w:rsid w:val="00925445"/>
    <w:rsid w:val="00936430"/>
    <w:rsid w:val="009427E0"/>
    <w:rsid w:val="00945F85"/>
    <w:rsid w:val="00950537"/>
    <w:rsid w:val="009523A0"/>
    <w:rsid w:val="00954354"/>
    <w:rsid w:val="00961AAA"/>
    <w:rsid w:val="00962EFA"/>
    <w:rsid w:val="00966332"/>
    <w:rsid w:val="00970BBA"/>
    <w:rsid w:val="00972D5B"/>
    <w:rsid w:val="00976167"/>
    <w:rsid w:val="0097738B"/>
    <w:rsid w:val="00983DCE"/>
    <w:rsid w:val="00984F4F"/>
    <w:rsid w:val="0099065D"/>
    <w:rsid w:val="00996DB9"/>
    <w:rsid w:val="009A2A97"/>
    <w:rsid w:val="009A526C"/>
    <w:rsid w:val="009B0582"/>
    <w:rsid w:val="009B2402"/>
    <w:rsid w:val="009B4462"/>
    <w:rsid w:val="009B6225"/>
    <w:rsid w:val="009C0913"/>
    <w:rsid w:val="009C29CF"/>
    <w:rsid w:val="009C407B"/>
    <w:rsid w:val="009C4B30"/>
    <w:rsid w:val="009D3C4F"/>
    <w:rsid w:val="009D5D8E"/>
    <w:rsid w:val="009D5DFB"/>
    <w:rsid w:val="009E45F6"/>
    <w:rsid w:val="009F54F5"/>
    <w:rsid w:val="00A00C66"/>
    <w:rsid w:val="00A054E2"/>
    <w:rsid w:val="00A100DA"/>
    <w:rsid w:val="00A12E11"/>
    <w:rsid w:val="00A17298"/>
    <w:rsid w:val="00A23EBE"/>
    <w:rsid w:val="00A26145"/>
    <w:rsid w:val="00A26AA9"/>
    <w:rsid w:val="00A26DF1"/>
    <w:rsid w:val="00A53773"/>
    <w:rsid w:val="00A70DE5"/>
    <w:rsid w:val="00A80B98"/>
    <w:rsid w:val="00A84B66"/>
    <w:rsid w:val="00AA3FF6"/>
    <w:rsid w:val="00AA6503"/>
    <w:rsid w:val="00AB04A1"/>
    <w:rsid w:val="00AB183B"/>
    <w:rsid w:val="00AB32F7"/>
    <w:rsid w:val="00AC392D"/>
    <w:rsid w:val="00AC3FD3"/>
    <w:rsid w:val="00AC779E"/>
    <w:rsid w:val="00AF100E"/>
    <w:rsid w:val="00AF368C"/>
    <w:rsid w:val="00AF4FF0"/>
    <w:rsid w:val="00AF6A59"/>
    <w:rsid w:val="00AF7A37"/>
    <w:rsid w:val="00B008FC"/>
    <w:rsid w:val="00B0517D"/>
    <w:rsid w:val="00B065BF"/>
    <w:rsid w:val="00B13233"/>
    <w:rsid w:val="00B13268"/>
    <w:rsid w:val="00B149E2"/>
    <w:rsid w:val="00B16D10"/>
    <w:rsid w:val="00B27A26"/>
    <w:rsid w:val="00B27D86"/>
    <w:rsid w:val="00B32732"/>
    <w:rsid w:val="00B539E2"/>
    <w:rsid w:val="00B554F7"/>
    <w:rsid w:val="00B5688B"/>
    <w:rsid w:val="00B63E65"/>
    <w:rsid w:val="00B716CA"/>
    <w:rsid w:val="00B85615"/>
    <w:rsid w:val="00B905B2"/>
    <w:rsid w:val="00B926F7"/>
    <w:rsid w:val="00B94D97"/>
    <w:rsid w:val="00BA4CA0"/>
    <w:rsid w:val="00BA5D54"/>
    <w:rsid w:val="00BA7BFC"/>
    <w:rsid w:val="00BB507A"/>
    <w:rsid w:val="00BB513A"/>
    <w:rsid w:val="00BB58F6"/>
    <w:rsid w:val="00BB68AB"/>
    <w:rsid w:val="00BC2C40"/>
    <w:rsid w:val="00BC6441"/>
    <w:rsid w:val="00BC6B42"/>
    <w:rsid w:val="00BD0C14"/>
    <w:rsid w:val="00BE329C"/>
    <w:rsid w:val="00BE6019"/>
    <w:rsid w:val="00BF25F6"/>
    <w:rsid w:val="00BF2E19"/>
    <w:rsid w:val="00BF4208"/>
    <w:rsid w:val="00C004C0"/>
    <w:rsid w:val="00C015A5"/>
    <w:rsid w:val="00C05B98"/>
    <w:rsid w:val="00C07B3E"/>
    <w:rsid w:val="00C127AB"/>
    <w:rsid w:val="00C26263"/>
    <w:rsid w:val="00C31E23"/>
    <w:rsid w:val="00C324F9"/>
    <w:rsid w:val="00C340AB"/>
    <w:rsid w:val="00C3734F"/>
    <w:rsid w:val="00C4306B"/>
    <w:rsid w:val="00C473BA"/>
    <w:rsid w:val="00C479F7"/>
    <w:rsid w:val="00C54EA8"/>
    <w:rsid w:val="00C570CD"/>
    <w:rsid w:val="00C6197A"/>
    <w:rsid w:val="00C61A6F"/>
    <w:rsid w:val="00C724ED"/>
    <w:rsid w:val="00C72599"/>
    <w:rsid w:val="00C827EA"/>
    <w:rsid w:val="00C82F13"/>
    <w:rsid w:val="00C86312"/>
    <w:rsid w:val="00C86C44"/>
    <w:rsid w:val="00C910FE"/>
    <w:rsid w:val="00C9327A"/>
    <w:rsid w:val="00C97583"/>
    <w:rsid w:val="00CA14BA"/>
    <w:rsid w:val="00CA1AA7"/>
    <w:rsid w:val="00CA5E1C"/>
    <w:rsid w:val="00CA6280"/>
    <w:rsid w:val="00CB71C4"/>
    <w:rsid w:val="00CC7D93"/>
    <w:rsid w:val="00CD5B6C"/>
    <w:rsid w:val="00CF0A1E"/>
    <w:rsid w:val="00CF5D02"/>
    <w:rsid w:val="00D03E56"/>
    <w:rsid w:val="00D0658D"/>
    <w:rsid w:val="00D126B8"/>
    <w:rsid w:val="00D147DC"/>
    <w:rsid w:val="00D1662E"/>
    <w:rsid w:val="00D207AA"/>
    <w:rsid w:val="00D246E5"/>
    <w:rsid w:val="00D30CFD"/>
    <w:rsid w:val="00D33131"/>
    <w:rsid w:val="00D42C55"/>
    <w:rsid w:val="00D450DD"/>
    <w:rsid w:val="00D57322"/>
    <w:rsid w:val="00D57966"/>
    <w:rsid w:val="00D61D0E"/>
    <w:rsid w:val="00D61E82"/>
    <w:rsid w:val="00D62D0F"/>
    <w:rsid w:val="00D674AD"/>
    <w:rsid w:val="00D876AF"/>
    <w:rsid w:val="00D9180F"/>
    <w:rsid w:val="00D93713"/>
    <w:rsid w:val="00D95C79"/>
    <w:rsid w:val="00DA1626"/>
    <w:rsid w:val="00DA342E"/>
    <w:rsid w:val="00DB5618"/>
    <w:rsid w:val="00DC58B8"/>
    <w:rsid w:val="00DC681B"/>
    <w:rsid w:val="00DC76AB"/>
    <w:rsid w:val="00DE0236"/>
    <w:rsid w:val="00DE64A5"/>
    <w:rsid w:val="00DF1218"/>
    <w:rsid w:val="00DF20A0"/>
    <w:rsid w:val="00E01621"/>
    <w:rsid w:val="00E12E62"/>
    <w:rsid w:val="00E1383F"/>
    <w:rsid w:val="00E16404"/>
    <w:rsid w:val="00E16549"/>
    <w:rsid w:val="00E23EAD"/>
    <w:rsid w:val="00E305A4"/>
    <w:rsid w:val="00E312D5"/>
    <w:rsid w:val="00E45A65"/>
    <w:rsid w:val="00E5737D"/>
    <w:rsid w:val="00E57C34"/>
    <w:rsid w:val="00E651CB"/>
    <w:rsid w:val="00E67255"/>
    <w:rsid w:val="00E70324"/>
    <w:rsid w:val="00E73B9B"/>
    <w:rsid w:val="00E76F85"/>
    <w:rsid w:val="00E81225"/>
    <w:rsid w:val="00E81369"/>
    <w:rsid w:val="00E82204"/>
    <w:rsid w:val="00E8261E"/>
    <w:rsid w:val="00E83DB7"/>
    <w:rsid w:val="00E8790B"/>
    <w:rsid w:val="00E913B9"/>
    <w:rsid w:val="00E93535"/>
    <w:rsid w:val="00E93A34"/>
    <w:rsid w:val="00EA0217"/>
    <w:rsid w:val="00EA5592"/>
    <w:rsid w:val="00EB3BC3"/>
    <w:rsid w:val="00EB5CC3"/>
    <w:rsid w:val="00EC0E2D"/>
    <w:rsid w:val="00EC43EB"/>
    <w:rsid w:val="00EC73A0"/>
    <w:rsid w:val="00ED217D"/>
    <w:rsid w:val="00EE2E01"/>
    <w:rsid w:val="00EE59C4"/>
    <w:rsid w:val="00EF2357"/>
    <w:rsid w:val="00EF7F58"/>
    <w:rsid w:val="00F149B9"/>
    <w:rsid w:val="00F24119"/>
    <w:rsid w:val="00F272CF"/>
    <w:rsid w:val="00F31A24"/>
    <w:rsid w:val="00F33DF3"/>
    <w:rsid w:val="00F41811"/>
    <w:rsid w:val="00F42B79"/>
    <w:rsid w:val="00F4563F"/>
    <w:rsid w:val="00F50981"/>
    <w:rsid w:val="00F50CEC"/>
    <w:rsid w:val="00F5270B"/>
    <w:rsid w:val="00F53314"/>
    <w:rsid w:val="00F637F4"/>
    <w:rsid w:val="00F644AE"/>
    <w:rsid w:val="00F67759"/>
    <w:rsid w:val="00F70494"/>
    <w:rsid w:val="00F71222"/>
    <w:rsid w:val="00F8130F"/>
    <w:rsid w:val="00F82118"/>
    <w:rsid w:val="00F8346E"/>
    <w:rsid w:val="00F8744E"/>
    <w:rsid w:val="00F876EA"/>
    <w:rsid w:val="00F95C5F"/>
    <w:rsid w:val="00FA4B60"/>
    <w:rsid w:val="00FA612F"/>
    <w:rsid w:val="00FB070C"/>
    <w:rsid w:val="00FB3C35"/>
    <w:rsid w:val="00FC148D"/>
    <w:rsid w:val="00FC3468"/>
    <w:rsid w:val="00FD376F"/>
    <w:rsid w:val="00FD4DC8"/>
    <w:rsid w:val="00FD6165"/>
    <w:rsid w:val="00FD646A"/>
    <w:rsid w:val="00FE2D7F"/>
    <w:rsid w:val="00FE47D4"/>
    <w:rsid w:val="00FF3836"/>
    <w:rsid w:val="00FF434A"/>
    <w:rsid w:val="00FF5784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09799E"/>
    <w:pPr>
      <w:widowControl w:val="0"/>
      <w:autoSpaceDE w:val="0"/>
      <w:autoSpaceDN w:val="0"/>
      <w:adjustRightInd w:val="0"/>
    </w:pPr>
    <w:rPr>
      <w:rFonts w:ascii="Century Schoolbook" w:hAnsi="Century School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66384-4A03-4A77-8EF2-5FE66E156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2913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uchupr</cp:lastModifiedBy>
  <cp:revision>341</cp:revision>
  <cp:lastPrinted>2025-01-23T06:38:00Z</cp:lastPrinted>
  <dcterms:created xsi:type="dcterms:W3CDTF">2013-03-13T07:37:00Z</dcterms:created>
  <dcterms:modified xsi:type="dcterms:W3CDTF">2025-04-03T13:06:00Z</dcterms:modified>
</cp:coreProperties>
</file>