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B3A76">
        <w:rPr>
          <w:rFonts w:ascii="Times New Roman" w:hAnsi="Times New Roman"/>
          <w:sz w:val="32"/>
          <w:szCs w:val="32"/>
        </w:rPr>
        <w:t>МИНИСТЕРСТВО ОБРАЗОВАНИЯ И НАУКИ РФ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B3A76">
        <w:rPr>
          <w:rFonts w:ascii="Times New Roman" w:hAnsi="Times New Roman"/>
          <w:sz w:val="32"/>
          <w:szCs w:val="32"/>
        </w:rPr>
        <w:t>«ПЕНЗЕНСКИЙ ГОСУДАРСТВЕННЫЙ УНИВЕРСИТЕТ»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ПЕДАГОГИЧЕСКИЙ ИНСТИТУТ ИМ</w:t>
      </w:r>
      <w:r w:rsidRPr="00AB3A76">
        <w:rPr>
          <w:rFonts w:ascii="Times New Roman" w:hAnsi="Times New Roman"/>
          <w:caps/>
          <w:sz w:val="28"/>
          <w:szCs w:val="28"/>
        </w:rPr>
        <w:t>ени</w:t>
      </w:r>
      <w:r w:rsidRPr="00AB3A76">
        <w:rPr>
          <w:rFonts w:ascii="Times New Roman" w:hAnsi="Times New Roman"/>
          <w:sz w:val="28"/>
          <w:szCs w:val="28"/>
        </w:rPr>
        <w:t xml:space="preserve"> В. Г. БЕЛИНСКОГО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ИСТОРИКО-ФИЛОЛОГИЧЕСКИЙ ФАКУЛЬТЕТ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«РУССКИЙ ЯЗЫК, ЛИТЕРАТУРА И ЖУРНАЛИСТИКА»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AB3A76">
        <w:rPr>
          <w:rFonts w:ascii="Times New Roman" w:hAnsi="Times New Roman"/>
          <w:b/>
          <w:sz w:val="56"/>
          <w:szCs w:val="56"/>
        </w:rPr>
        <w:t>Буслаевские чтения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AB3A76">
        <w:rPr>
          <w:rFonts w:ascii="Times New Roman" w:hAnsi="Times New Roman"/>
          <w:b/>
          <w:sz w:val="36"/>
          <w:szCs w:val="36"/>
        </w:rPr>
        <w:t>ПРОГРАММА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B3A76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AB3A76">
        <w:rPr>
          <w:rFonts w:ascii="Times New Roman" w:hAnsi="Times New Roman"/>
          <w:b/>
          <w:sz w:val="32"/>
          <w:szCs w:val="32"/>
        </w:rPr>
        <w:t xml:space="preserve"> Всероссийской научно-практической конференции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B3A76">
        <w:rPr>
          <w:rFonts w:ascii="Times New Roman" w:hAnsi="Times New Roman"/>
          <w:b/>
          <w:sz w:val="32"/>
          <w:szCs w:val="32"/>
        </w:rPr>
        <w:t>с международным участием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г. Пенза, 18 апреля 2018 г.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Проводится в рамках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  <w:lang w:val="en-US"/>
        </w:rPr>
        <w:t>XX</w:t>
      </w:r>
      <w:r w:rsidR="00B01A53" w:rsidRPr="00AB3A76">
        <w:rPr>
          <w:rFonts w:ascii="Times New Roman" w:hAnsi="Times New Roman"/>
          <w:sz w:val="28"/>
          <w:szCs w:val="28"/>
          <w:lang w:val="en-US"/>
        </w:rPr>
        <w:t>IX</w:t>
      </w:r>
      <w:r w:rsidRPr="00AB3A76">
        <w:rPr>
          <w:rFonts w:ascii="Times New Roman" w:hAnsi="Times New Roman"/>
          <w:sz w:val="28"/>
          <w:szCs w:val="28"/>
        </w:rPr>
        <w:t xml:space="preserve"> научно-практической конференции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студентов и профессорско-преподавательского состава ПГУ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«</w:t>
      </w:r>
      <w:r w:rsidRPr="00AB3A76">
        <w:rPr>
          <w:rFonts w:ascii="Times New Roman" w:hAnsi="Times New Roman"/>
          <w:caps/>
          <w:sz w:val="28"/>
          <w:szCs w:val="28"/>
        </w:rPr>
        <w:t>Актуальные проблемы науки и образования</w:t>
      </w:r>
      <w:r w:rsidRPr="00AB3A76">
        <w:rPr>
          <w:rFonts w:ascii="Times New Roman" w:hAnsi="Times New Roman"/>
          <w:sz w:val="28"/>
          <w:szCs w:val="28"/>
        </w:rPr>
        <w:t>»</w:t>
      </w: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AB3A76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B3A76">
        <w:rPr>
          <w:rFonts w:ascii="Times New Roman" w:hAnsi="Times New Roman"/>
          <w:sz w:val="32"/>
          <w:szCs w:val="32"/>
        </w:rPr>
        <w:t>Пенза 201</w:t>
      </w:r>
      <w:r w:rsidR="003722F1" w:rsidRPr="00AB3A76">
        <w:rPr>
          <w:rFonts w:ascii="Times New Roman" w:hAnsi="Times New Roman"/>
          <w:sz w:val="32"/>
          <w:szCs w:val="32"/>
        </w:rPr>
        <w:t>8</w:t>
      </w:r>
    </w:p>
    <w:p w:rsidR="00902FD2" w:rsidRPr="00AB3A76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F5" w:rsidRPr="00AB3A76" w:rsidRDefault="00AD49F5" w:rsidP="00AD49F5">
      <w:pPr>
        <w:spacing w:line="305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3A76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Организационный комитет конференции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Сухова Ольга Александровна</w:t>
      </w:r>
      <w:r w:rsidRPr="00AB3A76">
        <w:rPr>
          <w:rFonts w:ascii="Times New Roman" w:hAnsi="Times New Roman"/>
          <w:sz w:val="28"/>
          <w:szCs w:val="28"/>
        </w:rPr>
        <w:t>, доктор исторических наук, профессор, декан историко-филологического факультета Педагогического института имени В. Г. Белинского Пензенского государственного университета, Сопредседатель Совета Отделения Российского исторического общества в Пензе (</w:t>
      </w:r>
      <w:r w:rsidRPr="00AB3A76">
        <w:rPr>
          <w:rFonts w:ascii="Times New Roman" w:hAnsi="Times New Roman"/>
          <w:i/>
          <w:sz w:val="28"/>
          <w:szCs w:val="28"/>
        </w:rPr>
        <w:t>председатель оргкомитета конференции</w:t>
      </w:r>
      <w:r w:rsidRPr="00AB3A76">
        <w:rPr>
          <w:rFonts w:ascii="Times New Roman" w:hAnsi="Times New Roman"/>
          <w:sz w:val="28"/>
          <w:szCs w:val="28"/>
        </w:rPr>
        <w:t>)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76">
        <w:rPr>
          <w:rFonts w:ascii="Times New Roman" w:hAnsi="Times New Roman"/>
          <w:b/>
          <w:sz w:val="28"/>
          <w:szCs w:val="28"/>
        </w:rPr>
        <w:t>Горланов</w:t>
      </w:r>
      <w:proofErr w:type="gramEnd"/>
      <w:r w:rsidRPr="00AB3A76">
        <w:rPr>
          <w:rFonts w:ascii="Times New Roman" w:hAnsi="Times New Roman"/>
          <w:b/>
          <w:sz w:val="28"/>
          <w:szCs w:val="28"/>
        </w:rPr>
        <w:t xml:space="preserve"> Геннадий Елизарович,</w:t>
      </w:r>
      <w:r w:rsidRPr="00AB3A76">
        <w:rPr>
          <w:rFonts w:ascii="Times New Roman" w:hAnsi="Times New Roman"/>
          <w:sz w:val="28"/>
          <w:szCs w:val="28"/>
        </w:rPr>
        <w:t xml:space="preserve"> доктор филологических наук, </w:t>
      </w:r>
      <w:r w:rsidR="0017548B" w:rsidRPr="00AB3A76">
        <w:rPr>
          <w:rFonts w:ascii="Times New Roman" w:hAnsi="Times New Roman"/>
          <w:sz w:val="28"/>
          <w:szCs w:val="28"/>
        </w:rPr>
        <w:t>доцент</w:t>
      </w:r>
      <w:r w:rsidRPr="00AB3A76">
        <w:rPr>
          <w:rFonts w:ascii="Times New Roman" w:hAnsi="Times New Roman"/>
          <w:sz w:val="28"/>
          <w:szCs w:val="28"/>
        </w:rPr>
        <w:t>, заведующий кафедрой «Литература и методика преподавания литературы» Пензенского государственного университета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Канакина Галина Ивановна,</w:t>
      </w:r>
      <w:r w:rsidRPr="00AB3A76">
        <w:rPr>
          <w:rFonts w:ascii="Times New Roman" w:hAnsi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Рева Екатерина Константиновна</w:t>
      </w:r>
      <w:r w:rsidRPr="00AB3A76">
        <w:rPr>
          <w:rFonts w:ascii="Times New Roman" w:hAnsi="Times New Roman"/>
          <w:sz w:val="28"/>
          <w:szCs w:val="28"/>
        </w:rPr>
        <w:t>, доктор филологических наук, доцент, заведующий кафедрой «Журналистика» Пензенского государственного университета</w:t>
      </w:r>
    </w:p>
    <w:p w:rsidR="001E7BBD" w:rsidRPr="00AB3A76" w:rsidRDefault="001E7BBD" w:rsidP="001E7BBD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>Шмелькова</w:t>
      </w:r>
      <w:proofErr w:type="spellEnd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Вера Викторовна, </w:t>
      </w:r>
      <w:r w:rsidRPr="00AB3A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доктор филологических наук, доцент, заведующий кафедрой </w:t>
      </w:r>
      <w:r w:rsidRPr="00AB3A76">
        <w:rPr>
          <w:rFonts w:ascii="Times New Roman" w:hAnsi="Times New Roman" w:cs="Times New Roman"/>
          <w:color w:val="auto"/>
          <w:sz w:val="28"/>
          <w:szCs w:val="28"/>
        </w:rPr>
        <w:t>«Русский язык как иностранный» ПГУ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Перепелкина Лариса Петровна</w:t>
      </w:r>
      <w:r w:rsidRPr="00AB3A76">
        <w:rPr>
          <w:rFonts w:ascii="Times New Roman" w:hAnsi="Times New Roman"/>
          <w:sz w:val="28"/>
          <w:szCs w:val="28"/>
        </w:rPr>
        <w:t>, кандидат педагогических наук, доцент кафедры «Литература и методика преподавания литературы» Пензенского государственного университета (</w:t>
      </w:r>
      <w:r w:rsidRPr="00AB3A76">
        <w:rPr>
          <w:rFonts w:ascii="Times New Roman" w:hAnsi="Times New Roman"/>
          <w:i/>
          <w:sz w:val="28"/>
          <w:szCs w:val="28"/>
        </w:rPr>
        <w:t>ответственный секретарь оргкомитета конференции</w:t>
      </w:r>
      <w:r w:rsidRPr="00AB3A76">
        <w:rPr>
          <w:rFonts w:ascii="Times New Roman" w:hAnsi="Times New Roman"/>
          <w:sz w:val="28"/>
          <w:szCs w:val="28"/>
        </w:rPr>
        <w:t>)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Секретари конференции:</w:t>
      </w:r>
    </w:p>
    <w:p w:rsidR="00AD49F5" w:rsidRPr="00AB3A76" w:rsidRDefault="00FF73C2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Перфилова Мария Николаевна</w:t>
      </w:r>
      <w:r w:rsidR="00AD49F5" w:rsidRPr="00AB3A76">
        <w:rPr>
          <w:rFonts w:ascii="Times New Roman" w:hAnsi="Times New Roman"/>
          <w:b/>
          <w:sz w:val="28"/>
          <w:szCs w:val="28"/>
        </w:rPr>
        <w:t xml:space="preserve">, </w:t>
      </w:r>
      <w:r w:rsidRPr="00AB3A76">
        <w:rPr>
          <w:rFonts w:ascii="Times New Roman" w:hAnsi="Times New Roman"/>
          <w:sz w:val="28"/>
          <w:szCs w:val="28"/>
        </w:rPr>
        <w:t>документовед</w:t>
      </w:r>
      <w:r w:rsidR="00AD49F5" w:rsidRPr="00AB3A76">
        <w:rPr>
          <w:rFonts w:ascii="Times New Roman" w:hAnsi="Times New Roman"/>
          <w:sz w:val="28"/>
          <w:szCs w:val="28"/>
        </w:rPr>
        <w:t xml:space="preserve"> кафедры «Русский язык и методика преподавания русского языка» Пензенского государственного университета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Каткова Ирина Вячеславовна</w:t>
      </w:r>
      <w:r w:rsidRPr="00AB3A76">
        <w:rPr>
          <w:rFonts w:ascii="Times New Roman" w:hAnsi="Times New Roman"/>
          <w:sz w:val="28"/>
          <w:szCs w:val="28"/>
        </w:rPr>
        <w:t xml:space="preserve">, </w:t>
      </w:r>
      <w:r w:rsidR="00FF73C2" w:rsidRPr="00AB3A76">
        <w:rPr>
          <w:rFonts w:ascii="Times New Roman" w:hAnsi="Times New Roman"/>
          <w:sz w:val="28"/>
          <w:szCs w:val="28"/>
        </w:rPr>
        <w:t>документовед</w:t>
      </w:r>
      <w:r w:rsidRPr="00AB3A76">
        <w:rPr>
          <w:rFonts w:ascii="Times New Roman" w:hAnsi="Times New Roman"/>
          <w:sz w:val="28"/>
          <w:szCs w:val="28"/>
        </w:rPr>
        <w:t xml:space="preserve"> кафедры «Литература и методика преподавания литературы» Пензенского государственного университета</w:t>
      </w:r>
    </w:p>
    <w:p w:rsidR="00AD49F5" w:rsidRPr="00AB3A76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Зуева Галина Сергеевна</w:t>
      </w:r>
      <w:r w:rsidRPr="00AB3A76">
        <w:rPr>
          <w:rFonts w:ascii="Times New Roman" w:hAnsi="Times New Roman"/>
          <w:sz w:val="28"/>
          <w:szCs w:val="28"/>
        </w:rPr>
        <w:t>, ассистент кафедры «Журналистика» Пензенского государственного университета</w:t>
      </w:r>
    </w:p>
    <w:p w:rsidR="009812DC" w:rsidRPr="00AB3A76" w:rsidRDefault="009812DC" w:rsidP="0098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Нефедова Яна Юрьевна,</w:t>
      </w:r>
      <w:r w:rsidRPr="00AB3A76">
        <w:rPr>
          <w:rFonts w:ascii="Times New Roman" w:hAnsi="Times New Roman"/>
          <w:sz w:val="28"/>
          <w:szCs w:val="28"/>
        </w:rPr>
        <w:t xml:space="preserve"> ассистент </w:t>
      </w:r>
      <w:r w:rsidRPr="00AB3A76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Pr="00AB3A76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Pr="00AB3A76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9812DC" w:rsidRPr="00AB3A76" w:rsidRDefault="009812DC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F5" w:rsidRPr="00AB3A76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D49F5" w:rsidRPr="00AB3A76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2FD2" w:rsidRPr="00AB3A76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Pr="00AB3A76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Pr="00AB3A76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Pr="00AB3A76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Pr="00AB3A76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Pr="00AB3A76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Pr="00AB3A76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Pr="00AB3A76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Pr="00AB3A76" w:rsidRDefault="00FD2977" w:rsidP="00FD29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3A76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Пленарное заседание</w:t>
      </w:r>
    </w:p>
    <w:p w:rsidR="00FD2977" w:rsidRPr="00AB3A76" w:rsidRDefault="00FD2977" w:rsidP="00FD2977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2977" w:rsidRPr="00AB3A76" w:rsidRDefault="00B33EB1" w:rsidP="00FD2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76">
        <w:rPr>
          <w:rFonts w:ascii="Times New Roman" w:hAnsi="Times New Roman"/>
          <w:sz w:val="28"/>
          <w:szCs w:val="28"/>
        </w:rPr>
        <w:t>(10.00–</w:t>
      </w:r>
      <w:r w:rsidR="00FD2977" w:rsidRPr="00AB3A76">
        <w:rPr>
          <w:rFonts w:ascii="Times New Roman" w:hAnsi="Times New Roman"/>
          <w:sz w:val="28"/>
          <w:szCs w:val="28"/>
        </w:rPr>
        <w:t>11.</w:t>
      </w:r>
      <w:r w:rsidR="00A31402" w:rsidRPr="00AB3A76">
        <w:rPr>
          <w:rFonts w:ascii="Times New Roman" w:hAnsi="Times New Roman"/>
          <w:sz w:val="28"/>
          <w:szCs w:val="28"/>
        </w:rPr>
        <w:t>4</w:t>
      </w:r>
      <w:r w:rsidR="00B62E56" w:rsidRPr="00AB3A76">
        <w:rPr>
          <w:rFonts w:ascii="Times New Roman" w:hAnsi="Times New Roman"/>
          <w:sz w:val="28"/>
          <w:szCs w:val="28"/>
        </w:rPr>
        <w:t>0</w:t>
      </w:r>
      <w:r w:rsidR="00FD2977" w:rsidRPr="00AB3A76">
        <w:rPr>
          <w:rFonts w:ascii="Times New Roman" w:hAnsi="Times New Roman"/>
          <w:sz w:val="28"/>
          <w:szCs w:val="28"/>
        </w:rPr>
        <w:t>, ПГУ, корпус 11, 3 этаж, ауд. 3</w:t>
      </w:r>
      <w:r w:rsidR="006978D9">
        <w:rPr>
          <w:rFonts w:ascii="Times New Roman" w:hAnsi="Times New Roman"/>
          <w:sz w:val="28"/>
          <w:szCs w:val="28"/>
        </w:rPr>
        <w:t>43</w:t>
      </w:r>
      <w:r w:rsidR="00FD2977" w:rsidRPr="00AB3A76">
        <w:rPr>
          <w:rFonts w:ascii="Times New Roman" w:hAnsi="Times New Roman"/>
          <w:sz w:val="28"/>
          <w:szCs w:val="28"/>
        </w:rPr>
        <w:t>)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Открытие конференции</w:t>
      </w:r>
      <w:r w:rsidRPr="00AB3A76">
        <w:rPr>
          <w:rFonts w:ascii="Times New Roman" w:hAnsi="Times New Roman"/>
          <w:sz w:val="28"/>
          <w:szCs w:val="28"/>
        </w:rPr>
        <w:t xml:space="preserve"> – декан историко-филологического факультета Педагогического института имени В. Г. Белинского Пензенского государственного университета, доктор исторических наук, профессор </w:t>
      </w:r>
      <w:r w:rsidRPr="00AB3A76">
        <w:rPr>
          <w:rFonts w:ascii="Times New Roman" w:hAnsi="Times New Roman"/>
          <w:b/>
          <w:sz w:val="28"/>
          <w:szCs w:val="28"/>
        </w:rPr>
        <w:t>Ольга Александровна Сухова</w:t>
      </w:r>
      <w:r w:rsidRPr="00AB3A76">
        <w:rPr>
          <w:rFonts w:ascii="Times New Roman" w:hAnsi="Times New Roman"/>
          <w:sz w:val="28"/>
          <w:szCs w:val="28"/>
        </w:rPr>
        <w:t>.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 xml:space="preserve">Приветственное слово </w:t>
      </w:r>
      <w:r w:rsidRPr="00AB3A76">
        <w:rPr>
          <w:rFonts w:ascii="Times New Roman" w:hAnsi="Times New Roman"/>
          <w:sz w:val="28"/>
          <w:szCs w:val="28"/>
        </w:rPr>
        <w:t>заведующего кафедрой «Литература и методика преподавания литературы» Педагогического института имени В. Г. Белинского Пензенского государственного университета</w:t>
      </w:r>
      <w:bookmarkStart w:id="0" w:name="_GoBack"/>
      <w:bookmarkEnd w:id="0"/>
      <w:r w:rsidRPr="00AB3A76">
        <w:rPr>
          <w:rFonts w:ascii="Times New Roman" w:hAnsi="Times New Roman"/>
          <w:sz w:val="28"/>
          <w:szCs w:val="28"/>
        </w:rPr>
        <w:t xml:space="preserve"> </w:t>
      </w:r>
      <w:r w:rsidRPr="00AB3A76">
        <w:rPr>
          <w:rFonts w:ascii="Times New Roman" w:hAnsi="Times New Roman"/>
          <w:b/>
          <w:sz w:val="28"/>
          <w:szCs w:val="28"/>
        </w:rPr>
        <w:t>Геннадия Елизаровича Горланова</w:t>
      </w:r>
      <w:r w:rsidRPr="00AB3A76">
        <w:rPr>
          <w:rFonts w:ascii="Times New Roman" w:hAnsi="Times New Roman"/>
          <w:sz w:val="28"/>
          <w:szCs w:val="28"/>
        </w:rPr>
        <w:t>.</w:t>
      </w:r>
    </w:p>
    <w:p w:rsidR="00FD2977" w:rsidRPr="00AB3A76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 w:rsidRPr="00AB3A76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кафедрой «Русский язык и методика преподавания русского языка» </w:t>
      </w:r>
      <w:r w:rsidRPr="00AB3A76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AB3A76">
        <w:rPr>
          <w:rFonts w:ascii="Times New Roman" w:hAnsi="Times New Roman"/>
          <w:sz w:val="28"/>
          <w:szCs w:val="28"/>
          <w:lang w:val="ru-RU"/>
        </w:rPr>
        <w:t xml:space="preserve"> Пензенского государственного университета</w:t>
      </w:r>
      <w:r w:rsidRPr="00AB3A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3A76">
        <w:rPr>
          <w:rFonts w:ascii="Times New Roman" w:hAnsi="Times New Roman" w:cs="Times New Roman"/>
          <w:b/>
          <w:sz w:val="28"/>
          <w:szCs w:val="28"/>
          <w:lang w:val="ru-RU"/>
        </w:rPr>
        <w:t>Галины Ивановны Канакиной</w:t>
      </w:r>
      <w:r w:rsidRPr="00AB3A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977" w:rsidRPr="00AB3A76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Приветственное слово </w:t>
      </w:r>
      <w:r w:rsidRPr="00AB3A76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заведующего кафедрой «Журналистика» </w:t>
      </w:r>
      <w:r w:rsidRPr="00AB3A76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AB3A76">
        <w:rPr>
          <w:rFonts w:ascii="Times New Roman" w:hAnsi="Times New Roman"/>
          <w:sz w:val="28"/>
          <w:szCs w:val="28"/>
          <w:lang w:val="ru-RU"/>
        </w:rPr>
        <w:t xml:space="preserve"> Пензенского государственного университета </w:t>
      </w:r>
      <w:r w:rsidRPr="00AB3A76">
        <w:rPr>
          <w:rFonts w:ascii="Times New Roman" w:hAnsi="Times New Roman"/>
          <w:b/>
          <w:sz w:val="28"/>
          <w:szCs w:val="28"/>
          <w:lang w:val="ru-RU"/>
        </w:rPr>
        <w:t>Екатерины Константиновны Рева</w:t>
      </w:r>
      <w:r w:rsidRPr="00AB3A76">
        <w:rPr>
          <w:rFonts w:ascii="Times New Roman" w:hAnsi="Times New Roman"/>
          <w:sz w:val="28"/>
          <w:szCs w:val="28"/>
          <w:lang w:val="ru-RU"/>
        </w:rPr>
        <w:t>.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977" w:rsidRPr="00AB3A76" w:rsidRDefault="00FD2977" w:rsidP="00FD2977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r w:rsidRPr="00AB3A76">
        <w:rPr>
          <w:rFonts w:ascii="Times New Roman Полужирный" w:hAnsi="Times New Roman Полужирный"/>
          <w:b/>
          <w:caps/>
          <w:sz w:val="28"/>
          <w:szCs w:val="28"/>
        </w:rPr>
        <w:t>Доклады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Канакина Галина Ивановна</w:t>
      </w:r>
      <w:r w:rsidRPr="00AB3A76">
        <w:rPr>
          <w:rFonts w:ascii="Times New Roman" w:hAnsi="Times New Roman"/>
          <w:sz w:val="28"/>
          <w:szCs w:val="28"/>
        </w:rPr>
        <w:t>, 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76">
        <w:rPr>
          <w:rFonts w:ascii="Times New Roman" w:hAnsi="Times New Roman"/>
          <w:i/>
          <w:sz w:val="28"/>
          <w:szCs w:val="28"/>
        </w:rPr>
        <w:t>Федор Буслаев: путь в науку (по книге «Мои воспоминания»)</w:t>
      </w: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549" w:rsidRPr="00AB3A76" w:rsidRDefault="00D412E5" w:rsidP="00902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Кезина Светлана Владимировна</w:t>
      </w:r>
      <w:r w:rsidR="003B4549" w:rsidRPr="00AB3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877" w:rsidRPr="00AB3A76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  <w:r w:rsidR="00F24877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49" w:rsidRPr="00AB3A76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902BD3" w:rsidRPr="00AB3A76">
        <w:rPr>
          <w:rFonts w:ascii="Times New Roman" w:hAnsi="Times New Roman" w:cs="Times New Roman"/>
          <w:sz w:val="28"/>
          <w:szCs w:val="28"/>
        </w:rPr>
        <w:t>«</w:t>
      </w:r>
      <w:r w:rsidR="003B4549" w:rsidRPr="00AB3A76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</w:t>
      </w:r>
      <w:r w:rsidR="00902BD3" w:rsidRPr="00AB3A76">
        <w:rPr>
          <w:rFonts w:ascii="Times New Roman" w:hAnsi="Times New Roman" w:cs="Times New Roman"/>
          <w:sz w:val="28"/>
          <w:szCs w:val="28"/>
        </w:rPr>
        <w:t>»</w:t>
      </w:r>
    </w:p>
    <w:p w:rsidR="00902BD3" w:rsidRPr="00AB3A76" w:rsidRDefault="00902BD3" w:rsidP="00902B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Русский язык и русская культура</w:t>
      </w:r>
    </w:p>
    <w:p w:rsidR="00D412E5" w:rsidRPr="00AB3A76" w:rsidRDefault="00D412E5" w:rsidP="00902B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2977" w:rsidRPr="00AB3A7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76">
        <w:rPr>
          <w:rFonts w:ascii="Times New Roman" w:hAnsi="Times New Roman"/>
          <w:b/>
          <w:sz w:val="28"/>
          <w:szCs w:val="28"/>
        </w:rPr>
        <w:t>Горланов</w:t>
      </w:r>
      <w:proofErr w:type="gramEnd"/>
      <w:r w:rsidRPr="00AB3A76">
        <w:rPr>
          <w:rFonts w:ascii="Times New Roman" w:hAnsi="Times New Roman"/>
          <w:b/>
          <w:sz w:val="28"/>
          <w:szCs w:val="28"/>
        </w:rPr>
        <w:t xml:space="preserve"> Геннадий Елизарович</w:t>
      </w:r>
      <w:r w:rsidRPr="00AB3A76">
        <w:rPr>
          <w:rFonts w:ascii="Times New Roman" w:hAnsi="Times New Roman"/>
          <w:sz w:val="28"/>
          <w:szCs w:val="28"/>
        </w:rPr>
        <w:t xml:space="preserve">, доктор филологических наук, </w:t>
      </w:r>
      <w:r w:rsidR="00675500" w:rsidRPr="00AB3A76">
        <w:rPr>
          <w:rFonts w:ascii="Times New Roman" w:hAnsi="Times New Roman"/>
          <w:sz w:val="28"/>
          <w:szCs w:val="28"/>
        </w:rPr>
        <w:t>доцент</w:t>
      </w:r>
      <w:r w:rsidRPr="00AB3A76">
        <w:rPr>
          <w:rFonts w:ascii="Times New Roman" w:hAnsi="Times New Roman"/>
          <w:sz w:val="28"/>
          <w:szCs w:val="28"/>
        </w:rPr>
        <w:t>, заведующий кафедрой «Литература и методика преподавания литературы» Пензенского государственного университета</w:t>
      </w:r>
    </w:p>
    <w:p w:rsidR="00FD2977" w:rsidRPr="00AB3A76" w:rsidRDefault="00B503B6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76">
        <w:rPr>
          <w:rFonts w:ascii="Times New Roman" w:hAnsi="Times New Roman"/>
          <w:i/>
          <w:sz w:val="28"/>
          <w:szCs w:val="28"/>
        </w:rPr>
        <w:t>Он трудится, он борется, он с нами… (К 170-летию со дня кончины В.Г. Белинского)</w:t>
      </w:r>
    </w:p>
    <w:p w:rsidR="00FD2977" w:rsidRPr="00AB3A76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977" w:rsidRPr="00AB3A76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>Шувалов Иван Фёдорович</w:t>
      </w:r>
      <w:r w:rsidRPr="00AB3A76">
        <w:rPr>
          <w:rFonts w:ascii="Times New Roman" w:hAnsi="Times New Roman"/>
          <w:b/>
          <w:i/>
        </w:rPr>
        <w:t xml:space="preserve">, </w:t>
      </w:r>
      <w:r w:rsidRPr="00AB3A76">
        <w:rPr>
          <w:rFonts w:ascii="Times New Roman" w:hAnsi="Times New Roman"/>
          <w:sz w:val="28"/>
          <w:szCs w:val="28"/>
        </w:rPr>
        <w:t>кандидат филологических наук, профессор кафедры «Журналистика» Пензенского государственного университета</w:t>
      </w:r>
    </w:p>
    <w:p w:rsidR="00FD2977" w:rsidRPr="00AB3A76" w:rsidRDefault="005238D8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76">
        <w:rPr>
          <w:rFonts w:ascii="Times New Roman" w:hAnsi="Times New Roman"/>
          <w:i/>
          <w:sz w:val="28"/>
          <w:szCs w:val="28"/>
        </w:rPr>
        <w:t>О некоторых тенденциях</w:t>
      </w:r>
      <w:r w:rsidR="003036C2" w:rsidRPr="00AB3A76">
        <w:rPr>
          <w:rFonts w:ascii="Times New Roman" w:hAnsi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/>
          <w:i/>
          <w:sz w:val="28"/>
          <w:szCs w:val="28"/>
        </w:rPr>
        <w:t>в образовании новых слов на страницах газет</w:t>
      </w:r>
    </w:p>
    <w:p w:rsidR="00FD2977" w:rsidRPr="00AB3A76" w:rsidRDefault="00FD2977" w:rsidP="00CB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977" w:rsidRPr="00AB3A76" w:rsidRDefault="000465D0" w:rsidP="0012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Гагаев Андрей Александрович</w:t>
      </w:r>
      <w:r w:rsidRPr="00AB3A76">
        <w:rPr>
          <w:rFonts w:ascii="Times New Roman" w:hAnsi="Times New Roman" w:cs="Times New Roman"/>
          <w:sz w:val="28"/>
          <w:szCs w:val="28"/>
        </w:rPr>
        <w:t xml:space="preserve">, </w:t>
      </w:r>
      <w:r w:rsidRPr="00AB3A76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AB3A76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профессор, заведующий кафедрой гуманитарных дисциплин Мордовского </w:t>
      </w:r>
      <w:r w:rsidRPr="00AB3A7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 имени Н.П. Огарёва; </w:t>
      </w:r>
      <w:r w:rsidRPr="00AB3A76">
        <w:rPr>
          <w:rFonts w:ascii="Times New Roman" w:hAnsi="Times New Roman" w:cs="Times New Roman"/>
          <w:b/>
          <w:sz w:val="28"/>
          <w:szCs w:val="28"/>
        </w:rPr>
        <w:t>Гагаев Павел Александрович,</w:t>
      </w:r>
      <w:r w:rsidRPr="00AB3A76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 кафедры «Педагогика» Пензенского государственного университета</w:t>
      </w:r>
    </w:p>
    <w:p w:rsidR="00C16DA9" w:rsidRPr="00AB3A76" w:rsidRDefault="001220B2" w:rsidP="00CB4B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Об инди</w:t>
      </w:r>
      <w:r w:rsidR="00CB4BE0" w:rsidRPr="00AB3A76">
        <w:rPr>
          <w:rFonts w:ascii="Times New Roman" w:hAnsi="Times New Roman" w:cs="Times New Roman"/>
          <w:i/>
          <w:sz w:val="28"/>
          <w:szCs w:val="28"/>
        </w:rPr>
        <w:t>видуально-авторской речи в школе</w:t>
      </w:r>
    </w:p>
    <w:p w:rsidR="00C16DA9" w:rsidRPr="00AB3A76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Pr="00AB3A76" w:rsidRDefault="00C16DA9" w:rsidP="00CB4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DA9" w:rsidRPr="00AB3A76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</w:p>
    <w:p w:rsidR="00CB4BE0" w:rsidRPr="00AB3A76" w:rsidRDefault="00CB4BE0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Pr="00AB3A76" w:rsidRDefault="00B62E56" w:rsidP="00CB4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(11</w:t>
      </w:r>
      <w:r w:rsidR="00CB4BE0" w:rsidRPr="00AB3A76">
        <w:rPr>
          <w:rFonts w:ascii="Times New Roman" w:hAnsi="Times New Roman" w:cs="Times New Roman"/>
          <w:sz w:val="28"/>
          <w:szCs w:val="28"/>
        </w:rPr>
        <w:t>.50</w:t>
      </w:r>
      <w:r w:rsidR="00CB4BE0" w:rsidRPr="00AB3A76">
        <w:rPr>
          <w:rFonts w:ascii="Times New Roman" w:hAnsi="Times New Roman"/>
          <w:caps/>
          <w:sz w:val="28"/>
          <w:szCs w:val="28"/>
        </w:rPr>
        <w:t>–15.30)</w:t>
      </w:r>
    </w:p>
    <w:p w:rsidR="00C16DA9" w:rsidRPr="00AB3A76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59" w:rsidRPr="00AB3A76" w:rsidRDefault="00B44CDB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C5694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59" w:rsidRPr="00AB3A76">
        <w:rPr>
          <w:rFonts w:ascii="Times New Roman" w:hAnsi="Times New Roman" w:cs="Times New Roman"/>
          <w:b/>
          <w:sz w:val="32"/>
          <w:szCs w:val="32"/>
        </w:rPr>
        <w:t>«АКСИОЛОГИЧЕСКИЕ ПРОБЛЕМЫ РУССКОЙ КЛАССИЧЕСКОЙ ЛИТЕРАТУРЫ</w:t>
      </w:r>
      <w:r w:rsidR="006A4808" w:rsidRPr="00AB3A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808" w:rsidRPr="00AB3A76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="006A4808" w:rsidRPr="00AB3A76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0B7759" w:rsidRPr="00AB3A7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B7759" w:rsidRPr="00AB3A76" w:rsidRDefault="000B7759" w:rsidP="00B44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4CDB" w:rsidRPr="00AB3A76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3A76">
        <w:rPr>
          <w:rFonts w:ascii="Times New Roman" w:hAnsi="Times New Roman"/>
          <w:sz w:val="28"/>
          <w:szCs w:val="28"/>
        </w:rPr>
        <w:t>(</w:t>
      </w:r>
      <w:r w:rsidRPr="00AB3A76">
        <w:rPr>
          <w:rFonts w:ascii="Times New Roman" w:hAnsi="Times New Roman"/>
          <w:caps/>
          <w:sz w:val="28"/>
          <w:szCs w:val="28"/>
        </w:rPr>
        <w:t>1</w:t>
      </w:r>
      <w:r w:rsidR="001A3EAE" w:rsidRPr="00AB3A76">
        <w:rPr>
          <w:rFonts w:ascii="Times New Roman" w:hAnsi="Times New Roman"/>
          <w:caps/>
          <w:sz w:val="28"/>
          <w:szCs w:val="28"/>
        </w:rPr>
        <w:t>1</w:t>
      </w:r>
      <w:r w:rsidRPr="00AB3A76">
        <w:rPr>
          <w:rFonts w:ascii="Times New Roman" w:hAnsi="Times New Roman"/>
          <w:caps/>
          <w:sz w:val="28"/>
          <w:szCs w:val="28"/>
        </w:rPr>
        <w:t>.</w:t>
      </w:r>
      <w:r w:rsidR="00CA1227" w:rsidRPr="00AB3A76">
        <w:rPr>
          <w:rFonts w:ascii="Times New Roman" w:hAnsi="Times New Roman"/>
          <w:caps/>
          <w:sz w:val="28"/>
          <w:szCs w:val="28"/>
        </w:rPr>
        <w:t>5</w:t>
      </w:r>
      <w:r w:rsidRPr="00AB3A76">
        <w:rPr>
          <w:rFonts w:ascii="Times New Roman" w:hAnsi="Times New Roman"/>
          <w:caps/>
          <w:sz w:val="28"/>
          <w:szCs w:val="28"/>
        </w:rPr>
        <w:t>0 – 1</w:t>
      </w:r>
      <w:r w:rsidR="00C167E9" w:rsidRPr="00AB3A76">
        <w:rPr>
          <w:rFonts w:ascii="Times New Roman" w:hAnsi="Times New Roman"/>
          <w:caps/>
          <w:sz w:val="28"/>
          <w:szCs w:val="28"/>
        </w:rPr>
        <w:t>5</w:t>
      </w:r>
      <w:r w:rsidRPr="00AB3A76">
        <w:rPr>
          <w:rFonts w:ascii="Times New Roman" w:hAnsi="Times New Roman"/>
          <w:caps/>
          <w:sz w:val="28"/>
          <w:szCs w:val="28"/>
        </w:rPr>
        <w:t>.</w:t>
      </w:r>
      <w:r w:rsidR="00C167E9" w:rsidRPr="00AB3A76">
        <w:rPr>
          <w:rFonts w:ascii="Times New Roman" w:hAnsi="Times New Roman"/>
          <w:caps/>
          <w:sz w:val="28"/>
          <w:szCs w:val="28"/>
        </w:rPr>
        <w:t>3</w:t>
      </w:r>
      <w:r w:rsidRPr="00AB3A76">
        <w:rPr>
          <w:rFonts w:ascii="Times New Roman" w:hAnsi="Times New Roman"/>
          <w:caps/>
          <w:sz w:val="28"/>
          <w:szCs w:val="28"/>
        </w:rPr>
        <w:t>0.</w:t>
      </w:r>
      <w:proofErr w:type="gramEnd"/>
      <w:r w:rsidRPr="00AB3A76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/>
          <w:sz w:val="28"/>
          <w:szCs w:val="28"/>
        </w:rPr>
        <w:t xml:space="preserve">ПГУ, корпус 11, 3 этаж, ауд. </w:t>
      </w:r>
      <w:r w:rsidR="004D586D" w:rsidRPr="00AB3A76">
        <w:rPr>
          <w:rFonts w:ascii="Times New Roman" w:hAnsi="Times New Roman"/>
          <w:sz w:val="28"/>
          <w:szCs w:val="28"/>
        </w:rPr>
        <w:t>345</w:t>
      </w:r>
      <w:r w:rsidRPr="00AB3A76">
        <w:rPr>
          <w:rFonts w:ascii="Times New Roman" w:hAnsi="Times New Roman"/>
          <w:sz w:val="28"/>
          <w:szCs w:val="28"/>
        </w:rPr>
        <w:t>)</w:t>
      </w:r>
      <w:proofErr w:type="gramEnd"/>
    </w:p>
    <w:p w:rsidR="00B44CDB" w:rsidRPr="00AB3A76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11B4" w:rsidRPr="00AB3A76" w:rsidRDefault="00B44CDB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A76">
        <w:rPr>
          <w:b/>
          <w:sz w:val="28"/>
          <w:szCs w:val="28"/>
        </w:rPr>
        <w:t>Председатель</w:t>
      </w:r>
      <w:r w:rsidRPr="00AB3A76">
        <w:rPr>
          <w:sz w:val="28"/>
          <w:szCs w:val="28"/>
        </w:rPr>
        <w:t xml:space="preserve"> – </w:t>
      </w:r>
      <w:r w:rsidRPr="00AB3A76">
        <w:rPr>
          <w:i/>
          <w:sz w:val="28"/>
          <w:szCs w:val="28"/>
        </w:rPr>
        <w:t>Христолюбова Ольга Владимировна</w:t>
      </w:r>
      <w:r w:rsidRPr="00AB3A76">
        <w:rPr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3211B4" w:rsidRPr="00AB3A76" w:rsidRDefault="003211B4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A76">
        <w:rPr>
          <w:b/>
          <w:sz w:val="28"/>
          <w:szCs w:val="28"/>
        </w:rPr>
        <w:t xml:space="preserve">Секретарь – </w:t>
      </w:r>
      <w:r w:rsidRPr="00AB3A76">
        <w:rPr>
          <w:sz w:val="28"/>
          <w:szCs w:val="28"/>
        </w:rPr>
        <w:t>Яснова Елена</w:t>
      </w:r>
      <w:r w:rsidR="00413ACA" w:rsidRPr="00AB3A76">
        <w:rPr>
          <w:sz w:val="28"/>
          <w:szCs w:val="28"/>
        </w:rPr>
        <w:t xml:space="preserve"> Викторовна</w:t>
      </w:r>
      <w:r w:rsidRPr="00AB3A76">
        <w:rPr>
          <w:sz w:val="28"/>
          <w:szCs w:val="28"/>
        </w:rPr>
        <w:t>, студентка группы 14ИПД2</w:t>
      </w:r>
    </w:p>
    <w:p w:rsidR="00B44CDB" w:rsidRPr="00AB3A76" w:rsidRDefault="00B44CDB" w:rsidP="009E6DB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</w:p>
    <w:p w:rsidR="00413ACA" w:rsidRPr="00AB3A76" w:rsidRDefault="00413ACA" w:rsidP="0007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2E" w:rsidRPr="00AB3A76" w:rsidRDefault="00AC6B43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88412E" w:rsidRPr="00AB3A76">
        <w:rPr>
          <w:rFonts w:ascii="Times New Roman" w:eastAsia="Times New Roman" w:hAnsi="Times New Roman" w:cs="Times New Roman"/>
          <w:b/>
          <w:sz w:val="28"/>
          <w:szCs w:val="28"/>
        </w:rPr>
        <w:t>Виттих Яна Андреевна</w:t>
      </w:r>
      <w:r w:rsidR="0088412E" w:rsidRPr="00AB3A76">
        <w:rPr>
          <w:rFonts w:ascii="Times New Roman" w:hAnsi="Times New Roman" w:cs="Times New Roman"/>
          <w:b/>
          <w:sz w:val="28"/>
          <w:szCs w:val="28"/>
        </w:rPr>
        <w:t xml:space="preserve">, ученица 10 класса </w:t>
      </w:r>
      <w:r w:rsidR="0088412E" w:rsidRPr="00AB3A76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246C54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2E" w:rsidRPr="00AB3A76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88412E" w:rsidRPr="00AB3A76" w:rsidRDefault="0088412E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 ласточки в лирических произведениях первой половины 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XIX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</w:p>
    <w:p w:rsidR="0088412E" w:rsidRPr="00AB3A76" w:rsidRDefault="0088412E" w:rsidP="008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B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Борзенко Ольга Викторовна</w:t>
      </w:r>
      <w:r w:rsidRPr="00AB3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AB3A7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 w:rsidRPr="00AB3A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им. В.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585124" w:rsidRPr="00AB3A76" w:rsidRDefault="00585124" w:rsidP="00A5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AE" w:rsidRPr="00AB3A76" w:rsidRDefault="00AC6B43" w:rsidP="00A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08AE" w:rsidRPr="00AB3A76">
        <w:rPr>
          <w:rFonts w:ascii="Times New Roman" w:hAnsi="Times New Roman" w:cs="Times New Roman"/>
          <w:b/>
          <w:sz w:val="28"/>
          <w:szCs w:val="28"/>
        </w:rPr>
        <w:t>Гришина Ирина Сергеевна</w:t>
      </w:r>
      <w:r w:rsidR="00F427B5" w:rsidRPr="00AB3A76">
        <w:rPr>
          <w:rFonts w:ascii="Times New Roman" w:hAnsi="Times New Roman" w:cs="Times New Roman"/>
          <w:b/>
          <w:sz w:val="28"/>
          <w:szCs w:val="28"/>
        </w:rPr>
        <w:t>, студентка группы 14ИПД2</w:t>
      </w:r>
    </w:p>
    <w:p w:rsidR="00AC08AE" w:rsidRPr="00AB3A76" w:rsidRDefault="00AC08AE" w:rsidP="00A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Своеобразие «пензенского» лирического цикла Д.</w:t>
      </w:r>
      <w:r w:rsidR="004F62CF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В. Давыдова</w:t>
      </w:r>
    </w:p>
    <w:p w:rsidR="00AC08AE" w:rsidRPr="00AB3A76" w:rsidRDefault="00AC08AE" w:rsidP="00AC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54379" w:rsidRPr="00AB3A76" w:rsidRDefault="00A54379" w:rsidP="00B9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AE" w:rsidRPr="00AB3A76" w:rsidRDefault="00AC6B43" w:rsidP="007852AE">
      <w:pPr>
        <w:pStyle w:val="1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7852AE" w:rsidRPr="00AB3A76">
        <w:rPr>
          <w:rFonts w:ascii="Times New Roman" w:hAnsi="Times New Roman" w:cs="Times New Roman"/>
          <w:b/>
          <w:sz w:val="28"/>
          <w:szCs w:val="28"/>
          <w:lang w:val="ru-RU"/>
        </w:rPr>
        <w:t>Исаева Екатерина Олеговна,</w:t>
      </w:r>
      <w:r w:rsidR="007852AE" w:rsidRPr="00AB3A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2AE" w:rsidRPr="00AB3A76">
        <w:rPr>
          <w:rFonts w:ascii="Times New Roman" w:hAnsi="Times New Roman" w:cs="Times New Roman"/>
          <w:b/>
          <w:sz w:val="28"/>
          <w:szCs w:val="28"/>
          <w:lang w:val="ru-RU"/>
        </w:rPr>
        <w:t>магистрант кафедры «Литература и методика преподавания литературы» ПГУ, гр. 16ЗИПЛм1</w:t>
      </w:r>
    </w:p>
    <w:p w:rsidR="007852AE" w:rsidRPr="00AB3A76" w:rsidRDefault="007852AE" w:rsidP="0078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Аксиологические и художественные аспекты лирики Н. Гумилева </w:t>
      </w: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24F7A" w:rsidRPr="00AB3A76" w:rsidRDefault="00224F7A" w:rsidP="0076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7A" w:rsidRPr="00AB3A76" w:rsidRDefault="00AC6B43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224F7A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Кочеткова Екатерин</w:t>
      </w:r>
      <w:r w:rsidR="00F96235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24F7A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Владимировн</w:t>
      </w:r>
      <w:r w:rsidR="00F96235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224F7A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студентка гр. 16ИПД2</w:t>
      </w:r>
    </w:p>
    <w:p w:rsidR="00224F7A" w:rsidRPr="00AB3A76" w:rsidRDefault="00BA53BC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Античные мотивы в лирике Анны Ахматовой</w:t>
      </w:r>
    </w:p>
    <w:p w:rsidR="00D04FC1" w:rsidRPr="00AB3A76" w:rsidRDefault="00BA53BC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3310F" w:rsidRPr="00AB3A76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20" w:rsidRPr="00AB3A76" w:rsidRDefault="00AC6B43" w:rsidP="00A6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62C20" w:rsidRPr="00AB3A76">
        <w:rPr>
          <w:rFonts w:ascii="Times New Roman" w:hAnsi="Times New Roman" w:cs="Times New Roman"/>
          <w:b/>
          <w:sz w:val="28"/>
          <w:szCs w:val="28"/>
        </w:rPr>
        <w:t xml:space="preserve">Логинова Екатерина Ивановна, </w:t>
      </w:r>
      <w:r w:rsidR="0044541B" w:rsidRPr="00AB3A76">
        <w:rPr>
          <w:rFonts w:ascii="Times New Roman" w:hAnsi="Times New Roman" w:cs="Times New Roman"/>
          <w:b/>
          <w:sz w:val="28"/>
          <w:szCs w:val="28"/>
        </w:rPr>
        <w:t>студентка гр.</w:t>
      </w:r>
      <w:r w:rsidR="00A62C20" w:rsidRPr="00AB3A76">
        <w:rPr>
          <w:rFonts w:ascii="Times New Roman" w:hAnsi="Times New Roman" w:cs="Times New Roman"/>
          <w:b/>
          <w:sz w:val="28"/>
          <w:szCs w:val="28"/>
        </w:rPr>
        <w:t xml:space="preserve"> 14ИПД1</w:t>
      </w:r>
    </w:p>
    <w:p w:rsidR="00A62C20" w:rsidRPr="00AB3A76" w:rsidRDefault="00A62C20" w:rsidP="00A6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Специфика чеховского хронотопа в пьесе «Чайка»</w:t>
      </w:r>
    </w:p>
    <w:p w:rsidR="00A62C20" w:rsidRPr="00AB3A76" w:rsidRDefault="00A62C20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0581D" w:rsidRPr="00AB3A76" w:rsidRDefault="0020581D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1D" w:rsidRPr="00AB3A76" w:rsidRDefault="00AC6B43" w:rsidP="00205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0581D" w:rsidRPr="00AB3A76">
        <w:rPr>
          <w:rFonts w:ascii="Times New Roman" w:hAnsi="Times New Roman" w:cs="Times New Roman"/>
          <w:b/>
          <w:sz w:val="28"/>
          <w:szCs w:val="28"/>
        </w:rPr>
        <w:t>Лагутова Дарья Андреевна,</w:t>
      </w:r>
      <w:r w:rsidR="0020581D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15ИПД1</w:t>
      </w:r>
    </w:p>
    <w:p w:rsidR="0020581D" w:rsidRPr="00AB3A76" w:rsidRDefault="00204214" w:rsidP="00A62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Образ вишневых деревьев в прозе А.</w:t>
      </w:r>
      <w:r w:rsidR="00545354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П. Чехова</w:t>
      </w:r>
    </w:p>
    <w:p w:rsidR="00204214" w:rsidRPr="00AB3A76" w:rsidRDefault="00204214" w:rsidP="0020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9744F" w:rsidRPr="00AB3A76" w:rsidRDefault="0049744F" w:rsidP="00ED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6B6" w:rsidRPr="00AB3A76" w:rsidRDefault="001F2D01" w:rsidP="00B94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AC6B43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6B6" w:rsidRPr="00AB3A76">
        <w:rPr>
          <w:rFonts w:ascii="Times New Roman" w:hAnsi="Times New Roman" w:cs="Times New Roman"/>
          <w:b/>
          <w:sz w:val="28"/>
          <w:szCs w:val="28"/>
        </w:rPr>
        <w:t>Обухова</w:t>
      </w:r>
      <w:r w:rsidR="00724585" w:rsidRPr="00AB3A76">
        <w:rPr>
          <w:rFonts w:ascii="Times New Roman" w:hAnsi="Times New Roman" w:cs="Times New Roman"/>
          <w:b/>
          <w:sz w:val="28"/>
          <w:szCs w:val="28"/>
        </w:rPr>
        <w:t xml:space="preserve"> Екатерина Вячеславовна</w:t>
      </w:r>
      <w:r w:rsidR="00B946B6" w:rsidRPr="00AB3A76">
        <w:rPr>
          <w:rFonts w:ascii="Times New Roman" w:hAnsi="Times New Roman" w:cs="Times New Roman"/>
          <w:b/>
          <w:sz w:val="28"/>
          <w:szCs w:val="28"/>
        </w:rPr>
        <w:t>,</w:t>
      </w:r>
      <w:r w:rsidR="00B946B6" w:rsidRPr="00AB3A76">
        <w:rPr>
          <w:sz w:val="28"/>
          <w:szCs w:val="28"/>
        </w:rPr>
        <w:t xml:space="preserve"> </w:t>
      </w:r>
      <w:r w:rsidR="00B946B6" w:rsidRPr="00AB3A76">
        <w:rPr>
          <w:rFonts w:ascii="Times New Roman" w:hAnsi="Times New Roman" w:cs="Times New Roman"/>
          <w:b/>
          <w:sz w:val="28"/>
          <w:szCs w:val="28"/>
        </w:rPr>
        <w:t>магистрант кафедры «Литература и методика преподавания литературы» ПГУ,                       гр. 16ЗИПЛм1</w:t>
      </w:r>
    </w:p>
    <w:p w:rsidR="00B946B6" w:rsidRPr="00AB3A76" w:rsidRDefault="00B946B6" w:rsidP="00B946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Мифопоэтическая основа рассказа А.</w:t>
      </w:r>
      <w:r w:rsidR="00545354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И. Куприна «Нарцисс»</w:t>
      </w:r>
    </w:p>
    <w:p w:rsidR="00B946B6" w:rsidRPr="00AB3A76" w:rsidRDefault="00B946B6" w:rsidP="007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B946B6" w:rsidRPr="00AB3A76" w:rsidRDefault="00B946B6" w:rsidP="00CD0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90" w:rsidRPr="00AB3A76" w:rsidRDefault="001F2D01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AC6B43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8FF" w:rsidRPr="00AB3A76">
        <w:rPr>
          <w:rFonts w:ascii="Times New Roman" w:hAnsi="Times New Roman" w:cs="Times New Roman"/>
          <w:b/>
          <w:sz w:val="28"/>
          <w:szCs w:val="28"/>
        </w:rPr>
        <w:t>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757C90" w:rsidRPr="00AB3A76" w:rsidRDefault="00757C90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Архетип «русского бунта» в творчестве А.</w:t>
      </w:r>
      <w:r w:rsidR="00545354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К. Толстого </w:t>
      </w:r>
    </w:p>
    <w:p w:rsidR="0049744F" w:rsidRPr="00AB3A76" w:rsidRDefault="0049744F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1C" w:rsidRPr="00AB3A76" w:rsidRDefault="001F2D01" w:rsidP="009C23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AC6B43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231C" w:rsidRPr="00AB3A76">
        <w:rPr>
          <w:rFonts w:ascii="Times New Roman" w:hAnsi="Times New Roman" w:cs="Times New Roman"/>
          <w:b/>
          <w:sz w:val="28"/>
          <w:szCs w:val="28"/>
        </w:rPr>
        <w:t>Чванова Марина</w:t>
      </w:r>
      <w:r w:rsidR="0044541B" w:rsidRPr="00AB3A76">
        <w:rPr>
          <w:rFonts w:ascii="Times New Roman" w:hAnsi="Times New Roman" w:cs="Times New Roman"/>
          <w:b/>
          <w:sz w:val="28"/>
          <w:szCs w:val="28"/>
        </w:rPr>
        <w:t xml:space="preserve"> Владимировна,  студентка гр.</w:t>
      </w:r>
      <w:r w:rsidR="009C231C" w:rsidRPr="00AB3A76">
        <w:rPr>
          <w:rFonts w:ascii="Times New Roman" w:hAnsi="Times New Roman" w:cs="Times New Roman"/>
          <w:b/>
          <w:sz w:val="28"/>
          <w:szCs w:val="28"/>
        </w:rPr>
        <w:t xml:space="preserve"> 14ИПД2</w:t>
      </w:r>
    </w:p>
    <w:p w:rsidR="009C231C" w:rsidRPr="00AB3A76" w:rsidRDefault="009C231C" w:rsidP="009C23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Образ сада в творчестве А.</w:t>
      </w:r>
      <w:r w:rsidR="00545354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П. Чехова (мифопоэтический аспект)</w:t>
      </w:r>
    </w:p>
    <w:p w:rsidR="009C231C" w:rsidRPr="00AB3A76" w:rsidRDefault="009C231C" w:rsidP="009C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133AE8" w:rsidRPr="00AB3A76" w:rsidRDefault="00133AE8" w:rsidP="00AC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AE8" w:rsidRPr="00AB3A76" w:rsidRDefault="00AC6B43" w:rsidP="00FE6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1F2D01" w:rsidRPr="00AB3A76">
        <w:rPr>
          <w:rFonts w:ascii="Times New Roman" w:hAnsi="Times New Roman" w:cs="Times New Roman"/>
          <w:b/>
          <w:sz w:val="28"/>
          <w:szCs w:val="28"/>
        </w:rPr>
        <w:t>0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3AE8" w:rsidRPr="00AB3A76">
        <w:rPr>
          <w:rFonts w:ascii="Times New Roman" w:hAnsi="Times New Roman" w:cs="Times New Roman"/>
          <w:b/>
          <w:sz w:val="28"/>
          <w:szCs w:val="28"/>
        </w:rPr>
        <w:t>Шпикина Анна</w:t>
      </w:r>
      <w:r w:rsidR="0023632E" w:rsidRPr="00AB3A76">
        <w:rPr>
          <w:rFonts w:ascii="Times New Roman" w:hAnsi="Times New Roman" w:cs="Times New Roman"/>
          <w:b/>
          <w:sz w:val="28"/>
          <w:szCs w:val="28"/>
        </w:rPr>
        <w:t xml:space="preserve"> Павловна</w:t>
      </w:r>
      <w:r w:rsidR="00133AE8" w:rsidRPr="00AB3A76">
        <w:rPr>
          <w:rFonts w:ascii="Times New Roman" w:hAnsi="Times New Roman" w:cs="Times New Roman"/>
          <w:b/>
          <w:sz w:val="28"/>
          <w:szCs w:val="28"/>
        </w:rPr>
        <w:t xml:space="preserve">, студентка гр. 15ИПД3 </w:t>
      </w:r>
    </w:p>
    <w:p w:rsidR="00133AE8" w:rsidRPr="00AB3A76" w:rsidRDefault="00FE601F" w:rsidP="00FE60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Нравственно-философская лирика Д.</w:t>
      </w:r>
      <w:r w:rsidR="00545354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Н. Цертелева (опыт прочтения одного стихотворения)</w:t>
      </w:r>
    </w:p>
    <w:p w:rsidR="00FE601F" w:rsidRPr="00AB3A76" w:rsidRDefault="00FE601F" w:rsidP="00FE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9C231C" w:rsidRPr="00AB3A76" w:rsidRDefault="009C231C" w:rsidP="0002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132" w:rsidRPr="00AB3A76" w:rsidRDefault="00AC6B43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1F2D01"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4132" w:rsidRPr="00AB3A76">
        <w:rPr>
          <w:rFonts w:ascii="Times New Roman" w:hAnsi="Times New Roman" w:cs="Times New Roman"/>
          <w:b/>
          <w:sz w:val="28"/>
          <w:szCs w:val="28"/>
        </w:rPr>
        <w:t>Яснова Елена Викторовна,  студентка группы 14ИПД2</w:t>
      </w:r>
    </w:p>
    <w:p w:rsidR="009773D6" w:rsidRPr="00AB3A76" w:rsidRDefault="009773D6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Тема детства в творчестве С.</w:t>
      </w:r>
      <w:r w:rsidR="002B6EB7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Н. Миловского</w:t>
      </w:r>
    </w:p>
    <w:p w:rsidR="00B377EB" w:rsidRPr="00AB3A76" w:rsidRDefault="009773D6" w:rsidP="001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554525" w:rsidRPr="00AB3A76" w:rsidRDefault="00554525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54525" w:rsidRPr="00AB3A76" w:rsidRDefault="00554525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7287E" w:rsidRPr="00AB3A76" w:rsidRDefault="0047287E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7287E" w:rsidRPr="00AB3A76" w:rsidRDefault="0047287E" w:rsidP="0047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Секция  </w:t>
      </w:r>
      <w:r w:rsidRPr="00AB3A76">
        <w:rPr>
          <w:rFonts w:ascii="Times New Roman" w:hAnsi="Times New Roman" w:cs="Times New Roman"/>
          <w:b/>
          <w:sz w:val="32"/>
          <w:szCs w:val="32"/>
        </w:rPr>
        <w:t xml:space="preserve">«АКСИОЛОГИЧЕСКИЕ ПРОБЛЕМЫ РУССКОЙ КЛАССИЧЕСКОЙ ЛИТЕРАТУРЫ </w:t>
      </w:r>
      <w:r w:rsidRPr="00AB3A76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Pr="00AB3A76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AB3A76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7287E" w:rsidRPr="00AB3A76" w:rsidRDefault="0047287E" w:rsidP="004728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287E" w:rsidRPr="00AB3A76" w:rsidRDefault="0047287E" w:rsidP="0047287E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>(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1</w:t>
      </w:r>
      <w:r w:rsidR="008B296C" w:rsidRPr="00AB3A76">
        <w:rPr>
          <w:rFonts w:ascii="Times New Roman" w:hAnsi="Times New Roman"/>
          <w:caps/>
          <w:color w:val="auto"/>
          <w:sz w:val="28"/>
          <w:szCs w:val="28"/>
        </w:rPr>
        <w:t>1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.</w:t>
      </w:r>
      <w:r w:rsidR="008B296C" w:rsidRPr="00AB3A76">
        <w:rPr>
          <w:rFonts w:ascii="Times New Roman" w:hAnsi="Times New Roman"/>
          <w:caps/>
          <w:color w:val="auto"/>
          <w:sz w:val="28"/>
          <w:szCs w:val="28"/>
        </w:rPr>
        <w:t>5</w:t>
      </w:r>
      <w:r w:rsidR="00255811" w:rsidRPr="00AB3A76">
        <w:rPr>
          <w:rFonts w:ascii="Times New Roman" w:hAnsi="Times New Roman"/>
          <w:caps/>
          <w:color w:val="auto"/>
          <w:sz w:val="28"/>
          <w:szCs w:val="28"/>
        </w:rPr>
        <w:t>0–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1</w:t>
      </w:r>
      <w:r w:rsidR="008B296C" w:rsidRPr="00AB3A76">
        <w:rPr>
          <w:rFonts w:ascii="Times New Roman" w:hAnsi="Times New Roman"/>
          <w:caps/>
          <w:color w:val="auto"/>
          <w:sz w:val="28"/>
          <w:szCs w:val="28"/>
        </w:rPr>
        <w:t>5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.</w:t>
      </w:r>
      <w:r w:rsidR="008B296C" w:rsidRPr="00AB3A76">
        <w:rPr>
          <w:rFonts w:ascii="Times New Roman" w:hAnsi="Times New Roman"/>
          <w:caps/>
          <w:color w:val="auto"/>
          <w:sz w:val="28"/>
          <w:szCs w:val="28"/>
        </w:rPr>
        <w:t>3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0.</w:t>
      </w:r>
      <w:proofErr w:type="gramEnd"/>
      <w:r w:rsidRPr="00AB3A76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 xml:space="preserve">ПГУ, корпус 11, 3 этаж, ауд. </w:t>
      </w:r>
      <w:r w:rsidR="00632761" w:rsidRPr="00AB3A76">
        <w:rPr>
          <w:rFonts w:ascii="Times New Roman" w:hAnsi="Times New Roman"/>
          <w:color w:val="auto"/>
          <w:sz w:val="28"/>
          <w:szCs w:val="28"/>
        </w:rPr>
        <w:t>346</w:t>
      </w:r>
      <w:r w:rsidRPr="00AB3A76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47287E" w:rsidRPr="00AB3A76" w:rsidRDefault="0047287E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52168" w:rsidRPr="00AB3A76" w:rsidRDefault="00652168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Гришина Алена Борисовна, кандидат филологических наук, доцент кафедры «Литература и методика преподавания литературы» ПГУ</w:t>
      </w:r>
    </w:p>
    <w:p w:rsidR="0047287E" w:rsidRPr="00AB3A76" w:rsidRDefault="00652168" w:rsidP="00652168">
      <w:pPr>
        <w:pStyle w:val="1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Секретарь </w:t>
      </w:r>
      <w:r w:rsidRPr="00AB3A7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E75A6C" w:rsidRPr="00AB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75A6C" w:rsidRPr="00AB3A76">
        <w:rPr>
          <w:rFonts w:ascii="Times New Roman" w:hAnsi="Times New Roman" w:cs="Times New Roman"/>
          <w:color w:val="auto"/>
          <w:sz w:val="28"/>
          <w:szCs w:val="28"/>
        </w:rPr>
        <w:t>Шмаранова Кристина Олеговна, студентка гр. 15ИПД2</w:t>
      </w:r>
    </w:p>
    <w:p w:rsidR="0047287E" w:rsidRPr="00AB3A76" w:rsidRDefault="0047287E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52168" w:rsidRPr="00AB3A76" w:rsidRDefault="00AC5B7C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2168" w:rsidRPr="00AB3A76">
        <w:rPr>
          <w:rFonts w:ascii="Times New Roman" w:hAnsi="Times New Roman" w:cs="Times New Roman"/>
          <w:b/>
          <w:sz w:val="28"/>
          <w:szCs w:val="28"/>
        </w:rPr>
        <w:t>Гришина Алена Борисовна, кандидат филологических наук,</w:t>
      </w:r>
      <w:r w:rsidR="00652168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652168" w:rsidRPr="00AB3A76">
        <w:rPr>
          <w:rFonts w:ascii="Times New Roman" w:hAnsi="Times New Roman" w:cs="Times New Roman"/>
          <w:b/>
          <w:sz w:val="28"/>
          <w:szCs w:val="28"/>
        </w:rPr>
        <w:t>доцент кафедры «Литература и методика преподавания литературы» ПГУ</w:t>
      </w:r>
    </w:p>
    <w:p w:rsidR="00652168" w:rsidRPr="00AB3A76" w:rsidRDefault="00652168" w:rsidP="0065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Русское духовное образование</w:t>
      </w:r>
      <w:r w:rsidRPr="00AB3A7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XIX</w:t>
      </w:r>
      <w:r w:rsidRPr="00AB3A7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века в творчестве С. Н. Миловского (Елеонского)</w:t>
      </w:r>
    </w:p>
    <w:p w:rsidR="00A6364F" w:rsidRPr="00AB3A76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4F" w:rsidRPr="00AB3A76" w:rsidRDefault="00AC5B7C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6364F" w:rsidRPr="00AB3A76">
        <w:rPr>
          <w:rFonts w:ascii="Times New Roman" w:hAnsi="Times New Roman" w:cs="Times New Roman"/>
          <w:b/>
          <w:sz w:val="28"/>
          <w:szCs w:val="28"/>
        </w:rPr>
        <w:t xml:space="preserve">Евдошенко Михаил Андреевич, ученик 5 класса МБОУ СОШ </w:t>
      </w:r>
      <w:r w:rsidR="00A6364F" w:rsidRPr="00AB3A76">
        <w:rPr>
          <w:rFonts w:ascii="Times New Roman" w:hAnsi="Times New Roman"/>
          <w:b/>
          <w:sz w:val="28"/>
          <w:szCs w:val="28"/>
        </w:rPr>
        <w:t>«Средняя школа №77</w:t>
      </w:r>
      <w:r w:rsidR="00A6364F" w:rsidRPr="00AB3A7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A6364F" w:rsidRPr="00AB3A76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A6364F" w:rsidRPr="00AB3A76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Роль образа музыки в художественном произведении</w:t>
      </w:r>
    </w:p>
    <w:p w:rsidR="00A6364F" w:rsidRPr="00AB3A76" w:rsidRDefault="00A6364F" w:rsidP="00A6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Рыженкова Светлана Васильевна, учитель русского языка и литературы МБОУ </w:t>
      </w:r>
      <w:r w:rsidRPr="00AB3A76">
        <w:rPr>
          <w:rFonts w:ascii="Times New Roman" w:hAnsi="Times New Roman"/>
          <w:sz w:val="28"/>
          <w:szCs w:val="28"/>
        </w:rPr>
        <w:t>«Средняя школа № 77</w:t>
      </w:r>
      <w:r w:rsidRPr="00AB3A7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AB3A76">
        <w:rPr>
          <w:rFonts w:ascii="Times New Roman" w:hAnsi="Times New Roman" w:cs="Times New Roman"/>
          <w:sz w:val="28"/>
          <w:szCs w:val="28"/>
        </w:rPr>
        <w:t xml:space="preserve">г. Пензы   </w:t>
      </w:r>
    </w:p>
    <w:p w:rsidR="0047287E" w:rsidRPr="00AB3A76" w:rsidRDefault="0047287E" w:rsidP="00652168">
      <w:pPr>
        <w:pStyle w:val="1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3310F" w:rsidRPr="00AB3A76" w:rsidRDefault="00AC5B7C" w:rsidP="0043310F">
      <w:pPr>
        <w:pStyle w:val="1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r w:rsidR="0043310F"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Криль Дарья Владиславовна, студентка гр. 15ИПД2</w:t>
      </w:r>
    </w:p>
    <w:p w:rsidR="0043310F" w:rsidRPr="00AB3A76" w:rsidRDefault="0043310F" w:rsidP="0043310F">
      <w:pPr>
        <w:pStyle w:val="1"/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Трансформация жанра легенды в русской литературе второй половины XIX века</w:t>
      </w:r>
    </w:p>
    <w:p w:rsidR="0043310F" w:rsidRPr="00AB3A76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43310F" w:rsidRPr="00AB3A76" w:rsidRDefault="0043310F" w:rsidP="00433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10F" w:rsidRPr="00AB3A76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 </w:t>
      </w:r>
      <w:r w:rsidR="00AC5B7C" w:rsidRPr="00AB3A76">
        <w:rPr>
          <w:rFonts w:ascii="Times New Roman" w:hAnsi="Times New Roman" w:cs="Times New Roman"/>
          <w:b/>
          <w:sz w:val="28"/>
          <w:szCs w:val="28"/>
        </w:rPr>
        <w:t>4.</w:t>
      </w:r>
      <w:r w:rsidR="00AC5B7C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b/>
          <w:sz w:val="28"/>
          <w:szCs w:val="28"/>
        </w:rPr>
        <w:t>Лазейкина Анастасия Витальевна, студентка гр. 15ИПД2</w:t>
      </w:r>
    </w:p>
    <w:p w:rsidR="0043310F" w:rsidRPr="00AB3A76" w:rsidRDefault="0043310F" w:rsidP="004331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Звуковой пейзаж как средство психологического анализа в повести      В. Г. Короленко «Слепой музыкант».</w:t>
      </w:r>
    </w:p>
    <w:p w:rsidR="0043310F" w:rsidRPr="00AB3A76" w:rsidRDefault="0043310F" w:rsidP="0043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CE1412" w:rsidRPr="00AB3A76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412" w:rsidRPr="00AB3A76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5. Маринин Михаил Владиславович, ученик 5 класса МОУ «Лицей          № 230»  г. Заречного Пензенской области</w:t>
      </w:r>
    </w:p>
    <w:p w:rsidR="00CE1412" w:rsidRPr="00AB3A76" w:rsidRDefault="00CE1412" w:rsidP="00CE14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Образ собаки в русских народных сказках</w:t>
      </w:r>
    </w:p>
    <w:p w:rsidR="00CE1412" w:rsidRPr="00AB3A76" w:rsidRDefault="00CE1412" w:rsidP="00CE1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652168" w:rsidRPr="00AB3A76" w:rsidRDefault="00652168" w:rsidP="00B40BF9">
      <w:pPr>
        <w:pStyle w:val="1"/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D0DAC" w:rsidRPr="00AB3A76" w:rsidRDefault="00B40BF9" w:rsidP="00ED0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="00AC5B7C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0DAC" w:rsidRPr="00AB3A76">
        <w:rPr>
          <w:rFonts w:ascii="Times New Roman" w:hAnsi="Times New Roman" w:cs="Times New Roman"/>
          <w:b/>
          <w:sz w:val="28"/>
          <w:szCs w:val="28"/>
        </w:rPr>
        <w:t xml:space="preserve">Никонова Алина Витальевна, студентка гр. 15ИПД2 </w:t>
      </w:r>
    </w:p>
    <w:p w:rsidR="00ED0DAC" w:rsidRPr="00AB3A76" w:rsidRDefault="00ED0DAC" w:rsidP="00ED0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Тема народа в творчестве А. П. Чехова</w:t>
      </w:r>
    </w:p>
    <w:p w:rsidR="00ED0DAC" w:rsidRPr="00AB3A76" w:rsidRDefault="00ED0DAC" w:rsidP="00ED0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652168" w:rsidRPr="00AB3A76" w:rsidRDefault="00652168" w:rsidP="00ED0DAC">
      <w:pPr>
        <w:pStyle w:val="1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D0CBA" w:rsidRPr="00AB3A76" w:rsidRDefault="00B40BF9" w:rsidP="00CD0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AC5B7C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CBA" w:rsidRPr="00AB3A76">
        <w:rPr>
          <w:rFonts w:ascii="Times New Roman" w:hAnsi="Times New Roman" w:cs="Times New Roman"/>
          <w:b/>
          <w:sz w:val="28"/>
          <w:szCs w:val="28"/>
        </w:rPr>
        <w:t>Степанян Елизавета Эриковна, ученица 8 класса МБОУ «Средняя школа № 77» г. Пензы</w:t>
      </w:r>
    </w:p>
    <w:p w:rsidR="00CD0CBA" w:rsidRPr="00AB3A76" w:rsidRDefault="00CD0CBA" w:rsidP="00CD0C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Имя Елизавета в произведениях русской литературы 18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Pr="00AB3A76">
        <w:rPr>
          <w:rFonts w:ascii="Times New Roman" w:hAnsi="Times New Roman" w:cs="Times New Roman"/>
          <w:i/>
          <w:sz w:val="28"/>
          <w:szCs w:val="28"/>
        </w:rPr>
        <w:t>19 веков</w:t>
      </w:r>
    </w:p>
    <w:p w:rsidR="00CD0CBA" w:rsidRPr="00AB3A76" w:rsidRDefault="00CD0CBA" w:rsidP="00CD0C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Рыбкина Людмила Владимировна, учитель русского языка и литературы МБОУ «Средняя школа № 77» г. Пензы</w:t>
      </w:r>
    </w:p>
    <w:p w:rsidR="00CD0CBA" w:rsidRPr="00AB3A76" w:rsidRDefault="00CD0CBA" w:rsidP="00CD0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5B7C" w:rsidRPr="00AB3A76" w:rsidRDefault="00B40BF9" w:rsidP="00AC5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AC5B7C" w:rsidRPr="00AB3A76">
        <w:rPr>
          <w:rFonts w:ascii="Times New Roman" w:hAnsi="Times New Roman" w:cs="Times New Roman"/>
          <w:b/>
          <w:sz w:val="28"/>
          <w:szCs w:val="28"/>
        </w:rPr>
        <w:t xml:space="preserve">. Шмаранова Кристина Олеговна, студентка гр. 15ИПД2 </w:t>
      </w:r>
    </w:p>
    <w:p w:rsidR="00AC5B7C" w:rsidRPr="00AB3A76" w:rsidRDefault="00AC5B7C" w:rsidP="00AC5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Лирическая символика прозы А. П. Чехова </w:t>
      </w:r>
    </w:p>
    <w:p w:rsidR="00AC5B7C" w:rsidRPr="00AB3A76" w:rsidRDefault="00AC5B7C" w:rsidP="00AC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C5B7C" w:rsidRPr="00AB3A76" w:rsidRDefault="00AC5B7C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BDF" w:rsidRPr="00AB3A76" w:rsidRDefault="00B40BF9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AC5B7C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BDF" w:rsidRPr="00AB3A76">
        <w:rPr>
          <w:rFonts w:ascii="Times New Roman" w:hAnsi="Times New Roman" w:cs="Times New Roman"/>
          <w:b/>
          <w:sz w:val="28"/>
          <w:szCs w:val="28"/>
        </w:rPr>
        <w:t>Шулемятьева Татьяна Сергеевна,</w:t>
      </w:r>
      <w:r w:rsidR="007A2BDF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7A2BDF" w:rsidRPr="00AB3A76">
        <w:rPr>
          <w:rFonts w:ascii="Times New Roman" w:hAnsi="Times New Roman" w:cs="Times New Roman"/>
          <w:b/>
          <w:sz w:val="28"/>
          <w:szCs w:val="28"/>
        </w:rPr>
        <w:t>магистрант кафедры «Литература и методика преподавания литературы» ПГУ,                      гр. 16ЗИПЛм1</w:t>
      </w:r>
    </w:p>
    <w:p w:rsidR="007A2BDF" w:rsidRPr="00AB3A76" w:rsidRDefault="007A2BDF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Влияние поэтики «натуральной школы» на художественный метод очерков И. А. Гончарова</w:t>
      </w:r>
    </w:p>
    <w:p w:rsidR="007A2BDF" w:rsidRPr="00AB3A76" w:rsidRDefault="007A2BDF" w:rsidP="007A2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652168" w:rsidRPr="00AB3A76" w:rsidRDefault="00652168" w:rsidP="00CD0CBA">
      <w:pPr>
        <w:pStyle w:val="1"/>
        <w:widowControl w:val="0"/>
        <w:ind w:left="92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A6364F" w:rsidRPr="00AB3A76" w:rsidRDefault="00A6364F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B77F3" w:rsidRPr="00AB3A76" w:rsidRDefault="00D265FA" w:rsidP="00D265FA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Секция «</w:t>
      </w:r>
      <w:r w:rsidR="00282991"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ОПЫТ</w:t>
      </w:r>
      <w:r w:rsidR="00E570C3"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ИЗУЧЕНИЯ </w:t>
      </w:r>
      <w:r w:rsidR="00F4376F"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ЛИТЕРАТУРЫ </w:t>
      </w:r>
      <w:r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XX</w:t>
      </w:r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XXI </w:t>
      </w:r>
      <w:r w:rsidR="00083221"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ВВ.</w:t>
      </w:r>
      <w:r w:rsidRPr="00AB3A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255811" w:rsidRPr="00AB3A76" w:rsidRDefault="00255811" w:rsidP="00255811">
      <w:pPr>
        <w:pStyle w:val="1"/>
        <w:widowControl w:val="0"/>
        <w:ind w:left="927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55811" w:rsidRPr="00AB3A76" w:rsidRDefault="00255811" w:rsidP="00255811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>(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11.50–15.30.</w:t>
      </w:r>
      <w:proofErr w:type="gramEnd"/>
      <w:r w:rsidRPr="00AB3A76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 xml:space="preserve">ПГУ, корпус 11, 3 этаж, ауд. </w:t>
      </w:r>
      <w:r w:rsidR="00D071A6" w:rsidRPr="00AB3A76">
        <w:rPr>
          <w:rFonts w:ascii="Times New Roman" w:hAnsi="Times New Roman"/>
          <w:color w:val="auto"/>
          <w:sz w:val="28"/>
          <w:szCs w:val="28"/>
        </w:rPr>
        <w:t>343</w:t>
      </w:r>
      <w:r w:rsidRPr="00AB3A76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4D20B8" w:rsidRPr="00AB3A76" w:rsidRDefault="004D20B8" w:rsidP="00FE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92" w:rsidRPr="00AB3A76" w:rsidRDefault="00A748B4" w:rsidP="0026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="002614AE"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4AE" w:rsidRPr="00AB3A76">
        <w:rPr>
          <w:rFonts w:ascii="Times New Roman" w:hAnsi="Times New Roman" w:cs="Times New Roman"/>
          <w:sz w:val="28"/>
          <w:szCs w:val="28"/>
        </w:rPr>
        <w:t>Горланов</w:t>
      </w:r>
      <w:proofErr w:type="gramEnd"/>
      <w:r w:rsidR="002614AE" w:rsidRPr="00AB3A76">
        <w:rPr>
          <w:rFonts w:ascii="Times New Roman" w:hAnsi="Times New Roman" w:cs="Times New Roman"/>
          <w:sz w:val="28"/>
          <w:szCs w:val="28"/>
        </w:rPr>
        <w:t xml:space="preserve"> Геннадий Елизарович, доктор филологических наук, </w:t>
      </w:r>
      <w:r w:rsidR="00675500" w:rsidRPr="00AB3A76">
        <w:rPr>
          <w:rFonts w:ascii="Times New Roman" w:hAnsi="Times New Roman" w:cs="Times New Roman"/>
          <w:sz w:val="28"/>
          <w:szCs w:val="28"/>
        </w:rPr>
        <w:t>доцент</w:t>
      </w:r>
      <w:r w:rsidR="002614AE" w:rsidRPr="00AB3A76">
        <w:rPr>
          <w:rFonts w:ascii="Times New Roman" w:hAnsi="Times New Roman" w:cs="Times New Roman"/>
          <w:sz w:val="28"/>
          <w:szCs w:val="28"/>
        </w:rPr>
        <w:t>, заведующий кафедрой «Литература и методика преподавания литературы»</w:t>
      </w:r>
    </w:p>
    <w:p w:rsidR="008B306B" w:rsidRPr="00AB3A76" w:rsidRDefault="00A748B4" w:rsidP="008B3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AB3A76">
        <w:rPr>
          <w:rFonts w:ascii="Times New Roman" w:hAnsi="Times New Roman" w:cs="Times New Roman"/>
          <w:sz w:val="28"/>
          <w:szCs w:val="28"/>
        </w:rPr>
        <w:t xml:space="preserve">– </w:t>
      </w:r>
      <w:r w:rsidR="008B306B" w:rsidRPr="00AB3A76">
        <w:rPr>
          <w:rFonts w:ascii="Times New Roman" w:hAnsi="Times New Roman" w:cs="Times New Roman"/>
          <w:sz w:val="28"/>
          <w:szCs w:val="28"/>
        </w:rPr>
        <w:t>Ключарева Ирина Сергеевна, старший преподаватель кафедры «Литература и методика преподавания литературы» ПГУ</w:t>
      </w:r>
    </w:p>
    <w:p w:rsidR="00A748B4" w:rsidRPr="00AB3A76" w:rsidRDefault="00A748B4" w:rsidP="005D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2D" w:rsidRPr="00AB3A76" w:rsidRDefault="00923290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7F2D" w:rsidRPr="00AB3A76">
        <w:rPr>
          <w:rFonts w:ascii="Times New Roman" w:hAnsi="Times New Roman" w:cs="Times New Roman"/>
          <w:b/>
          <w:sz w:val="28"/>
          <w:szCs w:val="28"/>
        </w:rPr>
        <w:t>Арисова Дарья, аспирант кафедры «Литература и методика преподавания литературы»</w:t>
      </w:r>
    </w:p>
    <w:p w:rsidR="00CF5079" w:rsidRPr="00AB3A76" w:rsidRDefault="00E42593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lastRenderedPageBreak/>
        <w:t>Формы психологической характеристики героев в творчестве            А.И. Куприна</w:t>
      </w:r>
    </w:p>
    <w:p w:rsidR="00E42593" w:rsidRPr="00AB3A76" w:rsidRDefault="00E42593" w:rsidP="00E4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570CC8" w:rsidRPr="00AB3A76" w:rsidRDefault="00570CC8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CC8" w:rsidRPr="00AB3A76" w:rsidRDefault="0092329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="006B405E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0CC8" w:rsidRPr="00AB3A76">
        <w:rPr>
          <w:rFonts w:ascii="Times New Roman" w:hAnsi="Times New Roman" w:cs="Times New Roman"/>
          <w:b/>
          <w:sz w:val="28"/>
          <w:szCs w:val="28"/>
        </w:rPr>
        <w:t>Балясникова Ирина Александровна, ученица 7 класса МБОУ СОШ № 28 г. Пензы имени В.</w:t>
      </w:r>
      <w:r w:rsidR="00B83FC8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C8" w:rsidRPr="00AB3A76">
        <w:rPr>
          <w:rFonts w:ascii="Times New Roman" w:hAnsi="Times New Roman" w:cs="Times New Roman"/>
          <w:b/>
          <w:sz w:val="28"/>
          <w:szCs w:val="28"/>
        </w:rPr>
        <w:t>О. Ключевского</w:t>
      </w:r>
    </w:p>
    <w:p w:rsidR="00570CC8" w:rsidRPr="00AB3A76" w:rsidRDefault="00570CC8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Традиции в изображении темы первой любви в современной прозе (повесть Р.</w:t>
      </w:r>
      <w:r w:rsidR="00B83FC8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Фраермана «Дикая собака Динго, или повесть</w:t>
      </w:r>
      <w:r w:rsidR="00940C11" w:rsidRPr="00AB3A76">
        <w:rPr>
          <w:rFonts w:ascii="Times New Roman" w:hAnsi="Times New Roman" w:cs="Times New Roman"/>
          <w:i/>
          <w:sz w:val="28"/>
          <w:szCs w:val="28"/>
        </w:rPr>
        <w:t xml:space="preserve"> о первой любви» и повесть М.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Евсеевой «Кроме меня, кроме неё») </w:t>
      </w:r>
    </w:p>
    <w:p w:rsidR="00570CC8" w:rsidRPr="00AB3A76" w:rsidRDefault="00570CC8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Кавкаева Ольга Викторовна, учитель русского языка и литературы МБОУ СОШ № 28 г. Пензы имени </w:t>
      </w:r>
      <w:r w:rsidR="007E629D" w:rsidRPr="00AB3A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3A76">
        <w:rPr>
          <w:rFonts w:ascii="Times New Roman" w:hAnsi="Times New Roman" w:cs="Times New Roman"/>
          <w:sz w:val="28"/>
          <w:szCs w:val="28"/>
        </w:rPr>
        <w:t>В.</w:t>
      </w:r>
      <w:r w:rsidR="00B83FC8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О. Ключевского</w:t>
      </w:r>
    </w:p>
    <w:p w:rsidR="00C17AF0" w:rsidRPr="00AB3A76" w:rsidRDefault="00C17AF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AF0" w:rsidRPr="00AB3A76" w:rsidRDefault="00923290" w:rsidP="00923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3</w:t>
      </w:r>
      <w:r w:rsidR="006B405E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AF0" w:rsidRPr="00AB3A76">
        <w:rPr>
          <w:rFonts w:ascii="Times New Roman" w:hAnsi="Times New Roman" w:cs="Times New Roman"/>
          <w:b/>
          <w:sz w:val="28"/>
          <w:szCs w:val="28"/>
        </w:rPr>
        <w:t>Борзихин Вадим Олегович, студент гр. 17 ИПД</w:t>
      </w:r>
      <w:proofErr w:type="gramStart"/>
      <w:r w:rsidR="007D4822" w:rsidRPr="00AB3A7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D942D2" w:rsidRPr="00AB3A76" w:rsidRDefault="00C17AF0" w:rsidP="00923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Предельность и беспредельность художественного пространства поэтического </w:t>
      </w:r>
    </w:p>
    <w:p w:rsidR="00C17AF0" w:rsidRPr="00AB3A76" w:rsidRDefault="00C17AF0" w:rsidP="00C1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C17AF0" w:rsidRPr="00AB3A76" w:rsidRDefault="00C17AF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089" w:rsidRPr="00AB3A76" w:rsidRDefault="00923290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4</w:t>
      </w:r>
      <w:r w:rsidR="006B405E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089" w:rsidRPr="00AB3A76">
        <w:rPr>
          <w:rFonts w:ascii="Times New Roman" w:hAnsi="Times New Roman" w:cs="Times New Roman"/>
          <w:b/>
          <w:sz w:val="28"/>
          <w:szCs w:val="28"/>
        </w:rPr>
        <w:t>Гиясова Виктория Сергеевна,</w:t>
      </w:r>
      <w:r w:rsidR="00075089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075089" w:rsidRPr="00AB3A76">
        <w:rPr>
          <w:rFonts w:ascii="Times New Roman" w:hAnsi="Times New Roman" w:cs="Times New Roman"/>
          <w:b/>
          <w:sz w:val="28"/>
          <w:szCs w:val="28"/>
        </w:rPr>
        <w:t>ученица 8 класса МОУ «Лицей         № 230»  г. Заречного Пензенской области</w:t>
      </w:r>
    </w:p>
    <w:p w:rsidR="00075089" w:rsidRPr="00AB3A76" w:rsidRDefault="00075089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Цветовая символика образа розы в поэзии А.</w:t>
      </w:r>
      <w:r w:rsidR="00880488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А. Ахматовой и         </w:t>
      </w:r>
      <w:r w:rsidR="00880488" w:rsidRPr="00AB3A7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  М.</w:t>
      </w:r>
      <w:r w:rsidR="00880488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И. Цветаевой (сравнительный анализ) </w:t>
      </w:r>
    </w:p>
    <w:p w:rsidR="00075089" w:rsidRPr="00AB3A76" w:rsidRDefault="00075089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570CC8" w:rsidRPr="00AB3A76" w:rsidRDefault="00570CC8" w:rsidP="001F0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66" w:rsidRPr="00AB3A76" w:rsidRDefault="00923290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</w:t>
      </w:r>
      <w:r w:rsidR="006B405E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924" w:rsidRPr="00AB3A76">
        <w:rPr>
          <w:rFonts w:ascii="Times New Roman" w:hAnsi="Times New Roman" w:cs="Times New Roman"/>
          <w:b/>
          <w:sz w:val="28"/>
          <w:szCs w:val="28"/>
        </w:rPr>
        <w:t xml:space="preserve">Иванов Алексей Сергеевич, </w:t>
      </w:r>
      <w:r w:rsidR="00AE70E0" w:rsidRPr="00AB3A76">
        <w:rPr>
          <w:rFonts w:ascii="Times New Roman" w:hAnsi="Times New Roman" w:cs="Times New Roman"/>
          <w:b/>
          <w:sz w:val="28"/>
          <w:szCs w:val="28"/>
        </w:rPr>
        <w:t xml:space="preserve">ООО «Интернет Медиа Системы» </w:t>
      </w:r>
    </w:p>
    <w:p w:rsidR="00CD7924" w:rsidRPr="00AB3A76" w:rsidRDefault="00CD7924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Художественное своеобразие рассказа «Уездная любовь» как образца ранней прозы Александра Малышкина  </w:t>
      </w:r>
    </w:p>
    <w:p w:rsidR="00763F1E" w:rsidRPr="00AB3A76" w:rsidRDefault="00763F1E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F1E" w:rsidRPr="00AB3A76" w:rsidRDefault="00923290" w:rsidP="00763F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="00C414D0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3F1E" w:rsidRPr="00AB3A76">
        <w:rPr>
          <w:rFonts w:ascii="Times New Roman" w:hAnsi="Times New Roman" w:cs="Times New Roman"/>
          <w:b/>
          <w:sz w:val="28"/>
          <w:szCs w:val="28"/>
        </w:rPr>
        <w:t xml:space="preserve">Кирасирова Амина  Ильясовна, ученица 8 класса МБОУ </w:t>
      </w:r>
      <w:r w:rsidR="00763F1E" w:rsidRPr="00AB3A76">
        <w:rPr>
          <w:rFonts w:ascii="Times New Roman" w:hAnsi="Times New Roman"/>
          <w:b/>
          <w:sz w:val="28"/>
          <w:szCs w:val="28"/>
        </w:rPr>
        <w:t>«Средняя школа № 77»</w:t>
      </w:r>
      <w:r w:rsidR="00763F1E" w:rsidRPr="00AB3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63F1E" w:rsidRPr="00AB3A76">
        <w:rPr>
          <w:rFonts w:ascii="Times New Roman" w:hAnsi="Times New Roman" w:cs="Times New Roman"/>
          <w:b/>
          <w:sz w:val="28"/>
          <w:szCs w:val="28"/>
        </w:rPr>
        <w:t xml:space="preserve"> г. Пензы</w:t>
      </w:r>
    </w:p>
    <w:p w:rsidR="00763F1E" w:rsidRPr="00AB3A76" w:rsidRDefault="00763F1E" w:rsidP="00763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Изобразительно-выразительные средства языка в оригинале и в переводе произведения   Габдуллы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AB3A76">
        <w:rPr>
          <w:rFonts w:ascii="Times New Roman" w:hAnsi="Times New Roman" w:cs="Times New Roman"/>
          <w:i/>
          <w:sz w:val="28"/>
          <w:szCs w:val="28"/>
        </w:rPr>
        <w:t xml:space="preserve">укая «Пара лошадей» </w:t>
      </w:r>
      <w:r w:rsidR="002C5810" w:rsidRPr="00AB3A7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63F1E" w:rsidRPr="00AB3A76" w:rsidRDefault="00763F1E" w:rsidP="0076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Рыбкина Людмила Владимировна, учитель русского языка и литературы МБОУ </w:t>
      </w:r>
      <w:r w:rsidRPr="00AB3A76">
        <w:rPr>
          <w:rFonts w:ascii="Times New Roman" w:hAnsi="Times New Roman"/>
          <w:sz w:val="28"/>
          <w:szCs w:val="28"/>
        </w:rPr>
        <w:t>«Средняя школа №77»</w:t>
      </w:r>
      <w:r w:rsidRPr="00AB3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г. Пензы</w:t>
      </w:r>
    </w:p>
    <w:p w:rsidR="00435CA8" w:rsidRPr="00AB3A76" w:rsidRDefault="00435CA8" w:rsidP="0056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A8" w:rsidRPr="00AB3A76" w:rsidRDefault="00923290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C414D0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5CA8" w:rsidRPr="00AB3A76">
        <w:rPr>
          <w:rFonts w:ascii="Times New Roman" w:hAnsi="Times New Roman" w:cs="Times New Roman"/>
          <w:b/>
          <w:sz w:val="28"/>
          <w:szCs w:val="28"/>
        </w:rPr>
        <w:t>Ключарева Ирина Сергеевна, старший преподаватель кафедры «Литература и методика преподавания литературы» ПГУ</w:t>
      </w:r>
    </w:p>
    <w:p w:rsidR="00435CA8" w:rsidRPr="00AB3A76" w:rsidRDefault="00435CA8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Проблема идеала в повестях Э. Фоняковой «Хлеб той зимы» и                    О. Громовой «Сахарный ребёнок»</w:t>
      </w:r>
    </w:p>
    <w:p w:rsidR="0036278F" w:rsidRPr="00AB3A76" w:rsidRDefault="00923290" w:rsidP="003627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414D0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278F" w:rsidRPr="00AB3A76">
        <w:rPr>
          <w:rFonts w:ascii="Times New Roman" w:hAnsi="Times New Roman" w:cs="Times New Roman"/>
          <w:b/>
          <w:sz w:val="28"/>
          <w:szCs w:val="28"/>
        </w:rPr>
        <w:t>Ладанова Елизавета Сергеевна, студентка гр. 15ИПД3</w:t>
      </w:r>
    </w:p>
    <w:p w:rsidR="0036278F" w:rsidRPr="00AB3A76" w:rsidRDefault="0036278F" w:rsidP="003627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Аллюзивно-реминисцированная модель сюжетообразования  романа Е.Чижовой «Крошки Цахес   </w:t>
      </w:r>
    </w:p>
    <w:p w:rsidR="0036278F" w:rsidRPr="00AB3A76" w:rsidRDefault="0036278F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7F1FCE" w:rsidRPr="00AB3A76" w:rsidRDefault="007F1FCE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FCE" w:rsidRPr="00AB3A76" w:rsidRDefault="00923290" w:rsidP="007F1FCE">
      <w:pPr>
        <w:pStyle w:val="1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C414D0" w:rsidRPr="00AB3A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7F1FCE" w:rsidRPr="00AB3A76">
        <w:rPr>
          <w:rFonts w:ascii="Times New Roman" w:hAnsi="Times New Roman" w:cs="Times New Roman"/>
          <w:b/>
          <w:sz w:val="28"/>
          <w:szCs w:val="28"/>
          <w:lang w:val="ru-RU"/>
        </w:rPr>
        <w:t>Мишакина Мария Алексеевна, библиотекарь видеостудии, ГБУК Пензенская областная библиотека имени М.Ю. Лермонтова; магистрант кафедры «Литература и методика преподавания литературы» ПГУ, гр. 16ЗИПЛм1</w:t>
      </w:r>
    </w:p>
    <w:p w:rsidR="007F1FCE" w:rsidRPr="00AB3A76" w:rsidRDefault="007F1FCE" w:rsidP="007F1F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Место филологического романа в современной отечественной системе жанров  </w:t>
      </w:r>
    </w:p>
    <w:p w:rsidR="007F1FCE" w:rsidRPr="00AB3A76" w:rsidRDefault="007F1FCE" w:rsidP="007F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A904A4" w:rsidRPr="00AB3A76" w:rsidRDefault="00A904A4" w:rsidP="00D02F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71B" w:rsidRPr="00AB3A76" w:rsidRDefault="00923290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10</w:t>
      </w:r>
      <w:r w:rsidR="00C414D0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71B" w:rsidRPr="00AB3A76">
        <w:rPr>
          <w:rFonts w:ascii="Times New Roman" w:hAnsi="Times New Roman" w:cs="Times New Roman"/>
          <w:b/>
          <w:sz w:val="28"/>
          <w:szCs w:val="28"/>
        </w:rPr>
        <w:t>Попова Станисла</w:t>
      </w:r>
      <w:r w:rsidR="00AB3A76">
        <w:rPr>
          <w:rFonts w:ascii="Times New Roman" w:hAnsi="Times New Roman" w:cs="Times New Roman"/>
          <w:b/>
          <w:sz w:val="28"/>
          <w:szCs w:val="28"/>
        </w:rPr>
        <w:t>ва Максимовна, студентка гр. 14</w:t>
      </w:r>
      <w:r w:rsidR="00B3771B" w:rsidRPr="00AB3A76">
        <w:rPr>
          <w:rFonts w:ascii="Times New Roman" w:hAnsi="Times New Roman" w:cs="Times New Roman"/>
          <w:b/>
          <w:sz w:val="28"/>
          <w:szCs w:val="28"/>
        </w:rPr>
        <w:t>ИПД2</w:t>
      </w:r>
    </w:p>
    <w:p w:rsidR="00922524" w:rsidRPr="00AB3A76" w:rsidRDefault="00922524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Материнство/НЕматеринство в системе доминант образов героинь А.</w:t>
      </w:r>
      <w:r w:rsidR="00A946C3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И.Куприна</w:t>
      </w:r>
    </w:p>
    <w:p w:rsidR="00922524" w:rsidRPr="00AB3A76" w:rsidRDefault="00922524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F40FE0" w:rsidRPr="00AB3A76" w:rsidRDefault="00F40FE0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2A" w:rsidRPr="00AB3A76" w:rsidRDefault="00C414D0" w:rsidP="0031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923290"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FE0" w:rsidRPr="00AB3A76">
        <w:rPr>
          <w:rFonts w:ascii="Times New Roman" w:hAnsi="Times New Roman" w:cs="Times New Roman"/>
          <w:b/>
          <w:sz w:val="28"/>
          <w:szCs w:val="28"/>
        </w:rPr>
        <w:t>Селиверстова Арина Михайловна,</w:t>
      </w:r>
      <w:r w:rsidR="00F40FE0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31372A" w:rsidRPr="00AB3A76">
        <w:rPr>
          <w:rFonts w:ascii="Times New Roman" w:hAnsi="Times New Roman" w:cs="Times New Roman"/>
          <w:b/>
          <w:sz w:val="28"/>
          <w:szCs w:val="28"/>
        </w:rPr>
        <w:t xml:space="preserve">ученица 5 класса </w:t>
      </w:r>
      <w:r w:rsidR="0031372A" w:rsidRPr="00AB3A76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31372A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2A" w:rsidRPr="00AB3A76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740465" w:rsidRPr="00AB3A76" w:rsidRDefault="00740465" w:rsidP="003137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Элементы русского и татарского фольклора </w:t>
      </w:r>
      <w:r w:rsidR="000073CB" w:rsidRPr="00AB3A76">
        <w:rPr>
          <w:rFonts w:ascii="Times New Roman" w:eastAsia="Times New Roman" w:hAnsi="Times New Roman" w:cs="Times New Roman"/>
          <w:i/>
          <w:sz w:val="28"/>
          <w:szCs w:val="28"/>
        </w:rPr>
        <w:t>в провинциальной лирике как аргумент общности национальностей (на материале пензенских поэтов)</w:t>
      </w:r>
    </w:p>
    <w:p w:rsidR="000073CB" w:rsidRPr="00AB3A76" w:rsidRDefault="000073CB" w:rsidP="00007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Кондратьева Ирина Александровна,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AB3A7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 w:rsidRPr="00AB3A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им. В.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F40FE0" w:rsidRPr="00AB3A76" w:rsidRDefault="00F40FE0" w:rsidP="0092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44D" w:rsidRPr="00AB3A76" w:rsidRDefault="00C414D0" w:rsidP="00096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923290"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44D" w:rsidRPr="00AB3A76">
        <w:rPr>
          <w:rFonts w:ascii="Times New Roman" w:hAnsi="Times New Roman" w:cs="Times New Roman"/>
          <w:b/>
          <w:sz w:val="28"/>
          <w:szCs w:val="28"/>
        </w:rPr>
        <w:t>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922524" w:rsidRPr="00AB3A76" w:rsidRDefault="0009644D" w:rsidP="009225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Повесть В.Я. Зазубрина «Щепка» в свете концепции формульной литературы</w:t>
      </w:r>
    </w:p>
    <w:p w:rsidR="0009644D" w:rsidRPr="00AB3A76" w:rsidRDefault="0009644D" w:rsidP="0032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F2B3F" w:rsidRPr="00AB3A76" w:rsidRDefault="00C414D0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923290" w:rsidRPr="00AB3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AB3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30495" w:rsidRPr="00AB3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Широкова Анна Олеговна</w:t>
      </w:r>
      <w:r w:rsidR="00F96D2F" w:rsidRPr="00AB3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96D2F" w:rsidRPr="00AB3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B3F" w:rsidRPr="00AB3A76">
        <w:rPr>
          <w:rFonts w:ascii="Times New Roman" w:hAnsi="Times New Roman" w:cs="Times New Roman"/>
          <w:b/>
          <w:sz w:val="28"/>
          <w:szCs w:val="28"/>
        </w:rPr>
        <w:t>магистрант кафедры «Литература и методика преподавания литературы» ПГУ, гр. 16ЗИПЛм1</w:t>
      </w:r>
    </w:p>
    <w:p w:rsidR="00B3771B" w:rsidRPr="00AB3A76" w:rsidRDefault="005F2B3F" w:rsidP="0032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21CB1" w:rsidRPr="00AB3A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Духовная эволюция Мартина Эдельвейса как поиск себя (по роману </w:t>
      </w:r>
      <w:r w:rsidR="00A946C3" w:rsidRPr="00AB3A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="00321CB1" w:rsidRPr="00AB3A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В. Набокова «Подвиг»)</w:t>
      </w:r>
    </w:p>
    <w:p w:rsidR="00321CB1" w:rsidRPr="00AB3A76" w:rsidRDefault="00321CB1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1B4E9D" w:rsidRPr="00AB3A76" w:rsidRDefault="001B4E9D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E9D" w:rsidRPr="00AB3A76" w:rsidRDefault="00DF5F38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923290" w:rsidRPr="00AB3A76">
        <w:rPr>
          <w:rFonts w:ascii="Times New Roman" w:hAnsi="Times New Roman" w:cs="Times New Roman"/>
          <w:b/>
          <w:sz w:val="28"/>
          <w:szCs w:val="28"/>
        </w:rPr>
        <w:t>4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4E9D" w:rsidRPr="00AB3A76">
        <w:rPr>
          <w:rFonts w:ascii="Times New Roman" w:hAnsi="Times New Roman" w:cs="Times New Roman"/>
          <w:b/>
          <w:sz w:val="28"/>
          <w:szCs w:val="28"/>
        </w:rPr>
        <w:t>Шишкина Ольга Юрьевна</w:t>
      </w:r>
      <w:r w:rsidR="004D65C1" w:rsidRPr="00AB3A76">
        <w:rPr>
          <w:rFonts w:ascii="Times New Roman" w:hAnsi="Times New Roman" w:cs="Times New Roman"/>
          <w:b/>
          <w:sz w:val="28"/>
          <w:szCs w:val="28"/>
        </w:rPr>
        <w:t xml:space="preserve">, ученица </w:t>
      </w:r>
      <w:r w:rsidRPr="00AB3A76">
        <w:rPr>
          <w:rFonts w:ascii="Times New Roman" w:hAnsi="Times New Roman" w:cs="Times New Roman"/>
          <w:b/>
          <w:sz w:val="28"/>
          <w:szCs w:val="28"/>
        </w:rPr>
        <w:t>8 класса МОУ «Лицей       № 230»</w:t>
      </w:r>
      <w:r w:rsidR="004D65C1" w:rsidRPr="00AB3A76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4D65C1" w:rsidRPr="00AB3A76" w:rsidRDefault="004D65C1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Образ 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>Заречного</w:t>
      </w:r>
      <w:proofErr w:type="gramEnd"/>
      <w:r w:rsidRPr="00AB3A76">
        <w:rPr>
          <w:rFonts w:ascii="Times New Roman" w:hAnsi="Times New Roman" w:cs="Times New Roman"/>
          <w:i/>
          <w:sz w:val="28"/>
          <w:szCs w:val="28"/>
        </w:rPr>
        <w:t xml:space="preserve"> в стихотворениях местных поэтов</w:t>
      </w:r>
    </w:p>
    <w:p w:rsidR="0099605A" w:rsidRPr="00AB3A76" w:rsidRDefault="0099605A" w:rsidP="00996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Кудрявцева Елена Михайловна, учитель русского языка и литературы МОУ «ЛИЦЕЙ № 230» г. Заречного, кандидат филологических наук</w:t>
      </w:r>
      <w:r w:rsidR="004B6A7F" w:rsidRPr="00AB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D" w:rsidRPr="00AB3A76" w:rsidRDefault="001B4E9D" w:rsidP="0032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B1" w:rsidRPr="00AB3A76" w:rsidRDefault="00DF5F38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923290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22481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Шундрова Дарья Вячеславовна, ученица 11 класса </w:t>
      </w:r>
      <w:r w:rsidR="00FD58DE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многопрофильной гимназии № 4 «Ступени»</w:t>
      </w:r>
    </w:p>
    <w:p w:rsidR="00617DAE" w:rsidRPr="00AB3A76" w:rsidRDefault="00617DAE" w:rsidP="00362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Публицистичность как отличительное свойство текстов нон-фикшн</w:t>
      </w:r>
    </w:p>
    <w:p w:rsidR="00617DAE" w:rsidRPr="00AB3A76" w:rsidRDefault="00617DAE" w:rsidP="0061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A904A4" w:rsidRPr="00AB3A76" w:rsidRDefault="00A904A4" w:rsidP="00617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08" w:rsidRPr="00AB3A76" w:rsidRDefault="00DF5F38" w:rsidP="00161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8F7A8E"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1708" w:rsidRPr="00AB3A76">
        <w:rPr>
          <w:rFonts w:ascii="Times New Roman" w:hAnsi="Times New Roman" w:cs="Times New Roman"/>
          <w:b/>
          <w:sz w:val="28"/>
          <w:szCs w:val="28"/>
        </w:rPr>
        <w:t>Щепакина Елена Анатольевна, учитель русского языка и литературы МБОУ СОШ с углубленным изучением информатики № 68 г. Пензы; аспирант кафедры «Литература и методика преподавания литературы»</w:t>
      </w:r>
    </w:p>
    <w:p w:rsidR="00161708" w:rsidRPr="00AB3A76" w:rsidRDefault="00161708" w:rsidP="0016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Исследователи о проблеме героя-творца в произведениях А. И. Куприна</w:t>
      </w:r>
    </w:p>
    <w:p w:rsidR="00CD7924" w:rsidRPr="00AB3A76" w:rsidRDefault="00161708" w:rsidP="00B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 кафедры «Литература и методика преподавания литературы» ПГУ</w:t>
      </w:r>
    </w:p>
    <w:p w:rsidR="00CD7924" w:rsidRPr="00AB3A76" w:rsidRDefault="00CD7924" w:rsidP="00445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70" w:rsidRPr="00AB3A76" w:rsidRDefault="00ED1470" w:rsidP="00445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9C" w:rsidRPr="00AB3A76" w:rsidRDefault="0044549C" w:rsidP="00445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Секция «ВЗАИМОСВЯЗИ РУССКОЙ </w:t>
      </w:r>
    </w:p>
    <w:p w:rsidR="0044549C" w:rsidRPr="00AB3A76" w:rsidRDefault="0044549C" w:rsidP="00445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И ЗАРУБЕЖНОЙ ЛИТЕРАТУРЫ»</w:t>
      </w:r>
    </w:p>
    <w:p w:rsidR="00FE6472" w:rsidRPr="00AB3A76" w:rsidRDefault="00FE6472" w:rsidP="00FE6472">
      <w:pPr>
        <w:pStyle w:val="1"/>
        <w:widowControl w:val="0"/>
        <w:ind w:left="927"/>
        <w:contextualSpacing/>
        <w:jc w:val="center"/>
        <w:rPr>
          <w:rFonts w:ascii="Times New Roman" w:hAnsi="Times New Roman"/>
          <w:color w:val="auto"/>
          <w:szCs w:val="28"/>
        </w:rPr>
      </w:pPr>
    </w:p>
    <w:p w:rsidR="00FE6472" w:rsidRPr="00AB3A76" w:rsidRDefault="00FE6472" w:rsidP="00FE6472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>(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11.50–15.30.</w:t>
      </w:r>
      <w:proofErr w:type="gramEnd"/>
      <w:r w:rsidRPr="00AB3A76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>ПГУ, корпус 11, 3 этаж, ауд.</w:t>
      </w:r>
      <w:r w:rsidR="00D77064" w:rsidRPr="00AB3A76">
        <w:rPr>
          <w:rFonts w:ascii="Times New Roman" w:hAnsi="Times New Roman"/>
          <w:color w:val="auto"/>
          <w:sz w:val="28"/>
          <w:szCs w:val="28"/>
        </w:rPr>
        <w:t>358</w:t>
      </w:r>
      <w:r w:rsidRPr="00AB3A76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FE6472" w:rsidRPr="00AB3A76" w:rsidRDefault="00FE6472" w:rsidP="000E57B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E57BA" w:rsidRPr="00AB3A76" w:rsidRDefault="000E57BA" w:rsidP="000E57BA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A76">
        <w:rPr>
          <w:b/>
          <w:sz w:val="28"/>
          <w:szCs w:val="28"/>
        </w:rPr>
        <w:t>Председатель</w:t>
      </w:r>
      <w:r w:rsidRPr="00AB3A76">
        <w:rPr>
          <w:sz w:val="28"/>
          <w:szCs w:val="28"/>
        </w:rPr>
        <w:t xml:space="preserve"> – </w:t>
      </w:r>
      <w:r w:rsidR="005A0AB8" w:rsidRPr="00AB3A76">
        <w:rPr>
          <w:sz w:val="28"/>
          <w:szCs w:val="28"/>
        </w:rPr>
        <w:t>Мещерякова Лариса Александровна</w:t>
      </w:r>
      <w:r w:rsidRPr="00AB3A76">
        <w:rPr>
          <w:sz w:val="28"/>
          <w:szCs w:val="28"/>
        </w:rPr>
        <w:t>, кандидат филологических наук, доцент кафедры «Литература и методика преподавания литературы» ПГУ.</w:t>
      </w:r>
    </w:p>
    <w:p w:rsidR="005A0AB8" w:rsidRPr="00AB3A76" w:rsidRDefault="000E57BA" w:rsidP="005A0A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B3A76">
        <w:rPr>
          <w:sz w:val="28"/>
          <w:szCs w:val="28"/>
        </w:rPr>
        <w:t xml:space="preserve"> –</w:t>
      </w:r>
      <w:r w:rsidRPr="00AB3A76">
        <w:rPr>
          <w:rStyle w:val="apple-converted-space"/>
          <w:sz w:val="28"/>
          <w:szCs w:val="28"/>
        </w:rPr>
        <w:t xml:space="preserve"> </w:t>
      </w:r>
      <w:r w:rsidR="005A0AB8" w:rsidRPr="00AB3A76">
        <w:rPr>
          <w:rFonts w:ascii="Times New Roman" w:hAnsi="Times New Roman" w:cs="Times New Roman"/>
          <w:sz w:val="28"/>
          <w:szCs w:val="28"/>
        </w:rPr>
        <w:t>Мельникова Екатерина Сергеевна, студентка гр. 15ИПД2</w:t>
      </w:r>
    </w:p>
    <w:p w:rsidR="000E57BA" w:rsidRPr="00AB3A76" w:rsidRDefault="000E57BA" w:rsidP="0058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0B" w:rsidRPr="00AB3A76" w:rsidRDefault="0063094C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3A76">
        <w:rPr>
          <w:b/>
          <w:sz w:val="28"/>
          <w:szCs w:val="28"/>
        </w:rPr>
        <w:t xml:space="preserve">1. </w:t>
      </w:r>
      <w:r w:rsidR="000E57BA" w:rsidRPr="00AB3A76">
        <w:rPr>
          <w:b/>
          <w:sz w:val="28"/>
          <w:szCs w:val="28"/>
        </w:rPr>
        <w:t xml:space="preserve">Кузнецова Нина Геннадьевна, </w:t>
      </w:r>
      <w:r w:rsidR="0043280B" w:rsidRPr="00AB3A76">
        <w:rPr>
          <w:b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CF710D" w:rsidRPr="00AB3A76" w:rsidRDefault="00CF710D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B3A76">
        <w:rPr>
          <w:i/>
          <w:sz w:val="28"/>
          <w:szCs w:val="28"/>
          <w:shd w:val="clear" w:color="auto" w:fill="FFFFFF"/>
        </w:rPr>
        <w:t>Своеоб</w:t>
      </w:r>
      <w:r w:rsidR="00CF5079" w:rsidRPr="00AB3A76">
        <w:rPr>
          <w:i/>
          <w:sz w:val="28"/>
          <w:szCs w:val="28"/>
          <w:shd w:val="clear" w:color="auto" w:fill="FFFFFF"/>
        </w:rPr>
        <w:t>разие трактовки образа тирана  </w:t>
      </w:r>
      <w:r w:rsidRPr="00AB3A76">
        <w:rPr>
          <w:i/>
          <w:sz w:val="28"/>
          <w:szCs w:val="28"/>
          <w:shd w:val="clear" w:color="auto" w:fill="FFFFFF"/>
        </w:rPr>
        <w:t>в русской  и немецкой литературе: взаимосвязь традиций (по страницам рассказа А. П. Чехова «Человек в футляре» и романа Г. Манна «Учитель Гнус»)</w:t>
      </w:r>
    </w:p>
    <w:p w:rsidR="00CE1DB3" w:rsidRPr="00AB3A76" w:rsidRDefault="00CE1DB3" w:rsidP="0043280B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E1DB3" w:rsidRPr="00AB3A76" w:rsidRDefault="0063094C" w:rsidP="00CE1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E1DB3" w:rsidRPr="00AB3A76">
        <w:rPr>
          <w:rFonts w:ascii="Times New Roman" w:hAnsi="Times New Roman" w:cs="Times New Roman"/>
          <w:b/>
          <w:sz w:val="28"/>
          <w:szCs w:val="28"/>
        </w:rPr>
        <w:t>Мельникова Екатерина Сергеевна, студентка гр. 15ИПД2</w:t>
      </w:r>
    </w:p>
    <w:p w:rsidR="00CE1DB3" w:rsidRPr="00AB3A76" w:rsidRDefault="00CE1DB3" w:rsidP="00CE1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lastRenderedPageBreak/>
        <w:t>«Обломов» И.</w:t>
      </w:r>
      <w:r w:rsidR="00A946C3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А.</w:t>
      </w:r>
      <w:r w:rsidR="00A946C3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Гончарова и «Души чистилища» П. Мериме (к вопросу типологии образа Штольца)</w:t>
      </w:r>
    </w:p>
    <w:p w:rsidR="000E57BA" w:rsidRPr="00AB3A76" w:rsidRDefault="00CE1DB3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63094C" w:rsidRPr="00AB3A76" w:rsidRDefault="0063094C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BA" w:rsidRPr="00AB3A76" w:rsidRDefault="0063094C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803BA" w:rsidRPr="00AB3A76">
        <w:rPr>
          <w:rFonts w:ascii="Times New Roman" w:hAnsi="Times New Roman" w:cs="Times New Roman"/>
          <w:b/>
          <w:sz w:val="28"/>
          <w:szCs w:val="28"/>
        </w:rPr>
        <w:t>Пискунова Валерия Вадимовна</w:t>
      </w:r>
      <w:r w:rsidR="000A1BFE" w:rsidRPr="00AB3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03BA" w:rsidRPr="00AB3A76">
        <w:rPr>
          <w:rFonts w:ascii="Times New Roman" w:hAnsi="Times New Roman" w:cs="Times New Roman"/>
          <w:b/>
          <w:sz w:val="28"/>
          <w:szCs w:val="28"/>
        </w:rPr>
        <w:t xml:space="preserve">ученица 8 класса МБОУ </w:t>
      </w:r>
      <w:r w:rsidR="00375110" w:rsidRPr="00AB3A76">
        <w:rPr>
          <w:rFonts w:ascii="Times New Roman" w:hAnsi="Times New Roman"/>
          <w:b/>
          <w:sz w:val="28"/>
          <w:szCs w:val="28"/>
        </w:rPr>
        <w:t>«Средняя школа №77</w:t>
      </w:r>
      <w:r w:rsidR="00375110" w:rsidRPr="00AB3A7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8803BA" w:rsidRPr="00AB3A76">
        <w:rPr>
          <w:rFonts w:ascii="Times New Roman" w:hAnsi="Times New Roman" w:cs="Times New Roman"/>
          <w:b/>
          <w:sz w:val="28"/>
          <w:szCs w:val="28"/>
        </w:rPr>
        <w:t>г. Пензы</w:t>
      </w:r>
    </w:p>
    <w:p w:rsidR="00585124" w:rsidRPr="00AB3A76" w:rsidRDefault="008803BA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Жанровое своеобразие произведения Дж. Хэрриота «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B3A76">
        <w:rPr>
          <w:rFonts w:ascii="Times New Roman" w:hAnsi="Times New Roman" w:cs="Times New Roman"/>
          <w:i/>
          <w:sz w:val="28"/>
          <w:szCs w:val="28"/>
        </w:rPr>
        <w:t xml:space="preserve"> всех созданиях – прекрасных и удивительных»</w:t>
      </w:r>
    </w:p>
    <w:p w:rsidR="00B44CDB" w:rsidRPr="00AB3A76" w:rsidRDefault="008803BA" w:rsidP="000A1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Куимова Жанна Владимировна, учите</w:t>
      </w:r>
      <w:r w:rsidR="00AD732A" w:rsidRPr="00AB3A76">
        <w:rPr>
          <w:rFonts w:ascii="Times New Roman" w:hAnsi="Times New Roman" w:cs="Times New Roman"/>
          <w:sz w:val="28"/>
          <w:szCs w:val="28"/>
        </w:rPr>
        <w:t xml:space="preserve">ль русского языка и литературы </w:t>
      </w:r>
      <w:r w:rsidRPr="00AB3A76">
        <w:rPr>
          <w:rFonts w:ascii="Times New Roman" w:hAnsi="Times New Roman" w:cs="Times New Roman"/>
          <w:sz w:val="28"/>
          <w:szCs w:val="28"/>
        </w:rPr>
        <w:t xml:space="preserve"> МБОУ </w:t>
      </w:r>
      <w:r w:rsidR="00375110" w:rsidRPr="00AB3A76">
        <w:rPr>
          <w:rFonts w:ascii="Times New Roman" w:hAnsi="Times New Roman"/>
          <w:sz w:val="28"/>
          <w:szCs w:val="28"/>
        </w:rPr>
        <w:t>«Средняя школа №77</w:t>
      </w:r>
      <w:r w:rsidR="00375110" w:rsidRPr="00AB3A76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AB3A76">
        <w:rPr>
          <w:rFonts w:ascii="Times New Roman" w:hAnsi="Times New Roman" w:cs="Times New Roman"/>
          <w:sz w:val="28"/>
          <w:szCs w:val="28"/>
        </w:rPr>
        <w:t>г. Пензы</w:t>
      </w:r>
    </w:p>
    <w:p w:rsidR="00B44CDB" w:rsidRPr="00AB3A76" w:rsidRDefault="00B44CDB" w:rsidP="000A1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6" w:rsidRPr="00AB3A76" w:rsidRDefault="0063094C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17F6" w:rsidRPr="00AB3A76">
        <w:rPr>
          <w:rFonts w:ascii="Times New Roman" w:hAnsi="Times New Roman" w:cs="Times New Roman"/>
          <w:b/>
          <w:sz w:val="28"/>
          <w:szCs w:val="28"/>
        </w:rPr>
        <w:t>Степанцева Александра Александровна, студентка гр. 15ИПД3</w:t>
      </w:r>
    </w:p>
    <w:p w:rsidR="0072100B" w:rsidRPr="00AB3A76" w:rsidRDefault="00E417F6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Роль художественной детали в выявлении типологических связей 6-ой главы «Мертвых душ» Н.</w:t>
      </w:r>
      <w:r w:rsidR="00A946C3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В. Гоголя и «Гобсека» О.де Бальзака</w:t>
      </w:r>
    </w:p>
    <w:p w:rsidR="00E417F6" w:rsidRPr="00AB3A76" w:rsidRDefault="00E417F6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E8237D" w:rsidRPr="00AB3A76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37D" w:rsidRPr="00AB3A76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5. Стройков Андрей Владимирович, студент гр. 14ИПД2</w:t>
      </w:r>
    </w:p>
    <w:p w:rsidR="00E8237D" w:rsidRPr="00AB3A76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Два варианта воплощения мотива маски в американской культуре:     Э. По и Д. Кэмерон</w:t>
      </w:r>
    </w:p>
    <w:p w:rsidR="00E8237D" w:rsidRPr="00AB3A76" w:rsidRDefault="00E8237D" w:rsidP="00E82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E8237D" w:rsidRPr="00AB3A76" w:rsidRDefault="00E8237D" w:rsidP="00630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C3" w:rsidRPr="00AB3A76" w:rsidRDefault="00C440C3" w:rsidP="00FC13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627" w:rsidRPr="00AB3A76" w:rsidRDefault="00721627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Секция «ПРОБЛЕМЫ ПРЕПОДАВАНИЯ </w:t>
      </w:r>
    </w:p>
    <w:p w:rsidR="00721627" w:rsidRPr="00AB3A76" w:rsidRDefault="00721627" w:rsidP="00721627">
      <w:pPr>
        <w:spacing w:after="0" w:line="240" w:lineRule="auto"/>
        <w:ind w:firstLine="567"/>
        <w:jc w:val="center"/>
        <w:rPr>
          <w:sz w:val="26"/>
          <w:szCs w:val="26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ЛИТЕРАТУРЫ В ВУЗЕ И ШКОЛЕ»</w:t>
      </w:r>
    </w:p>
    <w:p w:rsidR="00196037" w:rsidRPr="00AB3A76" w:rsidRDefault="00196037" w:rsidP="00196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Pr="00AB3A76" w:rsidRDefault="00595C69" w:rsidP="00595C69">
      <w:pPr>
        <w:pStyle w:val="1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>(</w:t>
      </w:r>
      <w:r w:rsidRPr="00AB3A76">
        <w:rPr>
          <w:rFonts w:ascii="Times New Roman" w:hAnsi="Times New Roman"/>
          <w:caps/>
          <w:color w:val="auto"/>
          <w:sz w:val="28"/>
          <w:szCs w:val="28"/>
        </w:rPr>
        <w:t>11.50–15.30.</w:t>
      </w:r>
      <w:proofErr w:type="gramEnd"/>
      <w:r w:rsidRPr="00AB3A76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/>
          <w:color w:val="auto"/>
          <w:sz w:val="28"/>
          <w:szCs w:val="28"/>
        </w:rPr>
        <w:t xml:space="preserve">ПГУ, корпус 11, 3 этаж, ауд. </w:t>
      </w:r>
      <w:r w:rsidR="00722878" w:rsidRPr="00AB3A76">
        <w:rPr>
          <w:rFonts w:ascii="Times New Roman" w:hAnsi="Times New Roman"/>
          <w:color w:val="auto"/>
          <w:sz w:val="28"/>
          <w:szCs w:val="28"/>
        </w:rPr>
        <w:t>349</w:t>
      </w:r>
      <w:r w:rsidRPr="00AB3A76">
        <w:rPr>
          <w:rFonts w:ascii="Times New Roman" w:hAnsi="Times New Roman"/>
          <w:color w:val="auto"/>
          <w:sz w:val="28"/>
          <w:szCs w:val="28"/>
        </w:rPr>
        <w:t>)</w:t>
      </w:r>
      <w:proofErr w:type="gramEnd"/>
    </w:p>
    <w:p w:rsidR="00595C69" w:rsidRPr="00AB3A76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Pr="00AB3A76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037" w:rsidRPr="00AB3A76" w:rsidRDefault="00196037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AB3A76">
        <w:rPr>
          <w:rFonts w:ascii="Times New Roman" w:hAnsi="Times New Roman" w:cs="Times New Roman"/>
          <w:sz w:val="28"/>
          <w:szCs w:val="28"/>
        </w:rPr>
        <w:t xml:space="preserve">Пранцова Галина Васильевна, </w:t>
      </w:r>
      <w:r w:rsidR="00043AEE" w:rsidRPr="00AB3A76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 кафедры «Литература и методика преподавания литературы» ПГУ</w:t>
      </w:r>
    </w:p>
    <w:p w:rsidR="00196037" w:rsidRPr="00AB3A76" w:rsidRDefault="00196037" w:rsidP="00196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Секретарь –</w:t>
      </w:r>
      <w:r w:rsidR="00CF32FC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2FC" w:rsidRPr="00AB3A76">
        <w:rPr>
          <w:rFonts w:ascii="Times New Roman" w:hAnsi="Times New Roman" w:cs="Times New Roman"/>
          <w:sz w:val="28"/>
          <w:szCs w:val="28"/>
        </w:rPr>
        <w:t>Акямсова Юлия Андреевна, студентка гр. 14ИПД1</w:t>
      </w:r>
    </w:p>
    <w:p w:rsidR="00AB3A76" w:rsidRDefault="00AB3A76" w:rsidP="00F90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E2" w:rsidRPr="00AB3A76" w:rsidRDefault="00381F14" w:rsidP="00F90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90254" w:rsidRPr="00AB3A76">
        <w:rPr>
          <w:rFonts w:ascii="Times New Roman" w:hAnsi="Times New Roman" w:cs="Times New Roman"/>
          <w:b/>
          <w:sz w:val="28"/>
          <w:szCs w:val="28"/>
        </w:rPr>
        <w:t>Акямсова Юлия Андреевна, студентка гр. 14ИПД1</w:t>
      </w:r>
    </w:p>
    <w:p w:rsidR="007E4CE2" w:rsidRPr="00AB3A76" w:rsidRDefault="007E4CE2" w:rsidP="00F902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Специфика изучения рассказов А. Грина на уроках внеклассного чтения в средних классах</w:t>
      </w:r>
    </w:p>
    <w:p w:rsidR="007E4CE2" w:rsidRPr="00AB3A76" w:rsidRDefault="00F90254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814268" w:rsidRPr="00AB3A76" w:rsidRDefault="00814268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10" w:rsidRPr="00AB3A76" w:rsidRDefault="00381F14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2910" w:rsidRPr="00AB3A76">
        <w:rPr>
          <w:rFonts w:ascii="Times New Roman" w:hAnsi="Times New Roman" w:cs="Times New Roman"/>
          <w:b/>
          <w:sz w:val="28"/>
          <w:szCs w:val="28"/>
        </w:rPr>
        <w:t>Гущина Мария Валериевна, студентка гр. 15</w:t>
      </w:r>
    </w:p>
    <w:p w:rsidR="00FA2910" w:rsidRPr="00AB3A76" w:rsidRDefault="000B5227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Использование игровых методов при изучении устного народного творчества в школе</w:t>
      </w:r>
    </w:p>
    <w:p w:rsidR="000C5798" w:rsidRPr="00AB3A76" w:rsidRDefault="000C5798" w:rsidP="000C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0B5227" w:rsidRPr="00AB3A76" w:rsidRDefault="000B5227" w:rsidP="00381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2C" w:rsidRPr="00AB3A76" w:rsidRDefault="00381F14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6037" w:rsidRPr="00AB3A76">
        <w:rPr>
          <w:rFonts w:ascii="Times New Roman" w:hAnsi="Times New Roman" w:cs="Times New Roman"/>
          <w:b/>
          <w:sz w:val="28"/>
          <w:szCs w:val="28"/>
        </w:rPr>
        <w:t>Жуков Александр Сергеевич, учитель русского языка и литературы</w:t>
      </w:r>
      <w:r w:rsidR="00AD39C6" w:rsidRPr="00AB3A76">
        <w:rPr>
          <w:rFonts w:ascii="Times New Roman" w:hAnsi="Times New Roman" w:cs="Times New Roman"/>
          <w:b/>
          <w:sz w:val="28"/>
          <w:szCs w:val="28"/>
        </w:rPr>
        <w:t xml:space="preserve"> ГБОУ «Государственная столичная гимназия» (г. Москва)</w:t>
      </w:r>
    </w:p>
    <w:p w:rsidR="00196037" w:rsidRPr="00AB3A76" w:rsidRDefault="0028242C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Роль вступительного занятия </w:t>
      </w:r>
      <w:r w:rsidR="00DE736C" w:rsidRPr="00AB3A76">
        <w:rPr>
          <w:rFonts w:ascii="Times New Roman" w:hAnsi="Times New Roman" w:cs="Times New Roman"/>
          <w:i/>
          <w:sz w:val="28"/>
          <w:szCs w:val="28"/>
        </w:rPr>
        <w:t>по литературе (</w:t>
      </w:r>
      <w:r w:rsidR="0047237D" w:rsidRPr="00AB3A76">
        <w:rPr>
          <w:rFonts w:ascii="Times New Roman" w:hAnsi="Times New Roman" w:cs="Times New Roman"/>
          <w:i/>
          <w:sz w:val="28"/>
          <w:szCs w:val="28"/>
        </w:rPr>
        <w:t>при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изучени</w:t>
      </w:r>
      <w:r w:rsidR="0047237D" w:rsidRPr="00AB3A76">
        <w:rPr>
          <w:rFonts w:ascii="Times New Roman" w:hAnsi="Times New Roman" w:cs="Times New Roman"/>
          <w:i/>
          <w:sz w:val="28"/>
          <w:szCs w:val="28"/>
        </w:rPr>
        <w:t>и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36C" w:rsidRPr="00AB3A76">
        <w:rPr>
          <w:rFonts w:ascii="Times New Roman" w:hAnsi="Times New Roman" w:cs="Times New Roman"/>
          <w:i/>
          <w:sz w:val="28"/>
          <w:szCs w:val="28"/>
        </w:rPr>
        <w:t>темы «</w:t>
      </w:r>
      <w:r w:rsidRPr="00AB3A76">
        <w:rPr>
          <w:rFonts w:ascii="Times New Roman" w:hAnsi="Times New Roman" w:cs="Times New Roman"/>
          <w:i/>
          <w:sz w:val="28"/>
          <w:szCs w:val="28"/>
        </w:rPr>
        <w:t>Ф.М. Достоевск</w:t>
      </w:r>
      <w:r w:rsidR="00DE736C" w:rsidRPr="00AB3A76">
        <w:rPr>
          <w:rFonts w:ascii="Times New Roman" w:hAnsi="Times New Roman" w:cs="Times New Roman"/>
          <w:i/>
          <w:sz w:val="28"/>
          <w:szCs w:val="28"/>
        </w:rPr>
        <w:t>ий «Преступление и наказание»)</w:t>
      </w:r>
      <w:r w:rsidR="00196037" w:rsidRPr="00AB3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464" w:rsidRPr="00AB3A76" w:rsidRDefault="00684464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D65" w:rsidRPr="00AB3A76" w:rsidRDefault="00381F14" w:rsidP="00214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4464" w:rsidRPr="00AB3A76">
        <w:rPr>
          <w:rFonts w:ascii="Times New Roman" w:hAnsi="Times New Roman" w:cs="Times New Roman"/>
          <w:b/>
          <w:sz w:val="28"/>
          <w:szCs w:val="28"/>
        </w:rPr>
        <w:t xml:space="preserve">Ильичева Юлия Сергеевна, учитель русского языка и литературы </w:t>
      </w:r>
      <w:r w:rsidR="00CD3F5E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МБОУ гимназии №  42 г. Пензы;</w:t>
      </w:r>
      <w:r w:rsidR="00CD3F5E" w:rsidRPr="00AB3A76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267D65" w:rsidRPr="00AB3A76">
        <w:rPr>
          <w:rFonts w:ascii="Times New Roman" w:hAnsi="Times New Roman" w:cs="Times New Roman"/>
          <w:b/>
          <w:noProof/>
          <w:sz w:val="28"/>
          <w:szCs w:val="28"/>
        </w:rPr>
        <w:t>Фаюстова Людмила Евгеньевна,</w:t>
      </w:r>
      <w:r w:rsidR="00267D65" w:rsidRPr="00AB3A76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</w:t>
      </w:r>
      <w:r w:rsidR="00267D65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МБОУ</w:t>
      </w:r>
      <w:r w:rsidR="00267D65" w:rsidRPr="00AB3A76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267D65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гимназии </w:t>
      </w:r>
      <w:r w:rsidR="00815B76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267D65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№  42 г. Пензы;</w:t>
      </w:r>
      <w:r w:rsidR="00267D65" w:rsidRPr="00AB3A76">
        <w:rPr>
          <w:rFonts w:ascii="Times New Roman" w:hAnsi="Times New Roman" w:cs="Times New Roman"/>
          <w:b/>
          <w:noProof/>
          <w:sz w:val="28"/>
          <w:szCs w:val="28"/>
        </w:rPr>
        <w:t xml:space="preserve"> Храмушина Ирина Борисовна,</w:t>
      </w:r>
      <w:r w:rsidR="00267D65" w:rsidRPr="00AB3A76">
        <w:rPr>
          <w:rFonts w:ascii="Times New Roman" w:hAnsi="Times New Roman" w:cs="Times New Roman"/>
          <w:b/>
          <w:sz w:val="28"/>
          <w:szCs w:val="28"/>
        </w:rPr>
        <w:t xml:space="preserve"> учитель истории </w:t>
      </w:r>
      <w:r w:rsidR="00267D65" w:rsidRPr="00AB3A7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МБОУ гимназии №  42 г. Пензы</w:t>
      </w:r>
    </w:p>
    <w:p w:rsidR="00CD3F5E" w:rsidRPr="00AB3A76" w:rsidRDefault="002141FB" w:rsidP="002141FB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AB3A76">
        <w:rPr>
          <w:rStyle w:val="a7"/>
          <w:sz w:val="28"/>
          <w:szCs w:val="28"/>
        </w:rPr>
        <w:t xml:space="preserve">Формирование историко-культурной среды в гимназии </w:t>
      </w:r>
      <w:r w:rsidR="00D35EC3" w:rsidRPr="00AB3A76">
        <w:rPr>
          <w:rStyle w:val="a7"/>
          <w:sz w:val="28"/>
          <w:szCs w:val="28"/>
        </w:rPr>
        <w:t xml:space="preserve">в процессе использования </w:t>
      </w:r>
      <w:r w:rsidRPr="00AB3A76">
        <w:rPr>
          <w:rStyle w:val="a7"/>
          <w:sz w:val="28"/>
          <w:szCs w:val="28"/>
        </w:rPr>
        <w:t xml:space="preserve"> технологии «Мастерская жизнетворчества»</w:t>
      </w:r>
    </w:p>
    <w:p w:rsidR="008E0E3B" w:rsidRPr="00AB3A76" w:rsidRDefault="008E0E3B" w:rsidP="00DD5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458" w:rsidRPr="00AB3A76" w:rsidRDefault="008633D5" w:rsidP="009E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106D" w:rsidRPr="00AB3A76">
        <w:rPr>
          <w:rFonts w:ascii="Times New Roman" w:hAnsi="Times New Roman" w:cs="Times New Roman"/>
          <w:b/>
          <w:sz w:val="28"/>
          <w:szCs w:val="28"/>
        </w:rPr>
        <w:t>Логинова Екатерина Ивановна, студентка гр. 14ИПД1</w:t>
      </w:r>
    </w:p>
    <w:p w:rsidR="00125E42" w:rsidRPr="00AB3A76" w:rsidRDefault="00214D4C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Современные </w:t>
      </w:r>
      <w:proofErr w:type="gramStart"/>
      <w:r w:rsidR="00125E42" w:rsidRPr="00AB3A76">
        <w:rPr>
          <w:rFonts w:ascii="Times New Roman" w:hAnsi="Times New Roman" w:cs="Times New Roman"/>
          <w:i/>
          <w:sz w:val="28"/>
          <w:szCs w:val="28"/>
        </w:rPr>
        <w:t>методические подходы</w:t>
      </w:r>
      <w:proofErr w:type="gramEnd"/>
      <w:r w:rsidR="00125E42" w:rsidRPr="00AB3A76">
        <w:rPr>
          <w:rFonts w:ascii="Times New Roman" w:hAnsi="Times New Roman" w:cs="Times New Roman"/>
          <w:i/>
          <w:sz w:val="28"/>
          <w:szCs w:val="28"/>
        </w:rPr>
        <w:t xml:space="preserve"> к изучению рассказов</w:t>
      </w:r>
      <w:r w:rsidR="00FB1D01" w:rsidRPr="00AB3A7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25E42" w:rsidRPr="00AB3A76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FB1D01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E42" w:rsidRPr="00AB3A76">
        <w:rPr>
          <w:rFonts w:ascii="Times New Roman" w:hAnsi="Times New Roman" w:cs="Times New Roman"/>
          <w:i/>
          <w:sz w:val="28"/>
          <w:szCs w:val="28"/>
        </w:rPr>
        <w:t>П. Чехова на уроках литературы в средних классах</w:t>
      </w:r>
    </w:p>
    <w:p w:rsidR="0005106D" w:rsidRPr="00AB3A76" w:rsidRDefault="0005106D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9E1458" w:rsidRPr="00AB3A76" w:rsidRDefault="009E1458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58" w:rsidRPr="00AB3A76" w:rsidRDefault="0058636F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E1458" w:rsidRPr="00AB3A76">
        <w:rPr>
          <w:rFonts w:ascii="Times New Roman" w:hAnsi="Times New Roman" w:cs="Times New Roman"/>
          <w:b/>
          <w:sz w:val="28"/>
          <w:szCs w:val="28"/>
        </w:rPr>
        <w:t>Лукьянчикова Наталья Владимировна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B2D" w:rsidRPr="00AB3A76">
        <w:rPr>
          <w:rFonts w:ascii="Times New Roman" w:hAnsi="Times New Roman" w:cs="Times New Roman"/>
          <w:b/>
          <w:sz w:val="28"/>
          <w:szCs w:val="28"/>
        </w:rPr>
        <w:t xml:space="preserve">кандидат филологических наук, 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>доцент кафедры русской литературы</w:t>
      </w:r>
      <w:r w:rsidR="00E14B2D" w:rsidRPr="00AB3A76">
        <w:rPr>
          <w:rFonts w:ascii="Times New Roman" w:hAnsi="Times New Roman" w:cs="Times New Roman"/>
          <w:b/>
          <w:sz w:val="28"/>
          <w:szCs w:val="28"/>
        </w:rPr>
        <w:t>, заместитель декана факультета русской филологии и культуры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 Ярославск</w:t>
      </w:r>
      <w:r w:rsidR="000B22A2" w:rsidRPr="00AB3A76">
        <w:rPr>
          <w:rFonts w:ascii="Times New Roman" w:hAnsi="Times New Roman" w:cs="Times New Roman"/>
          <w:b/>
          <w:sz w:val="28"/>
          <w:szCs w:val="28"/>
        </w:rPr>
        <w:t>ого</w:t>
      </w:r>
      <w:r w:rsidR="00852458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0B22A2" w:rsidRPr="00AB3A76">
        <w:rPr>
          <w:rFonts w:ascii="Times New Roman" w:hAnsi="Times New Roman" w:cs="Times New Roman"/>
          <w:b/>
          <w:sz w:val="28"/>
          <w:szCs w:val="28"/>
        </w:rPr>
        <w:t>ого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0B22A2" w:rsidRPr="00AB3A76">
        <w:rPr>
          <w:rFonts w:ascii="Times New Roman" w:hAnsi="Times New Roman" w:cs="Times New Roman"/>
          <w:b/>
          <w:sz w:val="28"/>
          <w:szCs w:val="28"/>
        </w:rPr>
        <w:t>ого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0B22A2" w:rsidRPr="00AB3A76">
        <w:rPr>
          <w:rFonts w:ascii="Times New Roman" w:hAnsi="Times New Roman" w:cs="Times New Roman"/>
          <w:b/>
          <w:sz w:val="28"/>
          <w:szCs w:val="28"/>
        </w:rPr>
        <w:t>а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15A" w:rsidRPr="00AB3A7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 xml:space="preserve">им. </w:t>
      </w:r>
      <w:r w:rsidR="00E86A77" w:rsidRPr="00AB3A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>К.</w:t>
      </w:r>
      <w:r w:rsidR="00E86A77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4A" w:rsidRPr="00AB3A76">
        <w:rPr>
          <w:rFonts w:ascii="Times New Roman" w:hAnsi="Times New Roman" w:cs="Times New Roman"/>
          <w:b/>
          <w:sz w:val="28"/>
          <w:szCs w:val="28"/>
        </w:rPr>
        <w:t>Д. Ушинского»</w:t>
      </w:r>
    </w:p>
    <w:p w:rsidR="00D86D00" w:rsidRPr="00AB3A76" w:rsidRDefault="00D86D00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Изучение творчества Ф.А. Абрамова в школе: обсуждение нравственной проблематики повестей «Пелагея» и «Алька»</w:t>
      </w:r>
    </w:p>
    <w:p w:rsidR="009A43F6" w:rsidRPr="00AB3A76" w:rsidRDefault="009A43F6" w:rsidP="0005106D">
      <w:pPr>
        <w:spacing w:after="0" w:line="240" w:lineRule="auto"/>
        <w:ind w:firstLine="709"/>
        <w:jc w:val="both"/>
        <w:rPr>
          <w:rFonts w:ascii=".SFUIText" w:hAnsi=".SFUIText"/>
          <w:sz w:val="34"/>
          <w:szCs w:val="34"/>
        </w:rPr>
      </w:pPr>
    </w:p>
    <w:p w:rsidR="009A43F6" w:rsidRPr="00AB3A76" w:rsidRDefault="00436669" w:rsidP="009A4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A43F6" w:rsidRPr="00AB3A76">
        <w:rPr>
          <w:rFonts w:ascii="Times New Roman" w:hAnsi="Times New Roman" w:cs="Times New Roman"/>
          <w:b/>
          <w:sz w:val="28"/>
          <w:szCs w:val="28"/>
        </w:rPr>
        <w:t xml:space="preserve">Патеева Рената Рафиковна, МБОУ СОШ им. М. Ю. Лермонтова с. </w:t>
      </w:r>
      <w:proofErr w:type="gramStart"/>
      <w:r w:rsidR="009A43F6" w:rsidRPr="00AB3A76">
        <w:rPr>
          <w:rFonts w:ascii="Times New Roman" w:hAnsi="Times New Roman" w:cs="Times New Roman"/>
          <w:b/>
          <w:sz w:val="28"/>
          <w:szCs w:val="28"/>
        </w:rPr>
        <w:t>Засечное</w:t>
      </w:r>
      <w:proofErr w:type="gramEnd"/>
      <w:r w:rsidR="009A43F6" w:rsidRPr="00AB3A76">
        <w:rPr>
          <w:rFonts w:ascii="Times New Roman" w:hAnsi="Times New Roman" w:cs="Times New Roman"/>
          <w:b/>
          <w:sz w:val="28"/>
          <w:szCs w:val="28"/>
        </w:rPr>
        <w:t xml:space="preserve">; магистрант кафедры «Литература и методика преподавания литературы» ПГУ, </w:t>
      </w:r>
      <w:r w:rsidR="00993CC6" w:rsidRPr="00AB3A76">
        <w:rPr>
          <w:rFonts w:ascii=".SFUIText" w:hAnsi=".SFUIText"/>
          <w:b/>
          <w:sz w:val="34"/>
          <w:szCs w:val="34"/>
        </w:rPr>
        <w:t>гр. 17ЗИПЛм</w:t>
      </w:r>
      <w:r w:rsidR="009A43F6" w:rsidRPr="00AB3A76">
        <w:rPr>
          <w:rFonts w:ascii=".SFUIText" w:hAnsi=".SFUIText"/>
          <w:b/>
          <w:sz w:val="34"/>
          <w:szCs w:val="34"/>
        </w:rPr>
        <w:t>1</w:t>
      </w:r>
    </w:p>
    <w:p w:rsidR="002C220D" w:rsidRPr="00AB3A76" w:rsidRDefault="00993CC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Игра как способ активизации познавательной деятельности учащихся на уроках литературы</w:t>
      </w:r>
    </w:p>
    <w:p w:rsidR="00993CC6" w:rsidRPr="00AB3A76" w:rsidRDefault="00993CC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>Горланов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Геннадий Елизарович, доктор филологических наук, </w:t>
      </w:r>
      <w:r w:rsidR="00BB5768" w:rsidRPr="00AB3A76">
        <w:rPr>
          <w:rFonts w:ascii="Times New Roman" w:hAnsi="Times New Roman" w:cs="Times New Roman"/>
          <w:sz w:val="28"/>
          <w:szCs w:val="28"/>
        </w:rPr>
        <w:t>доцент</w:t>
      </w:r>
      <w:r w:rsidRPr="00AB3A76">
        <w:rPr>
          <w:rFonts w:ascii="Times New Roman" w:hAnsi="Times New Roman" w:cs="Times New Roman"/>
          <w:sz w:val="28"/>
          <w:szCs w:val="28"/>
        </w:rPr>
        <w:t>, заведующий кафедрой «Литература и методика преподавания литературы»</w:t>
      </w:r>
    </w:p>
    <w:p w:rsidR="009A43F6" w:rsidRPr="00AB3A76" w:rsidRDefault="009A43F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0D" w:rsidRPr="00AB3A76" w:rsidRDefault="00436669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58636F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20D" w:rsidRPr="00AB3A76">
        <w:rPr>
          <w:rFonts w:ascii="Times New Roman" w:hAnsi="Times New Roman" w:cs="Times New Roman"/>
          <w:b/>
          <w:sz w:val="28"/>
          <w:szCs w:val="28"/>
        </w:rPr>
        <w:t>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C249B3" w:rsidRPr="00AB3A76" w:rsidRDefault="009070C0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Потенциальные в</w:t>
      </w:r>
      <w:r w:rsidR="00C249B3" w:rsidRPr="00AB3A76">
        <w:rPr>
          <w:rFonts w:ascii="Times New Roman" w:hAnsi="Times New Roman" w:cs="Times New Roman"/>
          <w:i/>
          <w:sz w:val="28"/>
          <w:szCs w:val="28"/>
        </w:rPr>
        <w:t xml:space="preserve">озможности фольклорных драматических произведений для </w:t>
      </w:r>
      <w:r w:rsidR="00A978AB" w:rsidRPr="00AB3A76">
        <w:rPr>
          <w:rFonts w:ascii="Times New Roman" w:hAnsi="Times New Roman" w:cs="Times New Roman"/>
          <w:i/>
          <w:sz w:val="28"/>
          <w:szCs w:val="28"/>
        </w:rPr>
        <w:t>развития коммуникативных умений школьников</w:t>
      </w:r>
    </w:p>
    <w:p w:rsidR="00125E42" w:rsidRPr="00AB3A76" w:rsidRDefault="00125E42" w:rsidP="00DD5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3B" w:rsidRPr="00AB3A76" w:rsidRDefault="005804E9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58636F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E3B" w:rsidRPr="00AB3A76">
        <w:rPr>
          <w:rFonts w:ascii="Times New Roman" w:hAnsi="Times New Roman" w:cs="Times New Roman"/>
          <w:b/>
          <w:sz w:val="28"/>
          <w:szCs w:val="28"/>
        </w:rPr>
        <w:t>Пранцова Галина Васильевна, кандидат педагогических наук, профессор кафедры «Литература и методика преподавания литературы» ПГУ</w:t>
      </w:r>
    </w:p>
    <w:p w:rsidR="00314522" w:rsidRPr="00AB3A76" w:rsidRDefault="00314522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Организация взаимодействия учителей гуманитарных предметов </w:t>
      </w:r>
      <w:r w:rsidR="00397883" w:rsidRPr="00AB3A7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B3A76">
        <w:rPr>
          <w:rFonts w:ascii="Times New Roman" w:hAnsi="Times New Roman" w:cs="Times New Roman"/>
          <w:i/>
          <w:sz w:val="28"/>
          <w:szCs w:val="28"/>
        </w:rPr>
        <w:t>в процессе подготовки учащихся к итоговому сочинению</w:t>
      </w:r>
    </w:p>
    <w:p w:rsidR="008E0E3B" w:rsidRPr="00AB3A76" w:rsidRDefault="008E0E3B" w:rsidP="008E0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6F" w:rsidRPr="00AB3A76" w:rsidRDefault="005804E9" w:rsidP="0088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10</w:t>
      </w:r>
      <w:r w:rsidR="0058636F" w:rsidRPr="00AB3A76">
        <w:rPr>
          <w:rFonts w:ascii="Times New Roman" w:hAnsi="Times New Roman" w:cs="Times New Roman"/>
          <w:b/>
          <w:sz w:val="28"/>
          <w:szCs w:val="28"/>
        </w:rPr>
        <w:t>. Соловьев Олег Сергеевич, учитель русского языка и литературы</w:t>
      </w:r>
      <w:r w:rsidR="005648D3" w:rsidRPr="00AB3A76">
        <w:rPr>
          <w:rFonts w:ascii="Arial" w:hAnsi="Arial" w:cs="Arial"/>
          <w:sz w:val="34"/>
          <w:szCs w:val="34"/>
          <w:shd w:val="clear" w:color="auto" w:fill="FFFFFF"/>
        </w:rPr>
        <w:t xml:space="preserve"> </w:t>
      </w:r>
      <w:r w:rsidR="005648D3" w:rsidRPr="00AB3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ГБОУ «Школа № 1474» САО г. Москвы; аспирант кафедры Методики преподавания литературы МПГУ</w:t>
      </w:r>
    </w:p>
    <w:p w:rsidR="00984C36" w:rsidRPr="00AB3A76" w:rsidRDefault="00984C36" w:rsidP="0088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Система пропедевтической работы с учащимися 5</w:t>
      </w:r>
      <w:r w:rsidR="005648D3" w:rsidRPr="00AB3A76">
        <w:rPr>
          <w:rFonts w:ascii="Times New Roman" w:hAnsi="Times New Roman" w:cs="Times New Roman"/>
          <w:i/>
          <w:sz w:val="28"/>
          <w:szCs w:val="28"/>
        </w:rPr>
        <w:t>–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7 классов по подготовке</w:t>
      </w:r>
      <w:r w:rsidR="00886775"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к ОГЭ,</w:t>
      </w:r>
      <w:r w:rsidR="005648D3"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ЕГЭ и итоговому сочинению по литературе (на материале рассказов А.П.Чехова)</w:t>
      </w:r>
    </w:p>
    <w:p w:rsidR="0058636F" w:rsidRPr="00AB3A76" w:rsidRDefault="0058636F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20D" w:rsidRPr="00AB3A76" w:rsidRDefault="0058636F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5804E9"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20D" w:rsidRPr="00AB3A76">
        <w:rPr>
          <w:rFonts w:ascii="Times New Roman" w:hAnsi="Times New Roman" w:cs="Times New Roman"/>
          <w:b/>
          <w:sz w:val="28"/>
          <w:szCs w:val="28"/>
        </w:rPr>
        <w:t>Солуянова Лариса Георгиевна, учитель русского языка и литературы МБОУ СОШ с углубленным изучением информатики № 68 г. Пензы</w:t>
      </w:r>
    </w:p>
    <w:p w:rsidR="00B44CDB" w:rsidRPr="00AB3A76" w:rsidRDefault="002C220D" w:rsidP="00B71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Организация дискуссий на уроках литературы</w:t>
      </w:r>
    </w:p>
    <w:p w:rsidR="00AE2E74" w:rsidRPr="00AB3A76" w:rsidRDefault="00AE2E74" w:rsidP="003C2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38" w:rsidRPr="00AB3A76" w:rsidRDefault="003C2738" w:rsidP="003C2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B3A76">
        <w:rPr>
          <w:rFonts w:ascii="Times New Roman" w:hAnsi="Times New Roman" w:cs="Times New Roman"/>
          <w:b/>
          <w:sz w:val="28"/>
          <w:szCs w:val="28"/>
        </w:rPr>
        <w:t>екция «ИСТОРИЯ РУССКОГО ЯЗЫКА»</w:t>
      </w:r>
    </w:p>
    <w:p w:rsidR="00D11946" w:rsidRPr="00AB3A76" w:rsidRDefault="00D11946" w:rsidP="003C27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</w:t>
      </w:r>
      <w:r w:rsidR="00A07FC8" w:rsidRPr="00AB3A76">
        <w:rPr>
          <w:rFonts w:ascii="Times New Roman" w:hAnsi="Times New Roman" w:cs="Times New Roman"/>
          <w:sz w:val="28"/>
          <w:szCs w:val="28"/>
        </w:rPr>
        <w:t>5</w:t>
      </w:r>
      <w:r w:rsidRPr="00AB3A76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663A27" w:rsidRPr="00AB3A76">
        <w:rPr>
          <w:rFonts w:ascii="Times New Roman" w:hAnsi="Times New Roman" w:cs="Times New Roman"/>
          <w:sz w:val="28"/>
          <w:szCs w:val="28"/>
        </w:rPr>
        <w:t>344</w:t>
      </w:r>
      <w:r w:rsidRPr="00AB3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1946" w:rsidRPr="00AB3A76" w:rsidRDefault="00D11946" w:rsidP="00D119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D7D" w:rsidRPr="00AB3A76" w:rsidRDefault="003C2738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11946" w:rsidRPr="00AB3A7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AB3A76">
        <w:rPr>
          <w:rFonts w:ascii="Times New Roman" w:hAnsi="Times New Roman" w:cs="Times New Roman"/>
          <w:b/>
          <w:sz w:val="28"/>
          <w:szCs w:val="28"/>
        </w:rPr>
        <w:t xml:space="preserve"> Кезина</w:t>
      </w:r>
      <w:r w:rsidR="00EF7A80" w:rsidRPr="00AB3A76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 </w:t>
      </w:r>
      <w:r w:rsidR="00EF7A80" w:rsidRPr="00AB3A76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="00EF7A80" w:rsidRPr="00AB3A76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3C2738" w:rsidRPr="00AB3A76" w:rsidRDefault="003C2738" w:rsidP="00D1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11946" w:rsidRPr="00AB3A7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 w:rsidRPr="00AB3A76">
        <w:rPr>
          <w:rFonts w:ascii="Times New Roman" w:hAnsi="Times New Roman" w:cs="Times New Roman"/>
          <w:sz w:val="28"/>
          <w:szCs w:val="28"/>
        </w:rPr>
        <w:t>Куляхтина</w:t>
      </w:r>
      <w:r w:rsidR="003C075E" w:rsidRPr="00AB3A76">
        <w:rPr>
          <w:rFonts w:ascii="Times New Roman" w:eastAsia="Times New Roman" w:hAnsi="Times New Roman" w:cs="Times New Roman"/>
          <w:sz w:val="28"/>
          <w:szCs w:val="28"/>
        </w:rPr>
        <w:t xml:space="preserve"> Инна Олеговна</w:t>
      </w:r>
      <w:r w:rsidR="003C075E" w:rsidRPr="00AB3A76">
        <w:rPr>
          <w:rFonts w:ascii="Times New Roman" w:hAnsi="Times New Roman" w:cs="Times New Roman"/>
          <w:sz w:val="28"/>
          <w:szCs w:val="28"/>
        </w:rPr>
        <w:t xml:space="preserve">, </w:t>
      </w:r>
      <w:r w:rsidR="003C075E" w:rsidRPr="00AB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5E" w:rsidRPr="00AB3A76">
        <w:rPr>
          <w:rFonts w:ascii="Times New Roman" w:hAnsi="Times New Roman" w:cs="Times New Roman"/>
          <w:sz w:val="28"/>
          <w:szCs w:val="28"/>
        </w:rPr>
        <w:t xml:space="preserve">магистрант кафедры «Русский язык и методика преподавания русского языка» ПГУ, гр. </w:t>
      </w:r>
      <w:r w:rsidR="003C075E" w:rsidRPr="00AB3A76">
        <w:rPr>
          <w:rFonts w:ascii="Times New Roman" w:eastAsia="Times New Roman" w:hAnsi="Times New Roman" w:cs="Times New Roman"/>
          <w:sz w:val="28"/>
          <w:szCs w:val="28"/>
        </w:rPr>
        <w:t>17ИПРм1</w:t>
      </w:r>
    </w:p>
    <w:p w:rsidR="00D11946" w:rsidRPr="00AB3A76" w:rsidRDefault="00D11946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C30" w:rsidRPr="00AB3A76" w:rsidRDefault="00E33C30" w:rsidP="00E33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/>
          <w:b/>
          <w:sz w:val="28"/>
          <w:szCs w:val="28"/>
        </w:rPr>
        <w:t xml:space="preserve">1. </w:t>
      </w:r>
      <w:r w:rsidR="00877EA0" w:rsidRPr="00AB3A76">
        <w:rPr>
          <w:rFonts w:ascii="Times New Roman" w:eastAsia="Times New Roman" w:hAnsi="Times New Roman" w:cs="Times New Roman"/>
          <w:b/>
          <w:sz w:val="28"/>
          <w:szCs w:val="28"/>
        </w:rPr>
        <w:t>Гарькаева Самина Мадатулловна</w:t>
      </w:r>
      <w:r w:rsidR="00877EA0" w:rsidRPr="00AB3A76">
        <w:rPr>
          <w:rFonts w:ascii="Times New Roman" w:hAnsi="Times New Roman"/>
          <w:b/>
          <w:sz w:val="28"/>
          <w:szCs w:val="28"/>
        </w:rPr>
        <w:t>,</w:t>
      </w:r>
      <w:r w:rsidR="00877EA0" w:rsidRPr="00AB3A76">
        <w:rPr>
          <w:rFonts w:ascii="Times New Roman" w:hAnsi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b/>
          <w:sz w:val="28"/>
          <w:szCs w:val="28"/>
        </w:rPr>
        <w:t>ученица 5 класса МО</w:t>
      </w:r>
      <w:r w:rsidR="00A57745" w:rsidRPr="00AB3A76">
        <w:rPr>
          <w:rFonts w:ascii="Times New Roman" w:hAnsi="Times New Roman" w:cs="Times New Roman"/>
          <w:b/>
          <w:sz w:val="28"/>
          <w:szCs w:val="28"/>
        </w:rPr>
        <w:t>У «Лицей № 230»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E33C30" w:rsidRPr="00AB3A76" w:rsidRDefault="00E33C30" w:rsidP="00E33C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Стилистическая роль устаревшей лексики в балладе А.</w:t>
      </w:r>
      <w:r w:rsidR="00A946C3"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К. Толстого «Василий Шибанов» и фрагменте труда Н.</w:t>
      </w:r>
      <w:r w:rsidR="00A946C3"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М. Карамзина «История государства Российского»</w:t>
      </w:r>
    </w:p>
    <w:p w:rsidR="00877EA0" w:rsidRPr="00AB3A76" w:rsidRDefault="00E33C30" w:rsidP="00E33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Клыкова Елена Валентиновна, учитель русского языка и литературы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МОУ «Лицей № 230» г. Заречного Пензенской области</w:t>
      </w:r>
    </w:p>
    <w:p w:rsidR="00877EA0" w:rsidRPr="00AB3A76" w:rsidRDefault="00877EA0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CBF" w:rsidRPr="00AB3A76" w:rsidRDefault="00F8088B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E6F24" w:rsidRPr="00AB3A76">
        <w:rPr>
          <w:rFonts w:ascii="Times New Roman" w:eastAsia="Times New Roman" w:hAnsi="Times New Roman" w:cs="Times New Roman"/>
          <w:b/>
          <w:sz w:val="28"/>
          <w:szCs w:val="28"/>
        </w:rPr>
        <w:t>Квашнина Елизавета Ивановна, студентка гр. 15ИПД3, Криль Дарья Владиславовна, студентка гр. 15ИПД2</w:t>
      </w:r>
    </w:p>
    <w:p w:rsidR="007E6F24" w:rsidRPr="00AB3A76" w:rsidRDefault="00DE53E4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Об исконно русском происхождении лексемы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A76">
        <w:rPr>
          <w:rFonts w:eastAsia="Times New Roman" w:cs="Times New Roman"/>
          <w:i/>
          <w:sz w:val="28"/>
          <w:szCs w:val="28"/>
        </w:rPr>
        <w:t>витязь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E53E4" w:rsidRPr="00AB3A76" w:rsidRDefault="00DE53E4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AB3A76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AB3A76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C435D8" w:rsidRPr="00AB3A76" w:rsidRDefault="00C435D8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5D8" w:rsidRPr="00AB3A76" w:rsidRDefault="00F8088B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5A4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435D8" w:rsidRPr="00AB3A76">
        <w:rPr>
          <w:rFonts w:ascii="Times New Roman" w:eastAsia="Times New Roman" w:hAnsi="Times New Roman" w:cs="Times New Roman"/>
          <w:b/>
          <w:sz w:val="28"/>
          <w:szCs w:val="28"/>
        </w:rPr>
        <w:t>Морозов Алексей Валерьевич</w:t>
      </w:r>
      <w:r w:rsidR="00C435D8" w:rsidRPr="00AB3A76">
        <w:rPr>
          <w:rFonts w:ascii="Times New Roman" w:hAnsi="Times New Roman" w:cs="Times New Roman"/>
          <w:b/>
          <w:sz w:val="28"/>
          <w:szCs w:val="28"/>
        </w:rPr>
        <w:t xml:space="preserve">, студент гр. 15ИПД3,  </w:t>
      </w:r>
      <w:r w:rsidR="00C435D8" w:rsidRPr="00AB3A76">
        <w:rPr>
          <w:rFonts w:ascii="Times New Roman" w:eastAsia="Times New Roman" w:hAnsi="Times New Roman" w:cs="Times New Roman"/>
          <w:b/>
          <w:sz w:val="28"/>
          <w:szCs w:val="28"/>
        </w:rPr>
        <w:t>Рузаева Ирина Вадимовна</w:t>
      </w:r>
      <w:r w:rsidR="00C435D8" w:rsidRPr="00AB3A76">
        <w:rPr>
          <w:rFonts w:ascii="Times New Roman" w:hAnsi="Times New Roman" w:cs="Times New Roman"/>
          <w:b/>
          <w:sz w:val="28"/>
          <w:szCs w:val="28"/>
        </w:rPr>
        <w:t>, студентка гр. 15ИПД2</w:t>
      </w:r>
    </w:p>
    <w:p w:rsidR="00C435D8" w:rsidRPr="00AB3A76" w:rsidRDefault="00C435D8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Гипотезы об иноязычном происхождении лексемы </w:t>
      </w:r>
      <w:r w:rsidRPr="00AB3A76">
        <w:rPr>
          <w:rFonts w:eastAsia="Times New Roman" w:cs="Times New Roman"/>
          <w:i/>
          <w:sz w:val="28"/>
          <w:szCs w:val="28"/>
        </w:rPr>
        <w:t>витязь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435D8" w:rsidRPr="00AB3A76" w:rsidRDefault="00C435D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AB3A76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AB3A76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C435D8" w:rsidRPr="00AB3A76" w:rsidRDefault="00C435D8" w:rsidP="00C4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38" w:rsidRPr="00AB3A76" w:rsidRDefault="00F8088B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35A4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C2738" w:rsidRPr="00AB3A76">
        <w:rPr>
          <w:rFonts w:ascii="Times New Roman" w:eastAsia="Times New Roman" w:hAnsi="Times New Roman" w:cs="Times New Roman"/>
          <w:b/>
          <w:sz w:val="28"/>
          <w:szCs w:val="28"/>
        </w:rPr>
        <w:t>Куляхтина</w:t>
      </w:r>
      <w:r w:rsidR="00D52FA4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FA4" w:rsidRPr="00AB3A76">
        <w:rPr>
          <w:rFonts w:ascii="Times New Roman" w:eastAsia="Times New Roman" w:hAnsi="Times New Roman" w:cs="Times New Roman"/>
          <w:b/>
          <w:sz w:val="28"/>
          <w:szCs w:val="28"/>
        </w:rPr>
        <w:t>Инна Олеговна</w:t>
      </w:r>
      <w:r w:rsidR="003C2738" w:rsidRPr="00AB3A76">
        <w:rPr>
          <w:rFonts w:ascii="Times New Roman" w:hAnsi="Times New Roman" w:cs="Times New Roman"/>
          <w:b/>
          <w:sz w:val="28"/>
          <w:szCs w:val="28"/>
        </w:rPr>
        <w:t>,</w:t>
      </w:r>
      <w:r w:rsidR="003C2738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3C2738" w:rsidRPr="00AB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738" w:rsidRPr="00AB3A76">
        <w:rPr>
          <w:rFonts w:ascii="Times New Roman" w:hAnsi="Times New Roman" w:cs="Times New Roman"/>
          <w:b/>
          <w:sz w:val="28"/>
          <w:szCs w:val="28"/>
        </w:rPr>
        <w:t>магистрант</w:t>
      </w:r>
      <w:r w:rsidR="00015472" w:rsidRPr="00AB3A76">
        <w:rPr>
          <w:rFonts w:ascii="Times New Roman" w:hAnsi="Times New Roman" w:cs="Times New Roman"/>
          <w:b/>
          <w:sz w:val="28"/>
          <w:szCs w:val="28"/>
        </w:rPr>
        <w:t xml:space="preserve"> кафедры «Русский язык и методика преподавания русского языка» ПГУ</w:t>
      </w:r>
      <w:r w:rsidR="00D8643E" w:rsidRPr="00AB3A76">
        <w:rPr>
          <w:rFonts w:ascii="Times New Roman" w:hAnsi="Times New Roman" w:cs="Times New Roman"/>
          <w:b/>
          <w:sz w:val="28"/>
          <w:szCs w:val="28"/>
        </w:rPr>
        <w:t>, гр.</w:t>
      </w:r>
      <w:r w:rsidR="003C2738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38" w:rsidRPr="00AB3A76">
        <w:rPr>
          <w:rFonts w:ascii="Times New Roman" w:eastAsia="Times New Roman" w:hAnsi="Times New Roman" w:cs="Times New Roman"/>
          <w:b/>
          <w:sz w:val="28"/>
          <w:szCs w:val="28"/>
        </w:rPr>
        <w:t>17ИПРм1</w:t>
      </w:r>
    </w:p>
    <w:p w:rsidR="003C2738" w:rsidRPr="00AB3A76" w:rsidRDefault="003C2738" w:rsidP="003C2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Причастия в древнерусском языке (на материале былин Киевского цикла</w:t>
      </w:r>
      <w:r w:rsidRPr="00AB3A76">
        <w:rPr>
          <w:rFonts w:ascii="Times New Roman" w:hAnsi="Times New Roman" w:cs="Times New Roman"/>
          <w:i/>
          <w:sz w:val="28"/>
          <w:szCs w:val="28"/>
        </w:rPr>
        <w:t>)</w:t>
      </w:r>
    </w:p>
    <w:p w:rsidR="003C2738" w:rsidRPr="00AB3A76" w:rsidRDefault="003C273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AB3A76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AB3A76">
        <w:rPr>
          <w:rFonts w:ascii="Times New Roman" w:hAnsi="Times New Roman" w:cs="Times New Roman"/>
          <w:sz w:val="28"/>
          <w:szCs w:val="28"/>
        </w:rPr>
        <w:t>,</w:t>
      </w:r>
      <w:r w:rsidRPr="00AB3A76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AB3A76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BD1F41" w:rsidRPr="00AB3A76" w:rsidRDefault="00BD1F41" w:rsidP="003C27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F41" w:rsidRPr="00AB3A76" w:rsidRDefault="00F8088B" w:rsidP="00BD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</w:t>
      </w:r>
      <w:r w:rsidR="003D35A4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1F41" w:rsidRPr="00AB3A76">
        <w:rPr>
          <w:rFonts w:ascii="Times New Roman" w:hAnsi="Times New Roman" w:cs="Times New Roman"/>
          <w:b/>
          <w:sz w:val="28"/>
          <w:szCs w:val="28"/>
        </w:rPr>
        <w:t>Носова Инна Анатольевна,</w:t>
      </w:r>
      <w:r w:rsidR="00BD1F41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BD1F41" w:rsidRPr="00AB3A76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 МБОУ «Лицей №</w:t>
      </w:r>
      <w:r w:rsidR="009910E2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F41" w:rsidRPr="00AB3A76">
        <w:rPr>
          <w:rFonts w:ascii="Times New Roman" w:hAnsi="Times New Roman" w:cs="Times New Roman"/>
          <w:b/>
          <w:sz w:val="28"/>
          <w:szCs w:val="28"/>
        </w:rPr>
        <w:t xml:space="preserve">55» г. Пензы; магистрант </w:t>
      </w:r>
      <w:r w:rsidR="00015472" w:rsidRPr="00AB3A76">
        <w:rPr>
          <w:rFonts w:ascii="Times New Roman" w:hAnsi="Times New Roman" w:cs="Times New Roman"/>
          <w:b/>
          <w:sz w:val="28"/>
          <w:szCs w:val="28"/>
        </w:rPr>
        <w:t xml:space="preserve">кафедры «Русский язык и методика преподавания русского языка», </w:t>
      </w:r>
      <w:r w:rsidR="00D8643E" w:rsidRPr="00AB3A76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BD1F41" w:rsidRPr="00AB3A76">
        <w:rPr>
          <w:rFonts w:ascii="Times New Roman" w:eastAsia="Times New Roman" w:hAnsi="Times New Roman" w:cs="Times New Roman"/>
          <w:b/>
          <w:sz w:val="28"/>
          <w:szCs w:val="28"/>
        </w:rPr>
        <w:t>17ИПРм1</w:t>
      </w:r>
    </w:p>
    <w:p w:rsidR="00D8643E" w:rsidRPr="00AB3A76" w:rsidRDefault="00D8643E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Следы становления современной системы склонения в русских былинах</w:t>
      </w:r>
    </w:p>
    <w:p w:rsidR="00D8643E" w:rsidRPr="00AB3A76" w:rsidRDefault="00D8643E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AB3A76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AB3A76">
        <w:rPr>
          <w:rFonts w:ascii="Times New Roman" w:hAnsi="Times New Roman" w:cs="Times New Roman"/>
          <w:sz w:val="28"/>
          <w:szCs w:val="28"/>
        </w:rPr>
        <w:t>,</w:t>
      </w:r>
      <w:r w:rsidRPr="00AB3A76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AB3A76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F30CBF" w:rsidRPr="00AB3A76" w:rsidRDefault="00F30CBF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CBF" w:rsidRPr="00AB3A76" w:rsidRDefault="00F30CBF" w:rsidP="00D864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BEB" w:rsidRPr="00AB3A76" w:rsidRDefault="00017BEB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екция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946" w:rsidRPr="00AB3A76">
        <w:rPr>
          <w:rFonts w:ascii="Times New Roman" w:hAnsi="Times New Roman" w:cs="Times New Roman"/>
          <w:b/>
          <w:sz w:val="28"/>
          <w:szCs w:val="28"/>
        </w:rPr>
        <w:t>АКТУАЛЬНЫЕ ПРОБЛЕМЫ ЛИНГВИСТИКИ</w:t>
      </w:r>
      <w:r w:rsidR="00322A10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 w:rsidRPr="00AB3A76">
        <w:rPr>
          <w:rFonts w:ascii="Times New Roman" w:hAnsi="Times New Roman" w:cs="Times New Roman"/>
          <w:sz w:val="28"/>
          <w:szCs w:val="28"/>
        </w:rPr>
        <w:t>–</w:t>
      </w:r>
      <w:r w:rsidR="00322A10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 w:rsidRPr="00AB3A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A76">
        <w:rPr>
          <w:rFonts w:ascii="Times New Roman" w:hAnsi="Times New Roman" w:cs="Times New Roman"/>
          <w:b/>
          <w:sz w:val="28"/>
          <w:szCs w:val="28"/>
        </w:rPr>
        <w:t>»</w:t>
      </w:r>
    </w:p>
    <w:p w:rsidR="00D11946" w:rsidRPr="00AB3A76" w:rsidRDefault="00D11946" w:rsidP="00D119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</w:t>
      </w:r>
      <w:r w:rsidR="00ED46D5" w:rsidRPr="00AB3A76">
        <w:rPr>
          <w:rFonts w:ascii="Times New Roman" w:hAnsi="Times New Roman" w:cs="Times New Roman"/>
          <w:sz w:val="28"/>
          <w:szCs w:val="28"/>
        </w:rPr>
        <w:t>5</w:t>
      </w:r>
      <w:r w:rsidRPr="00AB3A76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4D0C3E" w:rsidRPr="00AB3A76">
        <w:rPr>
          <w:rFonts w:ascii="Times New Roman" w:hAnsi="Times New Roman" w:cs="Times New Roman"/>
          <w:sz w:val="28"/>
          <w:szCs w:val="28"/>
        </w:rPr>
        <w:t>357</w:t>
      </w:r>
      <w:r w:rsidRPr="00AB3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63E71" w:rsidRPr="00AB3A76" w:rsidRDefault="00163E71" w:rsidP="001B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76627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AB3A76">
        <w:rPr>
          <w:rFonts w:ascii="Times New Roman" w:hAnsi="Times New Roman" w:cs="Times New Roman"/>
          <w:sz w:val="28"/>
          <w:szCs w:val="28"/>
        </w:rPr>
        <w:t>–</w:t>
      </w:r>
      <w:r w:rsidR="00DA045A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F62A26" w:rsidRPr="00AB3A76">
        <w:rPr>
          <w:rFonts w:ascii="Times New Roman" w:hAnsi="Times New Roman" w:cs="Times New Roman"/>
          <w:sz w:val="28"/>
          <w:szCs w:val="28"/>
        </w:rPr>
        <w:t>Куприянова</w:t>
      </w:r>
      <w:r w:rsidR="001B4A85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85" w:rsidRPr="00AB3A76">
        <w:rPr>
          <w:rFonts w:ascii="Times New Roman" w:hAnsi="Times New Roman" w:cs="Times New Roman"/>
          <w:sz w:val="28"/>
          <w:szCs w:val="28"/>
        </w:rPr>
        <w:t>Наталья Сергеевна, старший преподаватель кафедры ««Русский язык и методика преподавания русского языка» ПГУ</w:t>
      </w:r>
    </w:p>
    <w:p w:rsidR="00163E71" w:rsidRPr="00AB3A76" w:rsidRDefault="00163E71" w:rsidP="0016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176627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AB3A76">
        <w:rPr>
          <w:rFonts w:ascii="Times New Roman" w:hAnsi="Times New Roman" w:cs="Times New Roman"/>
          <w:sz w:val="28"/>
          <w:szCs w:val="28"/>
        </w:rPr>
        <w:t>–</w:t>
      </w:r>
      <w:r w:rsidR="00263FFD" w:rsidRPr="00AB3A76">
        <w:rPr>
          <w:rFonts w:ascii="Times New Roman" w:hAnsi="Times New Roman" w:cs="Times New Roman"/>
          <w:sz w:val="28"/>
          <w:szCs w:val="28"/>
        </w:rPr>
        <w:t xml:space="preserve"> Евсеева</w:t>
      </w:r>
      <w:r w:rsidR="001B4A85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A85" w:rsidRPr="00AB3A76">
        <w:rPr>
          <w:rFonts w:ascii="Times New Roman" w:hAnsi="Times New Roman" w:cs="Times New Roman"/>
          <w:sz w:val="28"/>
          <w:szCs w:val="28"/>
        </w:rPr>
        <w:t>Екатерина Валентиновна,</w:t>
      </w:r>
      <w:r w:rsidR="001B4A85" w:rsidRPr="00AB3A76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14ИПД2</w:t>
      </w:r>
    </w:p>
    <w:p w:rsidR="00BD1F41" w:rsidRPr="00AB3A76" w:rsidRDefault="00BD1F41" w:rsidP="003C27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95250" w:rsidRPr="00AB3A76" w:rsidRDefault="004223A1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95250" w:rsidRPr="00AB3A76">
        <w:rPr>
          <w:rFonts w:ascii="Times New Roman" w:hAnsi="Times New Roman" w:cs="Times New Roman"/>
          <w:b/>
          <w:sz w:val="28"/>
          <w:szCs w:val="28"/>
        </w:rPr>
        <w:t xml:space="preserve">Акямсова Юлия  Андреевна, </w:t>
      </w:r>
      <w:r w:rsidR="00595250" w:rsidRPr="00AB3A76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14ИПД1</w:t>
      </w:r>
    </w:p>
    <w:p w:rsidR="00595250" w:rsidRPr="00AB3A76" w:rsidRDefault="00595250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Коммуникативный аспект газетных рекламных объявлений</w:t>
      </w:r>
      <w:r w:rsidRPr="00AB3A7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595250" w:rsidRPr="00AB3A76" w:rsidRDefault="00595250" w:rsidP="005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921856" w:rsidRPr="00AB3A76" w:rsidRDefault="00921856" w:rsidP="0059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E06" w:rsidRPr="00AB3A76" w:rsidRDefault="00FC5BAE" w:rsidP="00885D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E06" w:rsidRPr="00AB3A76">
        <w:rPr>
          <w:rFonts w:ascii="Times New Roman" w:hAnsi="Times New Roman" w:cs="Times New Roman"/>
          <w:b/>
          <w:sz w:val="28"/>
          <w:szCs w:val="28"/>
        </w:rPr>
        <w:t>Бухарева Эльвира Александровна,</w:t>
      </w:r>
      <w:r w:rsidR="00D30E06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D30E06" w:rsidRPr="00AB3A76">
        <w:rPr>
          <w:rFonts w:ascii="Times New Roman" w:hAnsi="Times New Roman" w:cs="Times New Roman"/>
          <w:b/>
          <w:sz w:val="28"/>
          <w:szCs w:val="28"/>
        </w:rPr>
        <w:t xml:space="preserve">ученица 10 класса МБОУ СОШ </w:t>
      </w:r>
      <w:r w:rsidR="00885D8C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06" w:rsidRPr="00AB3A76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информатики № 68 г. Пензы </w:t>
      </w:r>
    </w:p>
    <w:p w:rsidR="00D30E06" w:rsidRPr="00AB3A76" w:rsidRDefault="00D30E06" w:rsidP="00885D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Тюркизмы в русском языке</w:t>
      </w:r>
    </w:p>
    <w:p w:rsidR="00D30E06" w:rsidRPr="00AB3A76" w:rsidRDefault="00D30E06" w:rsidP="00885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A74A95" w:rsidRPr="00AB3A76">
        <w:rPr>
          <w:rFonts w:ascii="Times New Roman" w:hAnsi="Times New Roman" w:cs="Times New Roman"/>
          <w:sz w:val="28"/>
          <w:szCs w:val="28"/>
        </w:rPr>
        <w:t xml:space="preserve"> Альдикаева </w:t>
      </w:r>
      <w:r w:rsidR="00A946C3" w:rsidRPr="00AB3A76">
        <w:rPr>
          <w:rFonts w:ascii="Times New Roman" w:hAnsi="Times New Roman" w:cs="Times New Roman"/>
          <w:sz w:val="28"/>
          <w:szCs w:val="28"/>
        </w:rPr>
        <w:t xml:space="preserve">Галия </w:t>
      </w:r>
      <w:r w:rsidR="00A74A95" w:rsidRPr="00AB3A76">
        <w:rPr>
          <w:rFonts w:ascii="Times New Roman" w:hAnsi="Times New Roman" w:cs="Times New Roman"/>
          <w:sz w:val="28"/>
          <w:szCs w:val="28"/>
        </w:rPr>
        <w:t>Ж</w:t>
      </w:r>
      <w:r w:rsidR="00A946C3" w:rsidRPr="00AB3A76">
        <w:rPr>
          <w:rFonts w:ascii="Times New Roman" w:hAnsi="Times New Roman" w:cs="Times New Roman"/>
          <w:sz w:val="28"/>
          <w:szCs w:val="28"/>
        </w:rPr>
        <w:t>игановна</w:t>
      </w:r>
      <w:r w:rsidR="00A74A95" w:rsidRPr="00AB3A76">
        <w:rPr>
          <w:rFonts w:ascii="Times New Roman" w:hAnsi="Times New Roman" w:cs="Times New Roman"/>
          <w:sz w:val="28"/>
          <w:szCs w:val="28"/>
        </w:rPr>
        <w:t>,</w:t>
      </w:r>
      <w:r w:rsidR="00A946C3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A74A95" w:rsidRPr="00AB3A76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СОШ с углубленным изучением информатики № 68 г. Пензы</w:t>
      </w:r>
    </w:p>
    <w:p w:rsidR="00D30E06" w:rsidRPr="00AB3A76" w:rsidRDefault="00D30E06" w:rsidP="0058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D8C" w:rsidRPr="00AB3A76" w:rsidRDefault="00FC5BAE" w:rsidP="00E163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3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5D8C" w:rsidRPr="00AB3A76">
        <w:rPr>
          <w:rFonts w:ascii="Times New Roman" w:hAnsi="Times New Roman" w:cs="Times New Roman"/>
          <w:b/>
          <w:sz w:val="28"/>
          <w:szCs w:val="28"/>
        </w:rPr>
        <w:t>Горбунова Александра Олеговна,</w:t>
      </w:r>
      <w:r w:rsidR="00885D8C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885D8C" w:rsidRPr="00AB3A76">
        <w:rPr>
          <w:rFonts w:ascii="Times New Roman" w:hAnsi="Times New Roman" w:cs="Times New Roman"/>
          <w:b/>
          <w:sz w:val="28"/>
          <w:szCs w:val="28"/>
        </w:rPr>
        <w:t xml:space="preserve">магистрант </w:t>
      </w:r>
      <w:r w:rsidR="00015472" w:rsidRPr="00AB3A76">
        <w:rPr>
          <w:rFonts w:ascii="Times New Roman" w:hAnsi="Times New Roman" w:cs="Times New Roman"/>
          <w:b/>
          <w:sz w:val="28"/>
          <w:szCs w:val="28"/>
        </w:rPr>
        <w:t xml:space="preserve">кафедры «Русский язык и методика преподавания русского языка», </w:t>
      </w:r>
      <w:r w:rsidR="00885D8C" w:rsidRPr="00AB3A76">
        <w:rPr>
          <w:rFonts w:ascii="Times New Roman" w:hAnsi="Times New Roman" w:cs="Times New Roman"/>
          <w:b/>
          <w:sz w:val="28"/>
          <w:szCs w:val="28"/>
        </w:rPr>
        <w:t>гр. 16ИПРм1</w:t>
      </w:r>
    </w:p>
    <w:p w:rsidR="00885D8C" w:rsidRPr="00AB3A76" w:rsidRDefault="00885D8C" w:rsidP="00E163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>Современные проблемы лексики, фразеологии, словообразования в русском языке (на материале «Толкового словаря современного русского языка.</w:t>
      </w:r>
      <w:proofErr w:type="gramEnd"/>
      <w:r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 xml:space="preserve">Языковые изменения конца </w:t>
      </w:r>
      <w:r w:rsidRPr="00AB3A76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столетия» под редакцией Г. Н. Скляревской)</w:t>
      </w:r>
      <w:proofErr w:type="gramEnd"/>
    </w:p>
    <w:p w:rsidR="00885D8C" w:rsidRPr="00AB3A76" w:rsidRDefault="00885D8C" w:rsidP="00E1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DF20AD" w:rsidRPr="00AB3A76" w:rsidRDefault="00DF20AD" w:rsidP="00E1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1B" w:rsidRPr="00AB3A76" w:rsidRDefault="00FC5BAE" w:rsidP="009E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4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20AD" w:rsidRPr="00AB3A76">
        <w:rPr>
          <w:rFonts w:ascii="Times New Roman" w:hAnsi="Times New Roman" w:cs="Times New Roman"/>
          <w:b/>
          <w:sz w:val="28"/>
          <w:szCs w:val="28"/>
        </w:rPr>
        <w:t xml:space="preserve">Додонова Полина Дмитриевна, </w:t>
      </w:r>
      <w:r w:rsidR="00DF20AD" w:rsidRPr="00AB3A76">
        <w:rPr>
          <w:rFonts w:ascii="Times New Roman" w:eastAsia="Times New Roman" w:hAnsi="Times New Roman" w:cs="Times New Roman"/>
          <w:b/>
          <w:sz w:val="28"/>
          <w:szCs w:val="28"/>
        </w:rPr>
        <w:t>студентка гр. 17ИПД2</w:t>
      </w:r>
    </w:p>
    <w:p w:rsidR="009E761B" w:rsidRPr="00AB3A76" w:rsidRDefault="009E761B" w:rsidP="009E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Отношение студентов к современному состоянию речевой культуры </w:t>
      </w:r>
    </w:p>
    <w:p w:rsidR="00885D8C" w:rsidRPr="00AB3A76" w:rsidRDefault="009E761B" w:rsidP="0037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363EC5" w:rsidRPr="00AB3A76" w:rsidRDefault="00363EC5" w:rsidP="0037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EC5" w:rsidRPr="00AB3A76" w:rsidRDefault="00FC5BAE" w:rsidP="0037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3EC5" w:rsidRPr="00AB3A76">
        <w:rPr>
          <w:rFonts w:ascii="Times New Roman" w:hAnsi="Times New Roman" w:cs="Times New Roman"/>
          <w:b/>
          <w:sz w:val="28"/>
          <w:szCs w:val="28"/>
        </w:rPr>
        <w:t>Евсеева Екатерина Валентиновна,</w:t>
      </w:r>
      <w:r w:rsidR="00363EC5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14ИПД2</w:t>
      </w:r>
    </w:p>
    <w:p w:rsidR="003A29B5" w:rsidRPr="00AB3A76" w:rsidRDefault="003A29B5" w:rsidP="00372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Новые заимствования в сфере моды</w:t>
      </w:r>
    </w:p>
    <w:p w:rsidR="003A29B5" w:rsidRPr="00AB3A76" w:rsidRDefault="003A29B5" w:rsidP="003A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D535F2" w:rsidRPr="00AB3A76" w:rsidRDefault="00D535F2" w:rsidP="003A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E1" w:rsidRPr="00AB3A76" w:rsidRDefault="00FC5BAE" w:rsidP="00911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4E1" w:rsidRPr="00AB3A76">
        <w:rPr>
          <w:rFonts w:ascii="Times New Roman" w:hAnsi="Times New Roman" w:cs="Times New Roman"/>
          <w:b/>
          <w:sz w:val="28"/>
          <w:szCs w:val="28"/>
        </w:rPr>
        <w:t xml:space="preserve">Касимова Гульзухра Кевировна, кандидат филологических наук, </w:t>
      </w:r>
      <w:r w:rsidR="0081788C" w:rsidRPr="00AB3A76">
        <w:rPr>
          <w:rFonts w:ascii="Times New Roman" w:hAnsi="Times New Roman" w:cs="Times New Roman"/>
          <w:b/>
          <w:sz w:val="28"/>
          <w:szCs w:val="28"/>
        </w:rPr>
        <w:t xml:space="preserve">доцент, </w:t>
      </w:r>
      <w:r w:rsidR="006554E1" w:rsidRPr="00AB3A76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русского языка </w:t>
      </w:r>
      <w:r w:rsidR="00F6256F" w:rsidRPr="00AB3A76">
        <w:rPr>
          <w:rFonts w:ascii="Times New Roman" w:hAnsi="Times New Roman" w:cs="Times New Roman"/>
          <w:b/>
          <w:sz w:val="28"/>
          <w:szCs w:val="28"/>
        </w:rPr>
        <w:t xml:space="preserve">ФГКВОУ </w:t>
      </w:r>
      <w:proofErr w:type="gramStart"/>
      <w:r w:rsidR="00F6256F" w:rsidRPr="00AB3A7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F6256F" w:rsidRPr="00AB3A76">
        <w:rPr>
          <w:rFonts w:ascii="Times New Roman" w:hAnsi="Times New Roman" w:cs="Times New Roman"/>
          <w:b/>
          <w:sz w:val="28"/>
          <w:szCs w:val="28"/>
        </w:rPr>
        <w:t xml:space="preserve"> «Пензенский филиал Военной академии материально-техническогоо обеспечения</w:t>
      </w:r>
      <w:r w:rsidR="006554E1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6F" w:rsidRPr="00AB3A76">
        <w:rPr>
          <w:rStyle w:val="a5"/>
          <w:rFonts w:ascii="Times New Roman" w:hAnsi="Times New Roman" w:cs="Times New Roman"/>
          <w:sz w:val="28"/>
          <w:szCs w:val="28"/>
        </w:rPr>
        <w:t>им. генерала армии А.</w:t>
      </w:r>
      <w:r w:rsidR="00A946C3" w:rsidRPr="00AB3A7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6256F" w:rsidRPr="00AB3A76">
        <w:rPr>
          <w:rStyle w:val="a5"/>
          <w:rFonts w:ascii="Times New Roman" w:hAnsi="Times New Roman" w:cs="Times New Roman"/>
          <w:sz w:val="28"/>
          <w:szCs w:val="28"/>
        </w:rPr>
        <w:t>В. Хрулева»</w:t>
      </w:r>
      <w:r w:rsidR="00F6256F" w:rsidRPr="00AB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0" w:rsidRPr="00AB3A76" w:rsidRDefault="003A3590" w:rsidP="00911F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 развитии значений многозначного слова</w:t>
      </w:r>
    </w:p>
    <w:p w:rsidR="00885D8C" w:rsidRPr="00AB3A76" w:rsidRDefault="00D535F2" w:rsidP="00214D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D7F56" w:rsidRPr="00AB3A76" w:rsidRDefault="00FC5BAE" w:rsidP="006F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814" w:rsidRPr="00AB3A76">
        <w:rPr>
          <w:rFonts w:ascii="Times New Roman" w:hAnsi="Times New Roman" w:cs="Times New Roman"/>
          <w:b/>
          <w:sz w:val="28"/>
          <w:szCs w:val="28"/>
        </w:rPr>
        <w:t>Каткова Ксения Анатольевна,</w:t>
      </w:r>
      <w:r w:rsidR="00D84814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14ИПД1</w:t>
      </w:r>
    </w:p>
    <w:p w:rsidR="00D84814" w:rsidRPr="00AB3A76" w:rsidRDefault="00D84814" w:rsidP="006F6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Семантика безличных предложений в работе Д. С. Лихачёва «Письма о добром и 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>прекрасном</w:t>
      </w:r>
      <w:proofErr w:type="gramEnd"/>
      <w:r w:rsidRPr="00AB3A76">
        <w:rPr>
          <w:rFonts w:ascii="Times New Roman" w:hAnsi="Times New Roman" w:cs="Times New Roman"/>
          <w:i/>
          <w:sz w:val="28"/>
          <w:szCs w:val="28"/>
        </w:rPr>
        <w:t>»</w:t>
      </w:r>
    </w:p>
    <w:p w:rsidR="00D84814" w:rsidRPr="00AB3A76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AD1AA5" w:rsidRPr="00AB3A76" w:rsidRDefault="00FC5BAE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1AA5" w:rsidRPr="00AB3A76">
        <w:rPr>
          <w:rFonts w:ascii="Times New Roman" w:hAnsi="Times New Roman" w:cs="Times New Roman"/>
          <w:b/>
          <w:sz w:val="28"/>
          <w:szCs w:val="28"/>
        </w:rPr>
        <w:t>Кочелаев Андрей Александрович</w:t>
      </w:r>
      <w:r w:rsidR="0029160D" w:rsidRPr="00AB3A76">
        <w:rPr>
          <w:rFonts w:ascii="Times New Roman" w:hAnsi="Times New Roman" w:cs="Times New Roman"/>
          <w:b/>
          <w:sz w:val="28"/>
          <w:szCs w:val="28"/>
        </w:rPr>
        <w:t>, студент гр. 16ИПД1</w:t>
      </w:r>
    </w:p>
    <w:p w:rsidR="005A74BA" w:rsidRPr="00AB3A76" w:rsidRDefault="005A74BA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Риторический портрет В. В. Путина</w:t>
      </w:r>
    </w:p>
    <w:p w:rsidR="0027417C" w:rsidRPr="00AB3A76" w:rsidRDefault="005A74BA" w:rsidP="0027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27417C" w:rsidRPr="00AB3A76">
        <w:rPr>
          <w:rFonts w:ascii="Times New Roman" w:hAnsi="Times New Roman" w:cs="Times New Roman"/>
          <w:sz w:val="28"/>
          <w:szCs w:val="28"/>
        </w:rPr>
        <w:t>старший преподаватель кафедры ««Русский язык и методика преподавания русского языка» ПГУ</w:t>
      </w:r>
    </w:p>
    <w:p w:rsidR="009F33BC" w:rsidRPr="00AB3A76" w:rsidRDefault="009F33BC" w:rsidP="00944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Pr="00AB3A76" w:rsidRDefault="00FC5BAE" w:rsidP="00607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3BC" w:rsidRPr="00AB3A76">
        <w:rPr>
          <w:rFonts w:ascii="Times New Roman" w:hAnsi="Times New Roman" w:cs="Times New Roman"/>
          <w:b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9F33BC" w:rsidRPr="00AB3A76" w:rsidRDefault="00607C9A" w:rsidP="001632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 xml:space="preserve">Лексика смеха как средство выражения оценки в </w:t>
      </w:r>
      <w:proofErr w:type="gramStart"/>
      <w:r w:rsidRPr="00AB3A76">
        <w:rPr>
          <w:rFonts w:ascii="Times New Roman" w:hAnsi="Times New Roman" w:cs="Times New Roman"/>
          <w:i/>
          <w:sz w:val="28"/>
          <w:szCs w:val="28"/>
        </w:rPr>
        <w:t>Интернет-дискурсе</w:t>
      </w:r>
      <w:proofErr w:type="gramEnd"/>
    </w:p>
    <w:p w:rsidR="00944F34" w:rsidRPr="00AB3A76" w:rsidRDefault="00944F34" w:rsidP="001632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F34" w:rsidRPr="00AB3A76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10. Курносова София Станиславовна, ученица 5 класса МОУ «Лицей № </w:t>
      </w:r>
      <w:r w:rsidR="00375110" w:rsidRPr="00AB3A76">
        <w:rPr>
          <w:rFonts w:ascii="Times New Roman" w:hAnsi="Times New Roman" w:cs="Times New Roman"/>
          <w:b/>
          <w:sz w:val="28"/>
          <w:szCs w:val="28"/>
        </w:rPr>
        <w:t xml:space="preserve">230» 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г. Заречного Пензенской области</w:t>
      </w:r>
    </w:p>
    <w:p w:rsidR="00944F34" w:rsidRPr="00AB3A76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Имена собственные в повести-сказке  А.</w:t>
      </w:r>
      <w:r w:rsidR="008B790D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М. Волкова «Волшебник Изумрудного города</w:t>
      </w:r>
      <w:r w:rsidR="00C129AA" w:rsidRPr="00AB3A76">
        <w:rPr>
          <w:rFonts w:ascii="Times New Roman" w:hAnsi="Times New Roman" w:cs="Times New Roman"/>
          <w:i/>
          <w:sz w:val="28"/>
          <w:szCs w:val="28"/>
        </w:rPr>
        <w:t>»</w:t>
      </w:r>
    </w:p>
    <w:p w:rsidR="00944F34" w:rsidRPr="00AB3A76" w:rsidRDefault="00944F34" w:rsidP="00944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Вавилова Елена Михайловна, учитель русского языка и литературы МОУ «Лицей № 230»  г. Заречного Пензенской области</w:t>
      </w:r>
    </w:p>
    <w:p w:rsidR="007511FD" w:rsidRPr="00AB3A76" w:rsidRDefault="007511FD" w:rsidP="00F57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14" w:rsidRPr="00AB3A76" w:rsidRDefault="00FC5BAE" w:rsidP="00D8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944F34"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814" w:rsidRPr="00AB3A76">
        <w:rPr>
          <w:rFonts w:ascii="Times New Roman" w:hAnsi="Times New Roman" w:cs="Times New Roman"/>
          <w:b/>
          <w:sz w:val="28"/>
          <w:szCs w:val="28"/>
        </w:rPr>
        <w:t xml:space="preserve">Леснова Ирина Дмитриевна, </w:t>
      </w:r>
      <w:r w:rsidR="00D84814" w:rsidRPr="00AB3A76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14ИПД1</w:t>
      </w:r>
    </w:p>
    <w:p w:rsidR="00D84814" w:rsidRPr="00AB3A76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Императив с частицами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cs="Times New Roman"/>
          <w:i/>
          <w:sz w:val="28"/>
          <w:szCs w:val="28"/>
        </w:rPr>
        <w:t>его</w:t>
      </w:r>
      <w:r w:rsidRPr="00AB3A76">
        <w:rPr>
          <w:rFonts w:cs="Times New Roman"/>
          <w:sz w:val="28"/>
          <w:szCs w:val="28"/>
        </w:rPr>
        <w:t xml:space="preserve">, </w:t>
      </w:r>
      <w:r w:rsidRPr="00AB3A76">
        <w:rPr>
          <w:rFonts w:cs="Times New Roman"/>
          <w:i/>
          <w:sz w:val="28"/>
          <w:szCs w:val="28"/>
        </w:rPr>
        <w:t>её</w:t>
      </w:r>
      <w:r w:rsidRPr="00AB3A76">
        <w:rPr>
          <w:rFonts w:cs="Times New Roman"/>
          <w:sz w:val="28"/>
          <w:szCs w:val="28"/>
        </w:rPr>
        <w:t xml:space="preserve">, </w:t>
      </w:r>
      <w:r w:rsidRPr="00AB3A76">
        <w:rPr>
          <w:rFonts w:cs="Times New Roman"/>
          <w:i/>
          <w:sz w:val="28"/>
          <w:szCs w:val="28"/>
        </w:rPr>
        <w:t>их</w:t>
      </w:r>
      <w:r w:rsidRPr="00AB3A76">
        <w:rPr>
          <w:rFonts w:ascii="Times New Roman" w:hAnsi="Times New Roman" w:cs="Times New Roman"/>
          <w:sz w:val="28"/>
          <w:szCs w:val="28"/>
        </w:rPr>
        <w:t xml:space="preserve"> в </w:t>
      </w:r>
      <w:r w:rsidRPr="00AB3A76">
        <w:rPr>
          <w:rFonts w:ascii="Times New Roman" w:hAnsi="Times New Roman" w:cs="Times New Roman"/>
          <w:i/>
          <w:sz w:val="28"/>
          <w:szCs w:val="28"/>
        </w:rPr>
        <w:t>современном русском языке</w:t>
      </w:r>
    </w:p>
    <w:p w:rsidR="00D84814" w:rsidRPr="00AB3A76" w:rsidRDefault="00D84814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8153D0" w:rsidRPr="00AB3A76" w:rsidRDefault="008153D0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3D0" w:rsidRPr="00AB3A76" w:rsidRDefault="00FC5BAE" w:rsidP="004F45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944F34"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="000856E2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3D0" w:rsidRPr="00AB3A76">
        <w:rPr>
          <w:rFonts w:ascii="Times New Roman" w:hAnsi="Times New Roman" w:cs="Times New Roman"/>
          <w:b/>
          <w:sz w:val="28"/>
          <w:szCs w:val="28"/>
        </w:rPr>
        <w:t>Маташова Виктория Сергеевна</w:t>
      </w:r>
      <w:r w:rsidR="004F4536" w:rsidRPr="00AB3A76">
        <w:rPr>
          <w:rFonts w:ascii="Times New Roman" w:hAnsi="Times New Roman" w:cs="Times New Roman"/>
          <w:b/>
          <w:sz w:val="28"/>
          <w:szCs w:val="28"/>
        </w:rPr>
        <w:t>, ученица 7 класса МБОУ СОШ № 28 г. Пензы имени В.</w:t>
      </w:r>
      <w:r w:rsidR="00274E5A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536" w:rsidRPr="00AB3A76">
        <w:rPr>
          <w:rFonts w:ascii="Times New Roman" w:hAnsi="Times New Roman" w:cs="Times New Roman"/>
          <w:b/>
          <w:sz w:val="28"/>
          <w:szCs w:val="28"/>
        </w:rPr>
        <w:t>О. Ключевского</w:t>
      </w:r>
    </w:p>
    <w:p w:rsidR="004F4536" w:rsidRPr="00AB3A76" w:rsidRDefault="004F4536" w:rsidP="004F45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Языковые изменения в названии предметов, явлений, лиц  школьной тематики</w:t>
      </w:r>
    </w:p>
    <w:p w:rsidR="004B0EFD" w:rsidRPr="00AB3A76" w:rsidRDefault="004F4536" w:rsidP="00D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Научный руководитель – Кавкаева Ольга Викторовна, учитель русского языка и литературы МБОУ СОШ №</w:t>
      </w:r>
      <w:r w:rsidR="00EF482A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28 г. Пензы имени В.О. Ключевского</w:t>
      </w:r>
    </w:p>
    <w:p w:rsidR="00946DC0" w:rsidRPr="00AB3A76" w:rsidRDefault="00946DC0" w:rsidP="0013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8F" w:rsidRPr="00AB3A76" w:rsidRDefault="00A07F8F" w:rsidP="00A07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екция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ЛИНГВИСТИКИ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3571" w:rsidRPr="00AB3A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A76">
        <w:rPr>
          <w:rFonts w:ascii="Times New Roman" w:hAnsi="Times New Roman" w:cs="Times New Roman"/>
          <w:b/>
          <w:sz w:val="28"/>
          <w:szCs w:val="28"/>
        </w:rPr>
        <w:t>»</w:t>
      </w:r>
    </w:p>
    <w:p w:rsidR="00A07F8F" w:rsidRPr="00AB3A76" w:rsidRDefault="00A07F8F" w:rsidP="00A07F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(11.30–15.30.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D878F4" w:rsidRPr="00AB3A76">
        <w:rPr>
          <w:rFonts w:ascii="Times New Roman" w:hAnsi="Times New Roman" w:cs="Times New Roman"/>
          <w:sz w:val="28"/>
          <w:szCs w:val="28"/>
        </w:rPr>
        <w:t>359</w:t>
      </w:r>
      <w:r w:rsidRPr="00AB3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2559B" w:rsidRPr="00AB3A76" w:rsidRDefault="00B2559B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="00081DB7" w:rsidRPr="00AB3A76">
        <w:rPr>
          <w:rFonts w:ascii="Times New Roman" w:hAnsi="Times New Roman" w:cs="Times New Roman"/>
          <w:sz w:val="28"/>
          <w:szCs w:val="28"/>
        </w:rPr>
        <w:t xml:space="preserve"> Родионова</w:t>
      </w:r>
      <w:r w:rsidR="008557BD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7BD" w:rsidRPr="00AB3A76">
        <w:rPr>
          <w:rFonts w:ascii="Times New Roman" w:hAnsi="Times New Roman" w:cs="Times New Roman"/>
          <w:sz w:val="28"/>
          <w:szCs w:val="28"/>
        </w:rPr>
        <w:t>Инесса Геннадьевна, кандидат филологических наук, доцент кафедры «Русский язык и методика преподавания русского языка» ПГУ</w:t>
      </w:r>
    </w:p>
    <w:p w:rsidR="00B2559B" w:rsidRPr="00AB3A76" w:rsidRDefault="00B2559B" w:rsidP="00B2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="00844FB3" w:rsidRPr="00AB3A76">
        <w:rPr>
          <w:rFonts w:ascii="Times New Roman" w:hAnsi="Times New Roman" w:cs="Times New Roman"/>
          <w:sz w:val="28"/>
          <w:szCs w:val="28"/>
        </w:rPr>
        <w:t xml:space="preserve"> Байкова</w:t>
      </w:r>
      <w:r w:rsidR="008557BD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7BD" w:rsidRPr="00AB3A76">
        <w:rPr>
          <w:rFonts w:ascii="Times New Roman" w:hAnsi="Times New Roman" w:cs="Times New Roman"/>
          <w:sz w:val="28"/>
          <w:szCs w:val="28"/>
        </w:rPr>
        <w:t xml:space="preserve">Марина Николаевна, </w:t>
      </w:r>
      <w:r w:rsidR="008557BD" w:rsidRPr="00AB3A76">
        <w:rPr>
          <w:rFonts w:ascii="Times New Roman" w:eastAsia="Times New Roman" w:hAnsi="Times New Roman" w:cs="Times New Roman"/>
          <w:sz w:val="28"/>
          <w:szCs w:val="28"/>
        </w:rPr>
        <w:t>студентка гр. 14ИПД2</w:t>
      </w:r>
    </w:p>
    <w:p w:rsidR="00F438E6" w:rsidRPr="00AB3A76" w:rsidRDefault="00F438E6" w:rsidP="00427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F8F" w:rsidRPr="00AB3A76" w:rsidRDefault="00427064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A07F8F" w:rsidRPr="00AB3A76">
        <w:rPr>
          <w:rFonts w:ascii="Times New Roman" w:hAnsi="Times New Roman" w:cs="Times New Roman"/>
          <w:b/>
          <w:sz w:val="28"/>
          <w:szCs w:val="28"/>
        </w:rPr>
        <w:t>. Байкова Марина Николаевна,</w:t>
      </w:r>
      <w:r w:rsidR="00A07F8F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A07F8F" w:rsidRPr="00AB3A76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14ИПД2</w:t>
      </w:r>
    </w:p>
    <w:p w:rsidR="00A07F8F" w:rsidRPr="00AB3A76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Семантика вводных конструкций в научном тексте (на материале текстов российских лингвистов)</w:t>
      </w:r>
    </w:p>
    <w:p w:rsidR="00A07F8F" w:rsidRPr="00AB3A76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A07F8F" w:rsidRPr="00AB3A76" w:rsidRDefault="00A07F8F" w:rsidP="00B028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F8F" w:rsidRPr="00AB3A76" w:rsidRDefault="00427064" w:rsidP="00A07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="00A07F8F" w:rsidRPr="00AB3A76">
        <w:rPr>
          <w:rFonts w:ascii="Times New Roman" w:hAnsi="Times New Roman" w:cs="Times New Roman"/>
          <w:b/>
          <w:sz w:val="28"/>
          <w:szCs w:val="28"/>
        </w:rPr>
        <w:t xml:space="preserve">. Гольчукова Елизавета Сергеевна, </w:t>
      </w:r>
      <w:r w:rsidR="00A07F8F" w:rsidRPr="00AB3A76">
        <w:rPr>
          <w:rFonts w:ascii="Times New Roman" w:eastAsia="Times New Roman" w:hAnsi="Times New Roman" w:cs="Times New Roman"/>
          <w:b/>
          <w:sz w:val="28"/>
          <w:szCs w:val="28"/>
        </w:rPr>
        <w:t>студентка гр. 14ИПД2</w:t>
      </w:r>
      <w:r w:rsidR="00A07F8F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F8F" w:rsidRPr="00AB3A76" w:rsidRDefault="00A07F8F" w:rsidP="00A07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Гендерные особенности речевого общения</w:t>
      </w:r>
    </w:p>
    <w:p w:rsidR="00A07F8F" w:rsidRPr="00AB3A76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A07F8F" w:rsidRPr="00AB3A76" w:rsidRDefault="00A07F8F" w:rsidP="00B02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16" w:rsidRPr="00AB3A76" w:rsidRDefault="00427064" w:rsidP="00C13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eastAsia="Times New Roman" w:hAnsi="Times New Roman"/>
          <w:b/>
          <w:sz w:val="28"/>
          <w:szCs w:val="28"/>
        </w:rPr>
        <w:t>3</w:t>
      </w:r>
      <w:r w:rsidR="00AC42E0" w:rsidRPr="00AB3A76">
        <w:rPr>
          <w:rFonts w:ascii="Times New Roman" w:eastAsia="Times New Roman" w:hAnsi="Times New Roman"/>
          <w:b/>
          <w:sz w:val="28"/>
          <w:szCs w:val="28"/>
        </w:rPr>
        <w:t>.</w:t>
      </w:r>
      <w:r w:rsidR="00C13716" w:rsidRPr="00AB3A76">
        <w:rPr>
          <w:rFonts w:ascii="Times New Roman" w:eastAsia="Times New Roman" w:hAnsi="Times New Roman"/>
          <w:b/>
          <w:sz w:val="28"/>
          <w:szCs w:val="28"/>
        </w:rPr>
        <w:t xml:space="preserve"> Иманяева Альбина Ислямовна, Филиппова Арина Григорьевна, учащиеся 7 класса </w:t>
      </w:r>
      <w:r w:rsidR="00C13716" w:rsidRPr="00AB3A76">
        <w:rPr>
          <w:rFonts w:ascii="Times New Roman" w:hAnsi="Times New Roman"/>
          <w:b/>
          <w:sz w:val="28"/>
          <w:szCs w:val="28"/>
        </w:rPr>
        <w:t xml:space="preserve">МБОУ СОШ № 69 г. Пензы </w:t>
      </w:r>
    </w:p>
    <w:p w:rsidR="00C13716" w:rsidRPr="00AB3A76" w:rsidRDefault="00C13716" w:rsidP="00C13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/>
          <w:i/>
          <w:sz w:val="28"/>
          <w:szCs w:val="28"/>
        </w:rPr>
        <w:t>Семантический анализ фамилий одноклассников</w:t>
      </w:r>
    </w:p>
    <w:p w:rsidR="00A07F8F" w:rsidRPr="00AB3A76" w:rsidRDefault="00C13716" w:rsidP="00B02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  Научный руководитель – </w:t>
      </w:r>
      <w:r w:rsidRPr="00AB3A76">
        <w:rPr>
          <w:rFonts w:ascii="Times New Roman" w:eastAsia="Times New Roman" w:hAnsi="Times New Roman"/>
          <w:sz w:val="28"/>
          <w:szCs w:val="28"/>
        </w:rPr>
        <w:t xml:space="preserve">Дергунова Инна Викторовна, учитель русского языка и литературы </w:t>
      </w:r>
      <w:r w:rsidRPr="00AB3A76">
        <w:rPr>
          <w:rFonts w:ascii="Times New Roman" w:hAnsi="Times New Roman"/>
          <w:sz w:val="28"/>
          <w:szCs w:val="28"/>
        </w:rPr>
        <w:t xml:space="preserve">МБОУ СОШ № 69 г. Пензы </w:t>
      </w:r>
    </w:p>
    <w:p w:rsidR="00B028FA" w:rsidRPr="00AB3A76" w:rsidRDefault="00B028FA" w:rsidP="00B02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C6C" w:rsidRPr="00AB3A76" w:rsidRDefault="00427064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4</w:t>
      </w:r>
      <w:r w:rsidR="00AC2C6C" w:rsidRPr="00AB3A76">
        <w:rPr>
          <w:rFonts w:ascii="Times New Roman" w:hAnsi="Times New Roman" w:cs="Times New Roman"/>
          <w:b/>
          <w:sz w:val="28"/>
          <w:szCs w:val="28"/>
        </w:rPr>
        <w:t>. Кочеткова Екатерина Владимировна,</w:t>
      </w:r>
      <w:r w:rsidR="00AC2C6C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16ИПД2</w:t>
      </w:r>
    </w:p>
    <w:p w:rsidR="00AC2C6C" w:rsidRPr="00AB3A76" w:rsidRDefault="00AC2C6C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Основные тенденции именника  студентов историко-филологического факультета ПГУ</w:t>
      </w:r>
    </w:p>
    <w:p w:rsidR="00AC2C6C" w:rsidRPr="00AB3A76" w:rsidRDefault="00AC2C6C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944C43" w:rsidRPr="00AB3A76" w:rsidRDefault="00944C43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C43" w:rsidRPr="00AB3A76" w:rsidRDefault="00427064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</w:t>
      </w:r>
      <w:r w:rsidR="00944C43" w:rsidRPr="00AB3A76">
        <w:rPr>
          <w:rFonts w:ascii="Times New Roman" w:hAnsi="Times New Roman" w:cs="Times New Roman"/>
          <w:b/>
          <w:sz w:val="28"/>
          <w:szCs w:val="28"/>
        </w:rPr>
        <w:t>. 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944C43" w:rsidRPr="00AB3A76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Аналитическая усилительная частица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cs="Times New Roman"/>
          <w:i/>
          <w:sz w:val="28"/>
          <w:szCs w:val="28"/>
        </w:rPr>
        <w:t>ещё как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в современном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русском языке</w:t>
      </w:r>
    </w:p>
    <w:p w:rsidR="00944C43" w:rsidRPr="00AB3A76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376" w:rsidRPr="00AB3A76" w:rsidRDefault="00427064" w:rsidP="00C60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="009F3734" w:rsidRPr="00AB3A76">
        <w:rPr>
          <w:rFonts w:ascii="Times New Roman" w:hAnsi="Times New Roman" w:cs="Times New Roman"/>
          <w:b/>
          <w:sz w:val="28"/>
          <w:szCs w:val="28"/>
        </w:rPr>
        <w:t>.</w:t>
      </w:r>
      <w:r w:rsidR="009F3734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C60376" w:rsidRPr="00AB3A76">
        <w:rPr>
          <w:rFonts w:ascii="Times New Roman" w:hAnsi="Times New Roman" w:cs="Times New Roman"/>
          <w:b/>
          <w:sz w:val="28"/>
          <w:szCs w:val="28"/>
        </w:rPr>
        <w:t>Селиверстова Арина Михайловна,</w:t>
      </w:r>
      <w:r w:rsidR="00C60376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C60376" w:rsidRPr="00AB3A76">
        <w:rPr>
          <w:rFonts w:ascii="Times New Roman" w:hAnsi="Times New Roman" w:cs="Times New Roman"/>
          <w:b/>
          <w:sz w:val="28"/>
          <w:szCs w:val="28"/>
        </w:rPr>
        <w:t xml:space="preserve">ученица 5 класса </w:t>
      </w:r>
      <w:r w:rsidR="00C60376" w:rsidRPr="00AB3A76">
        <w:rPr>
          <w:rFonts w:ascii="Times New Roman" w:eastAsia="Times New Roman" w:hAnsi="Times New Roman" w:cs="Times New Roman"/>
          <w:b/>
          <w:sz w:val="28"/>
          <w:szCs w:val="28"/>
        </w:rPr>
        <w:t>МБОУ классическая гимназия № 1 им. В.</w:t>
      </w:r>
      <w:r w:rsidR="00C60376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376" w:rsidRPr="00AB3A76">
        <w:rPr>
          <w:rFonts w:ascii="Times New Roman" w:eastAsia="Times New Roman" w:hAnsi="Times New Roman" w:cs="Times New Roman"/>
          <w:b/>
          <w:sz w:val="28"/>
          <w:szCs w:val="28"/>
        </w:rPr>
        <w:t>Г. Белинского</w:t>
      </w:r>
    </w:p>
    <w:p w:rsidR="009F3734" w:rsidRPr="00AB3A76" w:rsidRDefault="00C60376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Использование приемов мнемотехники для усвоения орфоэпических норм на уроках русского языка</w:t>
      </w:r>
    </w:p>
    <w:p w:rsidR="00C60376" w:rsidRPr="00AB3A76" w:rsidRDefault="00C60376" w:rsidP="00C6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Кондратьева Ирина Александровна,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AB3A7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гимназия № 1 </w:t>
      </w:r>
      <w:r w:rsidRPr="00AB3A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им. В.</w:t>
      </w:r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Г. Белинского</w:t>
      </w:r>
    </w:p>
    <w:p w:rsidR="00EA3DC8" w:rsidRPr="00AB3A76" w:rsidRDefault="00EA3DC8" w:rsidP="00BC4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43" w:rsidRPr="00AB3A76" w:rsidRDefault="00427064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944C43" w:rsidRPr="00AB3A76">
        <w:rPr>
          <w:rFonts w:ascii="Times New Roman" w:hAnsi="Times New Roman" w:cs="Times New Roman"/>
          <w:b/>
          <w:sz w:val="28"/>
          <w:szCs w:val="28"/>
        </w:rPr>
        <w:t>. Сидорова Анастасия Сергеевна, студентка гр. 16ИПД1</w:t>
      </w:r>
    </w:p>
    <w:p w:rsidR="00944C43" w:rsidRPr="00AB3A76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Имена собственные </w:t>
      </w:r>
      <w:proofErr w:type="gramStart"/>
      <w:r w:rsidRPr="00AB3A7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</w:t>
      </w:r>
      <w:proofErr w:type="gramEnd"/>
      <w:r w:rsidRPr="00AB3A7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фразеологических оборотах русского языка</w:t>
      </w:r>
    </w:p>
    <w:p w:rsidR="00944C43" w:rsidRPr="00AB3A76" w:rsidRDefault="00944C43" w:rsidP="0094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944C43" w:rsidRPr="00AB3A76" w:rsidRDefault="00944C43" w:rsidP="00BC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AB3A76" w:rsidRDefault="00427064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FC5BAE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B3A76">
        <w:rPr>
          <w:rFonts w:ascii="Times New Roman" w:hAnsi="Times New Roman" w:cs="Times New Roman"/>
          <w:b/>
          <w:sz w:val="28"/>
          <w:szCs w:val="28"/>
        </w:rPr>
        <w:t>Смага</w:t>
      </w:r>
      <w:proofErr w:type="spellEnd"/>
      <w:r w:rsidR="00AB3A76">
        <w:rPr>
          <w:rFonts w:ascii="Times New Roman" w:hAnsi="Times New Roman" w:cs="Times New Roman"/>
          <w:b/>
          <w:sz w:val="28"/>
          <w:szCs w:val="28"/>
        </w:rPr>
        <w:t xml:space="preserve"> Алена </w:t>
      </w:r>
      <w:r w:rsidR="00FC5BAE" w:rsidRPr="00AB3A76">
        <w:rPr>
          <w:rFonts w:ascii="Times New Roman" w:hAnsi="Times New Roman" w:cs="Times New Roman"/>
          <w:b/>
          <w:sz w:val="28"/>
          <w:szCs w:val="28"/>
        </w:rPr>
        <w:t xml:space="preserve">Сергеевна, студентка гр. 16ИПД2 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lastRenderedPageBreak/>
        <w:t>Языковые способы создания комического эффекта в современном анекдоте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AB3A76" w:rsidRDefault="00427064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FC5BAE" w:rsidRPr="00AB3A76">
        <w:rPr>
          <w:rFonts w:ascii="Times New Roman" w:hAnsi="Times New Roman" w:cs="Times New Roman"/>
          <w:b/>
          <w:sz w:val="28"/>
          <w:szCs w:val="28"/>
        </w:rPr>
        <w:t>. Устинская Валерия Витальевна, студентка гр. 16ИПД1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Концептуализация пространства и времени в языках разного грамматического строя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CF33AD" w:rsidRPr="00AB3A76" w:rsidRDefault="00CF33AD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AD" w:rsidRPr="00AB3A76" w:rsidRDefault="009F3734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427064" w:rsidRPr="00AB3A76">
        <w:rPr>
          <w:rFonts w:ascii="Times New Roman" w:hAnsi="Times New Roman" w:cs="Times New Roman"/>
          <w:b/>
          <w:sz w:val="28"/>
          <w:szCs w:val="28"/>
        </w:rPr>
        <w:t>0</w:t>
      </w:r>
      <w:r w:rsidR="00CF33AD" w:rsidRPr="00AB3A76">
        <w:rPr>
          <w:rFonts w:ascii="Times New Roman" w:hAnsi="Times New Roman" w:cs="Times New Roman"/>
          <w:b/>
          <w:sz w:val="28"/>
          <w:szCs w:val="28"/>
        </w:rPr>
        <w:t>. Чванова Марина Владимировна, студентка гр. 14ИПД2</w:t>
      </w:r>
    </w:p>
    <w:p w:rsidR="00CF33AD" w:rsidRPr="00AB3A76" w:rsidRDefault="00CF33AD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Имена собственные в пьесах А. Н. Островского</w:t>
      </w:r>
    </w:p>
    <w:p w:rsidR="00CF33AD" w:rsidRPr="00AB3A76" w:rsidRDefault="00CF33AD" w:rsidP="00CF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CF33AD" w:rsidRPr="00AB3A76" w:rsidRDefault="00CF33AD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4EE" w:rsidRPr="00AB3A76" w:rsidRDefault="009104EE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427064"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. Шамина Юлия Михайловна, студентка гр. 14ИПД1 </w:t>
      </w:r>
    </w:p>
    <w:p w:rsidR="009104EE" w:rsidRPr="00AB3A76" w:rsidRDefault="009104E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Заимствования в языке «глянцевых» журналов: названия модных профессий</w:t>
      </w:r>
    </w:p>
    <w:p w:rsidR="009104EE" w:rsidRPr="00AB3A76" w:rsidRDefault="009104EE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FC5BAE" w:rsidRPr="00AB3A76" w:rsidRDefault="00FC5BAE" w:rsidP="00FC5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BAE" w:rsidRPr="00AB3A76" w:rsidRDefault="00AC42E0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</w:t>
      </w:r>
      <w:r w:rsidR="00427064" w:rsidRPr="00AB3A76">
        <w:rPr>
          <w:rFonts w:ascii="Times New Roman" w:hAnsi="Times New Roman" w:cs="Times New Roman"/>
          <w:b/>
          <w:sz w:val="28"/>
          <w:szCs w:val="28"/>
        </w:rPr>
        <w:t>2</w:t>
      </w:r>
      <w:r w:rsidR="00FC5BAE" w:rsidRPr="00AB3A76">
        <w:rPr>
          <w:rFonts w:ascii="Times New Roman" w:hAnsi="Times New Roman" w:cs="Times New Roman"/>
          <w:b/>
          <w:sz w:val="28"/>
          <w:szCs w:val="28"/>
        </w:rPr>
        <w:t xml:space="preserve">. Шарибжанова Зиля Ренатовна, студентка гр. 16ИПД2 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Концептуализация смеха в русском и татарском языках</w:t>
      </w:r>
    </w:p>
    <w:p w:rsidR="00FC5BAE" w:rsidRPr="00AB3A76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Куприянова Наталья Сергеевна, старший преподаватель кафедры ««Русский язык и методика преподавания русского языка» ПГУ</w:t>
      </w:r>
    </w:p>
    <w:p w:rsidR="00FC5BAE" w:rsidRDefault="00FC5BAE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A76" w:rsidRPr="00AB3A76" w:rsidRDefault="00AB3A76" w:rsidP="00AC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F48" w:rsidRPr="00AB3A76" w:rsidRDefault="00A60F48" w:rsidP="00A60F48">
      <w:pPr>
        <w:spacing w:line="3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Секция «ТЕКСТ: ПРОБЛЕМЫ ИЗУЧЕНИЯ В ВУЗЕ И ШКОЛЕ»</w:t>
      </w:r>
    </w:p>
    <w:p w:rsidR="002A1450" w:rsidRPr="00AB3A76" w:rsidRDefault="002A1450" w:rsidP="002A14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</w:t>
      </w:r>
      <w:r w:rsidR="004F6A49" w:rsidRPr="00AB3A76">
        <w:rPr>
          <w:rFonts w:ascii="Times New Roman" w:hAnsi="Times New Roman" w:cs="Times New Roman"/>
          <w:sz w:val="28"/>
          <w:szCs w:val="28"/>
        </w:rPr>
        <w:t>5</w:t>
      </w:r>
      <w:r w:rsidRPr="00AB3A76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 xml:space="preserve">ПГУ, корпус 11, 3 этаж, </w:t>
      </w:r>
      <w:r w:rsidR="00D76E4E" w:rsidRPr="00AB3A76">
        <w:rPr>
          <w:rFonts w:ascii="Times New Roman" w:hAnsi="Times New Roman" w:cs="Times New Roman"/>
          <w:sz w:val="28"/>
          <w:szCs w:val="28"/>
        </w:rPr>
        <w:t>368</w:t>
      </w:r>
      <w:r w:rsidRPr="00AB3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0F48" w:rsidRPr="00AB3A76" w:rsidRDefault="00A60F48" w:rsidP="003E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="008E2D34"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587" w:rsidRPr="00AB3A76">
        <w:rPr>
          <w:rFonts w:ascii="Times New Roman" w:hAnsi="Times New Roman" w:cs="Times New Roman"/>
          <w:sz w:val="28"/>
          <w:szCs w:val="28"/>
        </w:rPr>
        <w:t>Болотская</w:t>
      </w:r>
      <w:proofErr w:type="spellEnd"/>
      <w:r w:rsidR="003E361E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1E" w:rsidRPr="00AB3A76">
        <w:rPr>
          <w:rFonts w:ascii="Times New Roman" w:hAnsi="Times New Roman" w:cs="Times New Roman"/>
          <w:sz w:val="28"/>
          <w:szCs w:val="28"/>
        </w:rPr>
        <w:t>Маргарита Павловна, кандидат педагогических наук, доцент кафедры «Русский язык и методика преподавания русского языка» ПГУ</w:t>
      </w:r>
    </w:p>
    <w:p w:rsidR="00A60F48" w:rsidRPr="00AB3A76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AB3A76">
        <w:rPr>
          <w:rFonts w:ascii="Times New Roman" w:hAnsi="Times New Roman" w:cs="Times New Roman"/>
          <w:sz w:val="28"/>
          <w:szCs w:val="28"/>
        </w:rPr>
        <w:t>–</w:t>
      </w:r>
      <w:r w:rsidR="005B4587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D945FB" w:rsidRPr="00AB3A76">
        <w:rPr>
          <w:rFonts w:ascii="Times New Roman" w:hAnsi="Times New Roman" w:cs="Times New Roman"/>
          <w:sz w:val="28"/>
          <w:szCs w:val="28"/>
        </w:rPr>
        <w:t>Шарибжанова</w:t>
      </w:r>
      <w:r w:rsidR="003E361E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1E" w:rsidRPr="00AB3A76">
        <w:rPr>
          <w:rFonts w:ascii="Times New Roman" w:hAnsi="Times New Roman" w:cs="Times New Roman"/>
          <w:sz w:val="28"/>
          <w:szCs w:val="28"/>
        </w:rPr>
        <w:t>Зиля Ренатовна, студентка гр. 16ИПД2</w:t>
      </w:r>
    </w:p>
    <w:p w:rsidR="00A60F48" w:rsidRPr="00AB3A76" w:rsidRDefault="00A60F48" w:rsidP="00A60F48">
      <w:pPr>
        <w:spacing w:line="30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04" w:rsidRPr="00AB3A76" w:rsidRDefault="007E7801" w:rsidP="00333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3904" w:rsidRPr="00AB3A76">
        <w:rPr>
          <w:rFonts w:ascii="Times New Roman" w:hAnsi="Times New Roman" w:cs="Times New Roman"/>
          <w:b/>
          <w:sz w:val="28"/>
          <w:szCs w:val="28"/>
        </w:rPr>
        <w:t>Болотская Маргарита Павловна,</w:t>
      </w:r>
      <w:r w:rsidR="00333904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333904" w:rsidRPr="00AB3A76">
        <w:rPr>
          <w:rFonts w:ascii="Times New Roman" w:hAnsi="Times New Roman" w:cs="Times New Roman"/>
          <w:b/>
          <w:sz w:val="28"/>
          <w:szCs w:val="28"/>
        </w:rPr>
        <w:t>кандидат педагогических наук, доцент кафедры «Русский язык и методика преподавания русского языка» ПГУ</w:t>
      </w:r>
    </w:p>
    <w:p w:rsidR="00333904" w:rsidRPr="00AB3A76" w:rsidRDefault="00333904" w:rsidP="0033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Взаимодействие художественного и грамматического времени в повести А. П. Чехова «Скучная история»      </w:t>
      </w:r>
    </w:p>
    <w:p w:rsidR="00333904" w:rsidRPr="00AB3A76" w:rsidRDefault="00333904" w:rsidP="005B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461" w:rsidRPr="00AB3A76" w:rsidRDefault="005B4587" w:rsidP="00E46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7870" w:rsidRPr="00AB3A76">
        <w:rPr>
          <w:rFonts w:ascii="Times New Roman" w:hAnsi="Times New Roman" w:cs="Times New Roman"/>
          <w:b/>
          <w:sz w:val="28"/>
          <w:szCs w:val="28"/>
        </w:rPr>
        <w:t>Гришина  Ирина  Сергеевна</w:t>
      </w:r>
      <w:r w:rsidR="00E46461" w:rsidRPr="00AB3A76">
        <w:rPr>
          <w:rFonts w:ascii="Times New Roman" w:hAnsi="Times New Roman" w:cs="Times New Roman"/>
          <w:b/>
          <w:sz w:val="28"/>
          <w:szCs w:val="28"/>
        </w:rPr>
        <w:t>, студентка гр. 14ИПД2</w:t>
      </w:r>
    </w:p>
    <w:p w:rsidR="003C2738" w:rsidRPr="00AB3A76" w:rsidRDefault="00144463" w:rsidP="006F6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Устаревшая лексика в сказке П.</w:t>
      </w:r>
      <w:r w:rsidR="00274E5A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Ершова «Конек-горбунок»</w:t>
      </w:r>
    </w:p>
    <w:p w:rsidR="00144463" w:rsidRPr="00AB3A76" w:rsidRDefault="00144463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8B59AD" w:rsidRPr="00AB3A76" w:rsidRDefault="008B59AD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AD" w:rsidRPr="00AB3A76" w:rsidRDefault="005B4587" w:rsidP="008B59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3</w:t>
      </w:r>
      <w:r w:rsidR="007E7801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59AD" w:rsidRPr="00AB3A76">
        <w:rPr>
          <w:rFonts w:ascii="Times New Roman" w:hAnsi="Times New Roman" w:cs="Times New Roman"/>
          <w:b/>
          <w:sz w:val="28"/>
          <w:szCs w:val="28"/>
        </w:rPr>
        <w:t>Лозгачева Олеся Игоревна,</w:t>
      </w:r>
      <w:r w:rsidR="008B59AD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8B59AD" w:rsidRPr="00AB3A76">
        <w:rPr>
          <w:rFonts w:ascii="Times New Roman" w:hAnsi="Times New Roman" w:cs="Times New Roman"/>
          <w:b/>
          <w:sz w:val="28"/>
          <w:szCs w:val="28"/>
        </w:rPr>
        <w:t>студентка гр. 14ИПД2</w:t>
      </w:r>
    </w:p>
    <w:p w:rsidR="008B59AD" w:rsidRPr="00AB3A76" w:rsidRDefault="00CE5F18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Военная лексика в «Севастопольских рассказах» Л.</w:t>
      </w:r>
      <w:r w:rsidR="00274E5A"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i/>
          <w:sz w:val="28"/>
          <w:szCs w:val="28"/>
        </w:rPr>
        <w:t>Н.Толстого</w:t>
      </w:r>
    </w:p>
    <w:p w:rsidR="00F6563C" w:rsidRPr="00AB3A76" w:rsidRDefault="00F6563C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F6563C" w:rsidRPr="00AB3A76" w:rsidRDefault="00F6563C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E9C" w:rsidRPr="00AB3A76" w:rsidRDefault="005B4587" w:rsidP="00BF6E9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B3A76">
        <w:rPr>
          <w:b/>
          <w:sz w:val="28"/>
          <w:szCs w:val="28"/>
        </w:rPr>
        <w:t>4</w:t>
      </w:r>
      <w:r w:rsidR="007E7801" w:rsidRPr="00AB3A76">
        <w:rPr>
          <w:b/>
          <w:sz w:val="28"/>
          <w:szCs w:val="28"/>
        </w:rPr>
        <w:t xml:space="preserve">. </w:t>
      </w:r>
      <w:r w:rsidR="00BF6E9C" w:rsidRPr="00AB3A76">
        <w:rPr>
          <w:b/>
          <w:sz w:val="28"/>
          <w:szCs w:val="28"/>
        </w:rPr>
        <w:t>Морозова Ольга Юрьевна,</w:t>
      </w:r>
      <w:r w:rsidR="00BF6E9C" w:rsidRPr="00AB3A76">
        <w:rPr>
          <w:sz w:val="28"/>
          <w:szCs w:val="28"/>
        </w:rPr>
        <w:t xml:space="preserve"> </w:t>
      </w:r>
      <w:r w:rsidR="00BF6E9C" w:rsidRPr="00AB3A76">
        <w:rPr>
          <w:b/>
          <w:sz w:val="28"/>
          <w:szCs w:val="28"/>
        </w:rPr>
        <w:t>студентка гр. 14ИПД2</w:t>
      </w:r>
    </w:p>
    <w:p w:rsidR="00BF6E9C" w:rsidRPr="00AB3A76" w:rsidRDefault="00BF6E9C" w:rsidP="00BF6E9C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B3A76">
        <w:rPr>
          <w:i/>
          <w:sz w:val="28"/>
          <w:szCs w:val="28"/>
        </w:rPr>
        <w:t>Структурно-семантические особенности заголовочных конструкций в рассказах А.</w:t>
      </w:r>
      <w:r w:rsidR="00726E3F" w:rsidRPr="00AB3A76">
        <w:rPr>
          <w:i/>
          <w:sz w:val="28"/>
          <w:szCs w:val="28"/>
        </w:rPr>
        <w:t xml:space="preserve"> </w:t>
      </w:r>
      <w:r w:rsidRPr="00AB3A76">
        <w:rPr>
          <w:i/>
          <w:sz w:val="28"/>
          <w:szCs w:val="28"/>
        </w:rPr>
        <w:t>П.Чехова</w:t>
      </w:r>
    </w:p>
    <w:p w:rsidR="00BF6E9C" w:rsidRPr="00AB3A76" w:rsidRDefault="00BF6E9C" w:rsidP="00BF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9C7870" w:rsidRPr="00AB3A76" w:rsidRDefault="009C7870" w:rsidP="00FA3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F48" w:rsidRPr="00AB3A76" w:rsidRDefault="005B4587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5</w:t>
      </w:r>
      <w:r w:rsidR="007E7801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F48" w:rsidRPr="00AB3A76">
        <w:rPr>
          <w:rFonts w:ascii="Times New Roman" w:hAnsi="Times New Roman" w:cs="Times New Roman"/>
          <w:b/>
          <w:sz w:val="28"/>
          <w:szCs w:val="28"/>
        </w:rPr>
        <w:t>Прядкина Анна Егоровна, студентка гр. 16ИПД1</w:t>
      </w:r>
    </w:p>
    <w:p w:rsidR="00A60F48" w:rsidRPr="00AB3A76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Жаргонизмы в текстах современных песен</w:t>
      </w:r>
    </w:p>
    <w:p w:rsidR="00A60F48" w:rsidRPr="00AB3A76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3B0774" w:rsidRPr="00AB3A76" w:rsidRDefault="003B0774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74" w:rsidRPr="00AB3A76" w:rsidRDefault="005B4587" w:rsidP="003B07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E7801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0774" w:rsidRPr="00AB3A76">
        <w:rPr>
          <w:rFonts w:ascii="Times New Roman" w:eastAsia="Times New Roman" w:hAnsi="Times New Roman" w:cs="Times New Roman"/>
          <w:b/>
          <w:sz w:val="28"/>
          <w:szCs w:val="28"/>
        </w:rPr>
        <w:t>Сараева Инна Валерьевна,</w:t>
      </w:r>
      <w:r w:rsidR="003B0774" w:rsidRPr="00AB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774" w:rsidRPr="00AB3A76">
        <w:rPr>
          <w:rFonts w:ascii="Times New Roman" w:hAnsi="Times New Roman" w:cs="Times New Roman"/>
          <w:b/>
          <w:sz w:val="28"/>
          <w:szCs w:val="28"/>
        </w:rPr>
        <w:t>магистрант кафедры «Русский язык и методика преподавания русского языка», гр. 16ИПРм1</w:t>
      </w:r>
    </w:p>
    <w:p w:rsidR="003B0774" w:rsidRPr="00AB3A76" w:rsidRDefault="003B0774" w:rsidP="003B07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Сравнительные конструкции как единица лингвокультурологии в романе Ф. М. Достоевского «Братья Карамазовы»</w:t>
      </w:r>
    </w:p>
    <w:p w:rsidR="00CC0AC7" w:rsidRPr="00AB3A76" w:rsidRDefault="003B0774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CC0AC7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AC7" w:rsidRPr="00AB3A76">
        <w:rPr>
          <w:rFonts w:ascii="Times New Roman" w:hAnsi="Times New Roman" w:cs="Times New Roman"/>
          <w:sz w:val="28"/>
          <w:szCs w:val="28"/>
        </w:rPr>
        <w:t>Болотская Маргарита Павловна, кандидат педагогических наук, доцент кафедры «Русский язык и методика преподавания русского языка» ПГУ</w:t>
      </w:r>
    </w:p>
    <w:p w:rsidR="002E2AA0" w:rsidRPr="00AB3A76" w:rsidRDefault="002E2AA0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74" w:rsidRPr="00AB3A76" w:rsidRDefault="005B4587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7E7801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2AA0" w:rsidRPr="00AB3A76">
        <w:rPr>
          <w:rFonts w:ascii="Times New Roman" w:hAnsi="Times New Roman" w:cs="Times New Roman"/>
          <w:b/>
          <w:sz w:val="28"/>
          <w:szCs w:val="28"/>
        </w:rPr>
        <w:t xml:space="preserve">Шестрякова Полина Николаевна, ученица </w:t>
      </w:r>
      <w:r w:rsidR="00CE2F74" w:rsidRPr="00AB3A76">
        <w:rPr>
          <w:rFonts w:ascii="Times New Roman" w:hAnsi="Times New Roman" w:cs="Times New Roman"/>
          <w:b/>
          <w:sz w:val="28"/>
          <w:szCs w:val="28"/>
        </w:rPr>
        <w:t xml:space="preserve">8 класса МБОУ СОШ № 28 </w:t>
      </w:r>
      <w:r w:rsidR="007E7801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F74" w:rsidRPr="00AB3A76">
        <w:rPr>
          <w:rFonts w:ascii="Times New Roman" w:hAnsi="Times New Roman" w:cs="Times New Roman"/>
          <w:b/>
          <w:sz w:val="28"/>
          <w:szCs w:val="28"/>
        </w:rPr>
        <w:t>г. Пензы имени В.О. Ключевского</w:t>
      </w:r>
    </w:p>
    <w:p w:rsidR="008B0C74" w:rsidRPr="00AB3A76" w:rsidRDefault="008B0C74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Приемы языковой игры в анекдотах на школьную тематику</w:t>
      </w:r>
    </w:p>
    <w:p w:rsidR="008B0C74" w:rsidRPr="00AB3A76" w:rsidRDefault="008B0C74" w:rsidP="008B0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Кавкаева Ольга Викторовна, учитель русского языка и литературы МБОУ СОШ № 28 г. Пензы имени В.О. Ключевского</w:t>
      </w:r>
    </w:p>
    <w:p w:rsidR="000E7128" w:rsidRPr="00AB3A76" w:rsidRDefault="000E7128" w:rsidP="00CC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28" w:rsidRPr="00AB3A76" w:rsidRDefault="00871BBA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7E7801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7128" w:rsidRPr="00AB3A76">
        <w:rPr>
          <w:rFonts w:ascii="Times New Roman" w:hAnsi="Times New Roman" w:cs="Times New Roman"/>
          <w:b/>
          <w:sz w:val="28"/>
          <w:szCs w:val="28"/>
        </w:rPr>
        <w:t xml:space="preserve">Шарибжанова Зиля Ренатовна, студентка гр. 16ИПД2 </w:t>
      </w:r>
    </w:p>
    <w:p w:rsidR="000E7128" w:rsidRPr="00AB3A76" w:rsidRDefault="000E7128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Тюркизмы в романе Г. Ш. Яхиной «Зулейха открывает глаза»</w:t>
      </w:r>
    </w:p>
    <w:p w:rsidR="000E7128" w:rsidRPr="00AB3A76" w:rsidRDefault="000E7128" w:rsidP="000E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Гурьянова Людмила Борисовна, старший преподаватель кафедры ««Русский язык и методика преподавания русского языка» ПГУ</w:t>
      </w:r>
    </w:p>
    <w:p w:rsidR="00FE71F8" w:rsidRPr="00AB3A76" w:rsidRDefault="00FE71F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4C" w:rsidRPr="00AB3A76" w:rsidRDefault="00214D4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AB3A76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Секция «ЛИНГВОКРАЕВЕДЕНИЕ»</w:t>
      </w:r>
    </w:p>
    <w:p w:rsidR="00797740" w:rsidRPr="00AB3A76" w:rsidRDefault="00797740" w:rsidP="006B4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B00" w:rsidRPr="00AB3A76" w:rsidRDefault="00684B00" w:rsidP="00684B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</w:t>
      </w:r>
      <w:r w:rsidR="00427064" w:rsidRPr="00AB3A76">
        <w:rPr>
          <w:rFonts w:ascii="Times New Roman" w:hAnsi="Times New Roman" w:cs="Times New Roman"/>
          <w:sz w:val="28"/>
          <w:szCs w:val="28"/>
        </w:rPr>
        <w:t>5</w:t>
      </w:r>
      <w:r w:rsidRPr="00AB3A76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>ПГУ, корпус 11, 3 этаж, ауд. 362)</w:t>
      </w:r>
      <w:proofErr w:type="gramEnd"/>
    </w:p>
    <w:p w:rsidR="006B4844" w:rsidRPr="00AB3A76" w:rsidRDefault="00684B00" w:rsidP="0068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AB3A76">
        <w:rPr>
          <w:rFonts w:ascii="Times New Roman" w:hAnsi="Times New Roman" w:cs="Times New Roman"/>
          <w:sz w:val="28"/>
          <w:szCs w:val="28"/>
        </w:rPr>
        <w:t>Гурьянова Людмила Борисовна, старший преподаватель кафедры ««Русский язык и методика преподавания русского языка» ПГУ</w:t>
      </w:r>
    </w:p>
    <w:p w:rsidR="00850B2E" w:rsidRPr="00AB3A76" w:rsidRDefault="00684B00" w:rsidP="006B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Секретарь – </w:t>
      </w:r>
      <w:r w:rsidRPr="00AB3A76">
        <w:rPr>
          <w:rFonts w:ascii="Times New Roman" w:hAnsi="Times New Roman" w:cs="Times New Roman"/>
          <w:sz w:val="28"/>
          <w:szCs w:val="28"/>
        </w:rPr>
        <w:t>Шаролапова Вероника Георгиевна, студентка гр. 15ИПД3</w:t>
      </w:r>
    </w:p>
    <w:p w:rsidR="00194D18" w:rsidRPr="00AB3A76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AB3A76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83" w:rsidRPr="00AB3A76" w:rsidRDefault="00213D43" w:rsidP="00FB24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B2483" w:rsidRPr="00AB3A76">
        <w:rPr>
          <w:rFonts w:ascii="Times New Roman" w:hAnsi="Times New Roman" w:cs="Times New Roman"/>
          <w:b/>
          <w:sz w:val="28"/>
          <w:szCs w:val="28"/>
        </w:rPr>
        <w:t>Александрина Дарья Юрьевна, магистрант кафедры «Русский язык и методика преподавания русского языка», гр. 17ИПРм1</w:t>
      </w:r>
    </w:p>
    <w:p w:rsidR="00FB2483" w:rsidRPr="00AB3A76" w:rsidRDefault="00FB2483" w:rsidP="00FB24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Элективный курс по лингвистическому краеведению как средство изучения топонимики Пензенской области</w:t>
      </w:r>
    </w:p>
    <w:p w:rsidR="00FB2483" w:rsidRPr="00AB3A76" w:rsidRDefault="00213D43" w:rsidP="0021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Канакина Галина Ива</w:t>
      </w:r>
      <w:r w:rsidR="00FC76C5" w:rsidRPr="00AB3A76">
        <w:rPr>
          <w:rFonts w:ascii="Times New Roman" w:hAnsi="Times New Roman" w:cs="Times New Roman"/>
          <w:sz w:val="28"/>
          <w:szCs w:val="28"/>
        </w:rPr>
        <w:t>новна,</w:t>
      </w:r>
      <w:r w:rsidRPr="00AB3A76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ПГУ</w:t>
      </w:r>
    </w:p>
    <w:p w:rsidR="000B2B28" w:rsidRPr="00AB3A76" w:rsidRDefault="000B2B28" w:rsidP="0021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B28" w:rsidRPr="00AB3A76" w:rsidRDefault="00450355" w:rsidP="000B2B28">
      <w:pPr>
        <w:pStyle w:val="a3"/>
        <w:spacing w:line="300" w:lineRule="exac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B2B28" w:rsidRPr="00AB3A76">
        <w:rPr>
          <w:rFonts w:ascii="Times New Roman" w:hAnsi="Times New Roman" w:cs="Times New Roman"/>
          <w:b/>
          <w:sz w:val="28"/>
          <w:szCs w:val="28"/>
        </w:rPr>
        <w:t>Барабанова Маргарита Владимировна, студентка ГАПОУ ПО Пензенский социально-педагогический колледж</w:t>
      </w:r>
    </w:p>
    <w:p w:rsidR="000B2B28" w:rsidRPr="00AB3A76" w:rsidRDefault="000B2B28" w:rsidP="000B2B28">
      <w:pPr>
        <w:pStyle w:val="a3"/>
        <w:spacing w:line="300" w:lineRule="exac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Научно-техническая обработка личного фонда преподавателя колледжа В. И. Пирогова</w:t>
      </w:r>
    </w:p>
    <w:p w:rsidR="000B2B28" w:rsidRPr="00AB3A76" w:rsidRDefault="000B2B28" w:rsidP="00BC0CC9">
      <w:pPr>
        <w:pStyle w:val="a3"/>
        <w:spacing w:line="300" w:lineRule="exact"/>
        <w:ind w:left="0" w:firstLine="567"/>
        <w:jc w:val="both"/>
        <w:rPr>
          <w:sz w:val="26"/>
          <w:szCs w:val="26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Ладанова Ольга Юрьевна, кандидат педагогических наук, доцент кафедры «Информационное обеспечение управления и производства»</w:t>
      </w:r>
      <w:r w:rsidRPr="00AB3A76">
        <w:rPr>
          <w:sz w:val="26"/>
          <w:szCs w:val="26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>ПГУ</w:t>
      </w:r>
    </w:p>
    <w:p w:rsidR="006407F5" w:rsidRPr="00AB3A76" w:rsidRDefault="00CC72ED" w:rsidP="00640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07F5" w:rsidRPr="00AB3A76">
        <w:rPr>
          <w:rFonts w:ascii="Times New Roman" w:hAnsi="Times New Roman" w:cs="Times New Roman"/>
          <w:b/>
          <w:sz w:val="28"/>
          <w:szCs w:val="28"/>
        </w:rPr>
        <w:t>Казьмина Валентина Федоровна,</w:t>
      </w:r>
      <w:r w:rsidR="006407F5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6407F5" w:rsidRPr="00AB3A76">
        <w:rPr>
          <w:rFonts w:ascii="Times New Roman" w:hAnsi="Times New Roman" w:cs="Times New Roman"/>
          <w:b/>
          <w:sz w:val="28"/>
          <w:szCs w:val="28"/>
        </w:rPr>
        <w:t>магистрант гр. 16ИПРм1</w:t>
      </w:r>
    </w:p>
    <w:p w:rsidR="006407F5" w:rsidRPr="00AB3A76" w:rsidRDefault="006407F5" w:rsidP="006407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Артионим – культурный феномен города</w:t>
      </w:r>
    </w:p>
    <w:p w:rsidR="006407F5" w:rsidRPr="00AB3A76" w:rsidRDefault="006407F5" w:rsidP="0064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Канакина Галина Ивановна; кандидат педагогических наук, профессор, заведующий кафедрой «Русский язык и методика преподавания русского языка» ПГУ</w:t>
      </w:r>
    </w:p>
    <w:p w:rsidR="006407F5" w:rsidRPr="00AB3A76" w:rsidRDefault="006407F5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86" w:rsidRPr="00AB3A76" w:rsidRDefault="00CC72ED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4</w:t>
      </w:r>
      <w:r w:rsidR="005827D6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786" w:rsidRPr="00AB3A76">
        <w:rPr>
          <w:rFonts w:ascii="Times New Roman" w:hAnsi="Times New Roman" w:cs="Times New Roman"/>
          <w:b/>
          <w:sz w:val="28"/>
          <w:szCs w:val="28"/>
        </w:rPr>
        <w:t>Лагутова Дарья Андреевна,</w:t>
      </w:r>
      <w:r w:rsidR="00C36786"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студентка гр. 15ИПД1</w:t>
      </w:r>
    </w:p>
    <w:p w:rsidR="00C36786" w:rsidRPr="00AB3A76" w:rsidRDefault="00C36786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Меморативы г. Пензы</w:t>
      </w:r>
    </w:p>
    <w:p w:rsidR="00016F05" w:rsidRPr="00AB3A76" w:rsidRDefault="00C36786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BC0CC9" w:rsidRPr="00AB3A76" w:rsidRDefault="00BC0CC9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16F05" w:rsidRPr="00AB3A76" w:rsidRDefault="00CC72ED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76"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="00016F05" w:rsidRPr="00AB3A76">
        <w:rPr>
          <w:rFonts w:ascii="Times New Roman" w:eastAsia="Times New Roman" w:hAnsi="Times New Roman"/>
          <w:b/>
          <w:sz w:val="28"/>
          <w:szCs w:val="28"/>
        </w:rPr>
        <w:t>Малышкина Дарья Ильинична, ученица</w:t>
      </w:r>
      <w:r w:rsidR="00016F05" w:rsidRPr="00AB3A76">
        <w:rPr>
          <w:rFonts w:ascii="Times New Roman" w:hAnsi="Times New Roman" w:cs="Times New Roman"/>
          <w:b/>
          <w:sz w:val="28"/>
          <w:szCs w:val="28"/>
        </w:rPr>
        <w:t xml:space="preserve"> 5 класса </w:t>
      </w:r>
      <w:r w:rsidR="00016F05" w:rsidRPr="00AB3A76">
        <w:rPr>
          <w:rFonts w:ascii="Times New Roman" w:hAnsi="Times New Roman"/>
          <w:b/>
          <w:sz w:val="28"/>
          <w:szCs w:val="28"/>
        </w:rPr>
        <w:t>МБОУ СОШ     № 69 г. Пензы</w:t>
      </w:r>
    </w:p>
    <w:p w:rsidR="00016F05" w:rsidRPr="00AB3A76" w:rsidRDefault="00016F05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B3A76">
        <w:rPr>
          <w:rFonts w:ascii="Times New Roman" w:eastAsia="Times New Roman" w:hAnsi="Times New Roman"/>
          <w:i/>
          <w:sz w:val="28"/>
          <w:szCs w:val="28"/>
        </w:rPr>
        <w:t>История семьи Малышкиных: мифы и действительность</w:t>
      </w:r>
    </w:p>
    <w:p w:rsidR="00016F05" w:rsidRPr="00AB3A76" w:rsidRDefault="00016F05" w:rsidP="00016F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Ладанова Ольга Юрьевна, кандидат педагогических наук, учитель русского языка и литературы </w:t>
      </w:r>
      <w:r w:rsidR="00AB3A76">
        <w:rPr>
          <w:rFonts w:ascii="Times New Roman" w:hAnsi="Times New Roman"/>
          <w:sz w:val="28"/>
          <w:szCs w:val="28"/>
        </w:rPr>
        <w:t>МБОУ СОШ №</w:t>
      </w:r>
      <w:r w:rsidRPr="00AB3A76">
        <w:rPr>
          <w:rFonts w:ascii="Times New Roman" w:hAnsi="Times New Roman"/>
          <w:sz w:val="28"/>
          <w:szCs w:val="28"/>
        </w:rPr>
        <w:t xml:space="preserve">69 г. Пензы </w:t>
      </w:r>
    </w:p>
    <w:p w:rsidR="002306D2" w:rsidRPr="00AB3A76" w:rsidRDefault="002306D2" w:rsidP="00CC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D2" w:rsidRPr="00AB3A76" w:rsidRDefault="00CC72ED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6</w:t>
      </w:r>
      <w:r w:rsidR="002306D2" w:rsidRPr="00AB3A76">
        <w:rPr>
          <w:rFonts w:ascii="Times New Roman" w:hAnsi="Times New Roman" w:cs="Times New Roman"/>
          <w:b/>
          <w:sz w:val="28"/>
          <w:szCs w:val="28"/>
        </w:rPr>
        <w:t>. Николаева Екатерина Сергеевна</w:t>
      </w:r>
      <w:r w:rsidR="0034422A" w:rsidRPr="00AB3A76">
        <w:rPr>
          <w:rFonts w:ascii="Times New Roman" w:hAnsi="Times New Roman" w:cs="Times New Roman"/>
          <w:b/>
          <w:sz w:val="28"/>
          <w:szCs w:val="28"/>
        </w:rPr>
        <w:t>, ученица 11 класса МОБУ СОШ с. Оле</w:t>
      </w:r>
      <w:r w:rsidR="009E743A" w:rsidRPr="00AB3A76">
        <w:rPr>
          <w:rFonts w:ascii="Times New Roman" w:hAnsi="Times New Roman" w:cs="Times New Roman"/>
          <w:b/>
          <w:sz w:val="28"/>
          <w:szCs w:val="28"/>
        </w:rPr>
        <w:t>невка Пензенского района Пензен</w:t>
      </w:r>
      <w:r w:rsidR="0034422A" w:rsidRPr="00AB3A76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34422A" w:rsidRPr="00AB3A76" w:rsidRDefault="0034422A" w:rsidP="00C36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Топони</w:t>
      </w:r>
      <w:r w:rsidR="005B5325" w:rsidRPr="00AB3A76">
        <w:rPr>
          <w:rFonts w:ascii="Times New Roman" w:hAnsi="Times New Roman" w:cs="Times New Roman"/>
          <w:i/>
          <w:sz w:val="28"/>
          <w:szCs w:val="28"/>
        </w:rPr>
        <w:t>м</w:t>
      </w:r>
      <w:r w:rsidRPr="00AB3A76">
        <w:rPr>
          <w:rFonts w:ascii="Times New Roman" w:hAnsi="Times New Roman" w:cs="Times New Roman"/>
          <w:i/>
          <w:sz w:val="28"/>
          <w:szCs w:val="28"/>
        </w:rPr>
        <w:t>ы как памятники языковой и культурной традиции</w:t>
      </w:r>
      <w:r w:rsidR="009E743A" w:rsidRPr="00AB3A76">
        <w:rPr>
          <w:rFonts w:ascii="Times New Roman" w:hAnsi="Times New Roman" w:cs="Times New Roman"/>
          <w:i/>
          <w:sz w:val="28"/>
          <w:szCs w:val="28"/>
        </w:rPr>
        <w:t xml:space="preserve"> жителей нашего села и отражение природной среды его окрестностей</w:t>
      </w:r>
    </w:p>
    <w:p w:rsidR="009E743A" w:rsidRPr="00AB3A76" w:rsidRDefault="009E743A" w:rsidP="009E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Кузнецов Владимир Иванович, учитель русского языка и литературы МОБУ СОШ с. Оленевка Пензенского района Пензенской области</w:t>
      </w:r>
    </w:p>
    <w:p w:rsidR="00C36786" w:rsidRPr="00AB3A76" w:rsidRDefault="00C36786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A57" w:rsidRPr="00AB3A76" w:rsidRDefault="00CC72ED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7</w:t>
      </w:r>
      <w:r w:rsidR="005827D6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A57" w:rsidRPr="00AB3A76">
        <w:rPr>
          <w:rFonts w:ascii="Times New Roman" w:hAnsi="Times New Roman" w:cs="Times New Roman"/>
          <w:b/>
          <w:sz w:val="28"/>
          <w:szCs w:val="28"/>
        </w:rPr>
        <w:t xml:space="preserve">Смага Алена  Сергеевна, студентка гр. 16ИПД2 </w:t>
      </w:r>
    </w:p>
    <w:p w:rsidR="00EF2A57" w:rsidRPr="00AB3A76" w:rsidRDefault="00EF2A57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Топонимы  Пензенского края в поэтическом сборнике « Любовь моя – губерния»</w:t>
      </w:r>
    </w:p>
    <w:p w:rsidR="00EF2A57" w:rsidRPr="00AB3A76" w:rsidRDefault="00EF2A57" w:rsidP="00EF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EF2A57" w:rsidRPr="00AB3A76" w:rsidRDefault="00EF2A57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2D" w:rsidRPr="00AB3A76" w:rsidRDefault="00CC72ED" w:rsidP="00080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8</w:t>
      </w:r>
      <w:r w:rsidR="005827D6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12D" w:rsidRPr="00AB3A76">
        <w:rPr>
          <w:rFonts w:ascii="Times New Roman" w:hAnsi="Times New Roman" w:cs="Times New Roman"/>
          <w:b/>
          <w:sz w:val="28"/>
          <w:szCs w:val="28"/>
        </w:rPr>
        <w:t>Хилько Валерий Валерьевич,</w:t>
      </w:r>
      <w:r w:rsidR="0008012D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08012D" w:rsidRPr="00AB3A76">
        <w:rPr>
          <w:rFonts w:ascii="Times New Roman" w:hAnsi="Times New Roman" w:cs="Times New Roman"/>
          <w:b/>
          <w:sz w:val="28"/>
          <w:szCs w:val="28"/>
        </w:rPr>
        <w:t>магистрант кафедры «Русский язык и методика преподавания русского языка», гр. 17ИПРм1</w:t>
      </w:r>
    </w:p>
    <w:p w:rsidR="0008012D" w:rsidRPr="00AB3A76" w:rsidRDefault="0008012D" w:rsidP="000801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Тематическая классификация памятников города Пензы</w:t>
      </w:r>
    </w:p>
    <w:p w:rsidR="00194D18" w:rsidRPr="00AB3A76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 xml:space="preserve">Родионова Инесса Геннадьевна, кандидат филологических наук, доцент кафедры «Русский язык и методика преподавания русского языка» ПГУ </w:t>
      </w:r>
    </w:p>
    <w:p w:rsidR="00BC0CC9" w:rsidRPr="00AB3A76" w:rsidRDefault="00BC0CC9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DD2" w:rsidRPr="00AB3A76" w:rsidRDefault="00CC72ED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9</w:t>
      </w:r>
      <w:r w:rsidR="005827D6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DD2" w:rsidRPr="00AB3A76">
        <w:rPr>
          <w:rFonts w:ascii="Times New Roman" w:hAnsi="Times New Roman" w:cs="Times New Roman"/>
          <w:b/>
          <w:sz w:val="28"/>
          <w:szCs w:val="28"/>
        </w:rPr>
        <w:t>Шаролапова Вероника Георгиевна, студентка гр. 15ИПД3</w:t>
      </w:r>
    </w:p>
    <w:p w:rsidR="00644DD2" w:rsidRPr="00AB3A76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Языковой портрет г. Пензы (на материале эргонимов)</w:t>
      </w:r>
    </w:p>
    <w:p w:rsidR="00644DD2" w:rsidRPr="00AB3A76" w:rsidRDefault="00644DD2" w:rsidP="0064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76">
        <w:rPr>
          <w:rFonts w:ascii="Times New Roman" w:hAnsi="Times New Roman" w:cs="Times New Roman"/>
          <w:sz w:val="28"/>
          <w:szCs w:val="28"/>
        </w:rPr>
        <w:t xml:space="preserve">Куприянова Наталья Сергеевна, старший преподаватель кафедры ««Русский язык и методика преподавания русского языка» ПГУ </w:t>
      </w:r>
    </w:p>
    <w:p w:rsidR="00644DD2" w:rsidRPr="00AB3A76" w:rsidRDefault="00644DD2" w:rsidP="0004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2D" w:rsidRPr="00AB3A76" w:rsidRDefault="00DE2879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10</w:t>
      </w:r>
      <w:r w:rsidR="005827D6" w:rsidRPr="00AB3A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12D" w:rsidRPr="00AB3A76">
        <w:rPr>
          <w:rFonts w:ascii="Times New Roman" w:hAnsi="Times New Roman" w:cs="Times New Roman"/>
          <w:b/>
          <w:sz w:val="28"/>
          <w:szCs w:val="28"/>
        </w:rPr>
        <w:t>Яснова Елена Викторовна, студентка гр. 14ИПД2</w:t>
      </w:r>
    </w:p>
    <w:p w:rsidR="0008012D" w:rsidRPr="00AB3A76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Эргонимы Пензы и Саратова: сходство и различие</w:t>
      </w:r>
    </w:p>
    <w:p w:rsidR="00194D18" w:rsidRPr="00AB3A76" w:rsidRDefault="0008012D" w:rsidP="00080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старший преподаватель кафедры ««Русский язык и методика преподавания русского языка» ПГУ </w:t>
      </w:r>
    </w:p>
    <w:p w:rsidR="00194D18" w:rsidRPr="00AB3A76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18" w:rsidRPr="00AB3A76" w:rsidRDefault="00194D1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1D" w:rsidRPr="00AB3A76" w:rsidRDefault="00E2356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D461C8" w:rsidRPr="00AB3A76">
        <w:rPr>
          <w:rFonts w:ascii="Times New Roman" w:hAnsi="Times New Roman" w:cs="Times New Roman"/>
          <w:b/>
          <w:sz w:val="28"/>
          <w:szCs w:val="28"/>
        </w:rPr>
        <w:t>ОТЕЧЕСТВЕННАЯ И ЗАРУБЕЖНАЯ ЖУРНАЛИСТИКА: ИСТОРИЯ И СОВРЕМЕННОСТЬ</w:t>
      </w:r>
      <w:r w:rsidRPr="00AB3A76">
        <w:rPr>
          <w:rFonts w:ascii="Times New Roman" w:hAnsi="Times New Roman" w:cs="Times New Roman"/>
          <w:b/>
          <w:sz w:val="28"/>
          <w:szCs w:val="28"/>
        </w:rPr>
        <w:t>»</w:t>
      </w:r>
    </w:p>
    <w:p w:rsidR="003C2738" w:rsidRPr="00AB3A76" w:rsidRDefault="003C2738" w:rsidP="00BC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C9" w:rsidRPr="00AB3A76" w:rsidRDefault="00BC0CC9" w:rsidP="00BC0C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</w:t>
      </w:r>
      <w:r w:rsidR="00427064" w:rsidRPr="00AB3A76">
        <w:rPr>
          <w:rFonts w:ascii="Times New Roman" w:hAnsi="Times New Roman" w:cs="Times New Roman"/>
          <w:sz w:val="28"/>
          <w:szCs w:val="28"/>
        </w:rPr>
        <w:t>5</w:t>
      </w:r>
      <w:r w:rsidRPr="00AB3A76">
        <w:rPr>
          <w:rFonts w:ascii="Times New Roman" w:hAnsi="Times New Roman" w:cs="Times New Roman"/>
          <w:sz w:val="28"/>
          <w:szCs w:val="28"/>
        </w:rPr>
        <w:t>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>ПГУ, корпус 11, 3 этаж, ауд. 36</w:t>
      </w:r>
      <w:r w:rsidR="00837F69" w:rsidRPr="00AB3A76">
        <w:rPr>
          <w:rFonts w:ascii="Times New Roman" w:hAnsi="Times New Roman" w:cs="Times New Roman"/>
          <w:sz w:val="28"/>
          <w:szCs w:val="28"/>
        </w:rPr>
        <w:t>7</w:t>
      </w:r>
      <w:r w:rsidRPr="00AB3A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1D81" w:rsidRPr="00AB3A76" w:rsidRDefault="00401D81" w:rsidP="00401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  <w:r w:rsidRPr="00AB3A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A76">
        <w:rPr>
          <w:rFonts w:ascii="Times New Roman" w:eastAsia="Times New Roman" w:hAnsi="Times New Roman" w:cs="Times New Roman"/>
          <w:sz w:val="28"/>
          <w:szCs w:val="28"/>
        </w:rPr>
        <w:t>Стрыгина</w:t>
      </w:r>
      <w:proofErr w:type="spellEnd"/>
      <w:r w:rsidRPr="00AB3A76">
        <w:rPr>
          <w:rFonts w:ascii="Times New Roman" w:eastAsia="Times New Roman" w:hAnsi="Times New Roman" w:cs="Times New Roman"/>
          <w:sz w:val="28"/>
          <w:szCs w:val="28"/>
        </w:rPr>
        <w:t xml:space="preserve"> Татьяна Владимировна, кандидат педагогических наук, доцент кафедры «Журналистика» ПГУ</w:t>
      </w:r>
    </w:p>
    <w:p w:rsidR="00401D81" w:rsidRPr="00AB3A76" w:rsidRDefault="00401D81" w:rsidP="0040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B3A76">
        <w:rPr>
          <w:rFonts w:ascii="Times New Roman" w:hAnsi="Times New Roman" w:cs="Times New Roman"/>
          <w:sz w:val="28"/>
          <w:szCs w:val="28"/>
        </w:rPr>
        <w:t xml:space="preserve"> –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Пирожкова Елена Алексеевна</w:t>
      </w:r>
      <w:r w:rsidRPr="00AB3A76">
        <w:rPr>
          <w:rStyle w:val="CharAttribute2"/>
          <w:rFonts w:eastAsia="Batang" w:hAnsi="Times New Roman" w:cs="Times New Roman"/>
          <w:sz w:val="28"/>
          <w:szCs w:val="28"/>
        </w:rPr>
        <w:t xml:space="preserve">, </w:t>
      </w:r>
      <w:r w:rsidRPr="00AB3A76">
        <w:rPr>
          <w:rFonts w:ascii="Times New Roman" w:hAnsi="Times New Roman" w:cs="Times New Roman"/>
          <w:sz w:val="28"/>
          <w:szCs w:val="28"/>
        </w:rPr>
        <w:t xml:space="preserve">студентка гр.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15ИЖ1</w:t>
      </w:r>
    </w:p>
    <w:p w:rsidR="00401D81" w:rsidRPr="00AB3A76" w:rsidRDefault="00401D81" w:rsidP="00401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E9" w:rsidRPr="00AB3A76" w:rsidRDefault="0079092B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1. </w:t>
      </w:r>
      <w:r w:rsidR="00615B13"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Алюшина Анастасия Эдуардовна, студентка гр. </w:t>
      </w:r>
      <w:r w:rsidR="00615B13" w:rsidRPr="00AB3A76">
        <w:rPr>
          <w:rFonts w:ascii="Times New Roman" w:eastAsia="Times New Roman" w:hAnsi="Times New Roman" w:cs="Times New Roman"/>
          <w:b/>
          <w:sz w:val="28"/>
          <w:szCs w:val="28"/>
        </w:rPr>
        <w:t>13 ЗИЖ 51</w:t>
      </w:r>
    </w:p>
    <w:p w:rsidR="00615B13" w:rsidRPr="00AB3A76" w:rsidRDefault="00615B13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Проблематика региональной общественно-политической газеты «Ак Жайык» (г. Атырау, Республика Казахстан)</w:t>
      </w:r>
    </w:p>
    <w:p w:rsidR="00660969" w:rsidRPr="00AB3A76" w:rsidRDefault="00660969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3B60C6" w:rsidRPr="00AB3A76">
        <w:rPr>
          <w:rFonts w:ascii="Times New Roman" w:hAnsi="Times New Roman" w:cs="Times New Roman"/>
          <w:sz w:val="28"/>
          <w:szCs w:val="28"/>
        </w:rPr>
        <w:t xml:space="preserve"> </w:t>
      </w:r>
      <w:r w:rsidR="003B60C6" w:rsidRPr="00AB3A76">
        <w:rPr>
          <w:rFonts w:ascii="Times New Roman" w:eastAsia="Times New Roman" w:hAnsi="Times New Roman" w:cs="Times New Roman"/>
          <w:sz w:val="28"/>
          <w:szCs w:val="28"/>
        </w:rPr>
        <w:t>Стрыгина Татьяна Владимировна</w:t>
      </w:r>
      <w:r w:rsidR="005661D6" w:rsidRPr="00AB3A76">
        <w:rPr>
          <w:rFonts w:ascii="Times New Roman" w:eastAsia="Times New Roman" w:hAnsi="Times New Roman" w:cs="Times New Roman"/>
          <w:sz w:val="28"/>
          <w:szCs w:val="28"/>
        </w:rPr>
        <w:t>, кандидат педагогических наук, доц</w:t>
      </w:r>
      <w:r w:rsidR="003B60C6" w:rsidRPr="00AB3A76"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3C585D" w:rsidRPr="00AB3A76" w:rsidRDefault="003C585D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Pr="00AB3A76" w:rsidRDefault="0079092B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4E7C90" w:rsidRPr="00AB3A76">
        <w:rPr>
          <w:rFonts w:ascii="Times New Roman" w:eastAsia="Times New Roman" w:hAnsi="Times New Roman" w:cs="Times New Roman"/>
          <w:b/>
          <w:sz w:val="28"/>
          <w:szCs w:val="28"/>
        </w:rPr>
        <w:t>Лукьянова Евгения Сергеевна</w:t>
      </w:r>
      <w:r w:rsidR="004E7C90" w:rsidRPr="00AB3A76">
        <w:rPr>
          <w:rFonts w:ascii="Times New Roman" w:hAnsi="Times New Roman" w:cs="Times New Roman"/>
          <w:b/>
          <w:sz w:val="28"/>
          <w:szCs w:val="28"/>
        </w:rPr>
        <w:t xml:space="preserve">, студентка гр. </w:t>
      </w:r>
      <w:r w:rsidR="004E7C90" w:rsidRPr="00AB3A76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4E7C90" w:rsidRPr="00AB3A76" w:rsidRDefault="004E7C90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Продвижение русской традиционной культуры средствами детского вокального шоу «Край талантов» (ГТРК «Пенза», телеканал «Россия 1.</w:t>
      </w:r>
      <w:proofErr w:type="gramEnd"/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Пенза»)</w:t>
      </w:r>
      <w:proofErr w:type="gramEnd"/>
    </w:p>
    <w:p w:rsidR="003B60C6" w:rsidRPr="00AB3A76" w:rsidRDefault="003B60C6" w:rsidP="003B6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3C585D" w:rsidRPr="00AB3A76" w:rsidRDefault="003C585D" w:rsidP="004C3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85D" w:rsidRPr="00AB3A76" w:rsidRDefault="0079092B" w:rsidP="004C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3. </w:t>
      </w:r>
      <w:r w:rsidR="004C3A89"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>Петухова Юлия Александровна,</w:t>
      </w:r>
      <w:r w:rsidR="004C3A89" w:rsidRPr="00AB3A76">
        <w:rPr>
          <w:rStyle w:val="CharAttribute2"/>
          <w:rFonts w:eastAsia="Batang" w:hAnsi="Times New Roman" w:cs="Times New Roman"/>
          <w:sz w:val="28"/>
          <w:szCs w:val="28"/>
        </w:rPr>
        <w:t xml:space="preserve"> </w:t>
      </w:r>
      <w:r w:rsidR="004C3A89" w:rsidRPr="00AB3A76">
        <w:rPr>
          <w:rFonts w:ascii="Times New Roman" w:hAnsi="Times New Roman" w:cs="Times New Roman"/>
          <w:b/>
          <w:sz w:val="28"/>
          <w:szCs w:val="28"/>
        </w:rPr>
        <w:t xml:space="preserve">студентка гр. </w:t>
      </w:r>
      <w:r w:rsidR="004C3A89" w:rsidRPr="00AB3A76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3C585D" w:rsidRPr="00AB3A76" w:rsidRDefault="004C3A89" w:rsidP="004C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Проблематика детско-юношеских печатных СМИ Пензенской области</w:t>
      </w:r>
    </w:p>
    <w:p w:rsidR="004C3A89" w:rsidRPr="00AB3A76" w:rsidRDefault="004C3A89" w:rsidP="004C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3C585D" w:rsidRPr="00AB3A76" w:rsidRDefault="003C585D" w:rsidP="004C3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85D" w:rsidRPr="00AB3A76" w:rsidRDefault="0079092B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2E3BC9" w:rsidRPr="00AB3A76">
        <w:rPr>
          <w:rFonts w:ascii="Times New Roman" w:eastAsia="Times New Roman" w:hAnsi="Times New Roman" w:cs="Times New Roman"/>
          <w:b/>
          <w:sz w:val="28"/>
          <w:szCs w:val="28"/>
        </w:rPr>
        <w:t>Пирожкова Елена Алексеевна</w:t>
      </w:r>
      <w:r w:rsidR="002E3BC9"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>,</w:t>
      </w:r>
      <w:r w:rsidR="002E3BC9" w:rsidRPr="00AB3A76">
        <w:rPr>
          <w:rStyle w:val="CharAttribute2"/>
          <w:rFonts w:eastAsia="Batang" w:hAnsi="Times New Roman" w:cs="Times New Roman"/>
          <w:sz w:val="28"/>
          <w:szCs w:val="28"/>
        </w:rPr>
        <w:t xml:space="preserve"> </w:t>
      </w:r>
      <w:r w:rsidR="002E3BC9" w:rsidRPr="00AB3A76">
        <w:rPr>
          <w:rFonts w:ascii="Times New Roman" w:hAnsi="Times New Roman" w:cs="Times New Roman"/>
          <w:b/>
          <w:sz w:val="28"/>
          <w:szCs w:val="28"/>
        </w:rPr>
        <w:t xml:space="preserve">студентка гр. </w:t>
      </w:r>
      <w:r w:rsidR="002E3BC9" w:rsidRPr="00AB3A76">
        <w:rPr>
          <w:rFonts w:ascii="Times New Roman" w:eastAsia="Times New Roman" w:hAnsi="Times New Roman" w:cs="Times New Roman"/>
          <w:b/>
          <w:sz w:val="28"/>
          <w:szCs w:val="28"/>
        </w:rPr>
        <w:t>15ИЖ1</w:t>
      </w:r>
    </w:p>
    <w:p w:rsidR="002E3BC9" w:rsidRPr="00AB3A76" w:rsidRDefault="002E3BC9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Освещение проблем воспитания в публикациях «Литературной газеты»</w:t>
      </w:r>
    </w:p>
    <w:p w:rsidR="002E3BC9" w:rsidRPr="00AB3A76" w:rsidRDefault="002E3BC9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AE53B4" w:rsidRPr="00AB3A76" w:rsidRDefault="00AE53B4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3B4" w:rsidRPr="00AB3A76" w:rsidRDefault="0079092B" w:rsidP="009D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76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AE53B4" w:rsidRPr="00AB3A76">
        <w:rPr>
          <w:rFonts w:ascii="Times New Roman" w:hAnsi="Times New Roman"/>
          <w:b/>
          <w:bCs/>
          <w:sz w:val="28"/>
          <w:szCs w:val="28"/>
        </w:rPr>
        <w:t xml:space="preserve">Пьянзина Инна Викторовна, </w:t>
      </w:r>
      <w:r w:rsidR="00AE53B4" w:rsidRPr="00AB3A76">
        <w:rPr>
          <w:rFonts w:ascii="Times New Roman" w:hAnsi="Times New Roman"/>
          <w:b/>
          <w:snapToGrid w:val="0"/>
          <w:sz w:val="28"/>
          <w:szCs w:val="28"/>
        </w:rPr>
        <w:t>доцент кафедры журналистики</w:t>
      </w:r>
      <w:r w:rsidR="00AE53B4" w:rsidRPr="00AB3A76">
        <w:rPr>
          <w:rFonts w:ascii="Times New Roman" w:hAnsi="Times New Roman"/>
          <w:b/>
          <w:sz w:val="28"/>
          <w:szCs w:val="28"/>
        </w:rPr>
        <w:t xml:space="preserve"> ФГБОУ </w:t>
      </w:r>
      <w:proofErr w:type="gramStart"/>
      <w:r w:rsidR="00AE53B4" w:rsidRPr="00AB3A76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AE53B4" w:rsidRPr="00AB3A76">
        <w:rPr>
          <w:rFonts w:ascii="Times New Roman" w:hAnsi="Times New Roman"/>
          <w:b/>
          <w:sz w:val="28"/>
          <w:szCs w:val="28"/>
        </w:rPr>
        <w:t xml:space="preserve"> </w:t>
      </w:r>
      <w:r w:rsidR="00AB4EB0" w:rsidRPr="00AB3A76">
        <w:rPr>
          <w:rFonts w:ascii="Times New Roman" w:hAnsi="Times New Roman"/>
          <w:b/>
          <w:sz w:val="28"/>
          <w:szCs w:val="28"/>
        </w:rPr>
        <w:t xml:space="preserve">«Национальный исследовательский </w:t>
      </w:r>
      <w:r w:rsidR="00AE53B4" w:rsidRPr="00AB3A76">
        <w:rPr>
          <w:rFonts w:ascii="Times New Roman" w:hAnsi="Times New Roman"/>
          <w:b/>
          <w:sz w:val="28"/>
          <w:szCs w:val="28"/>
        </w:rPr>
        <w:t xml:space="preserve">Мордовский государственный университет им. Н.П. Огарева»; </w:t>
      </w:r>
      <w:r w:rsidR="009D7ABB" w:rsidRPr="00AB3A76">
        <w:rPr>
          <w:rFonts w:ascii="Times New Roman" w:hAnsi="Times New Roman"/>
          <w:b/>
          <w:bCs/>
          <w:sz w:val="28"/>
          <w:szCs w:val="28"/>
        </w:rPr>
        <w:t>Мареева Инна</w:t>
      </w:r>
      <w:r w:rsidR="009D7ABB" w:rsidRPr="00AB3A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D7ABB" w:rsidRPr="00AB3A76">
        <w:rPr>
          <w:rFonts w:ascii="Times New Roman" w:hAnsi="Times New Roman"/>
          <w:b/>
          <w:bCs/>
          <w:sz w:val="28"/>
          <w:szCs w:val="28"/>
        </w:rPr>
        <w:t xml:space="preserve">Михайловна, студентка филологического факультета  </w:t>
      </w:r>
      <w:r w:rsidR="009D7ABB" w:rsidRPr="00AB3A76">
        <w:rPr>
          <w:rFonts w:ascii="Times New Roman" w:hAnsi="Times New Roman"/>
          <w:b/>
          <w:sz w:val="28"/>
          <w:szCs w:val="28"/>
        </w:rPr>
        <w:t>ФГБОУ ВО «Национальный исследовательский Мордовский государственный университет им. Н.П. Огарева»</w:t>
      </w:r>
    </w:p>
    <w:p w:rsidR="003A7150" w:rsidRPr="00AB3A76" w:rsidRDefault="003A7150" w:rsidP="003A71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AB3A76">
        <w:rPr>
          <w:rFonts w:ascii="Times New Roman" w:hAnsi="Times New Roman"/>
          <w:i/>
          <w:sz w:val="28"/>
        </w:rPr>
        <w:t>Мордовский край в фокусе газетной периодики (на примере издания «Тамбовские губернские ведомости»)</w:t>
      </w:r>
    </w:p>
    <w:p w:rsidR="00B51152" w:rsidRPr="00AB3A76" w:rsidRDefault="00B51152" w:rsidP="00790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152" w:rsidRPr="00AB3A76" w:rsidRDefault="0079092B" w:rsidP="00B51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B51152" w:rsidRPr="00AB3A76">
        <w:rPr>
          <w:rFonts w:ascii="Times New Roman" w:eastAsia="Times New Roman" w:hAnsi="Times New Roman" w:cs="Times New Roman"/>
          <w:b/>
          <w:sz w:val="28"/>
          <w:szCs w:val="28"/>
        </w:rPr>
        <w:t>Стрыгина Татьяна Владимировна</w:t>
      </w:r>
      <w:r w:rsidR="00B51152" w:rsidRPr="00AB3A76">
        <w:rPr>
          <w:rFonts w:ascii="Times New Roman" w:hAnsi="Times New Roman"/>
          <w:b/>
          <w:sz w:val="28"/>
          <w:szCs w:val="28"/>
        </w:rPr>
        <w:t xml:space="preserve">, </w:t>
      </w:r>
      <w:r w:rsidR="00B51152" w:rsidRPr="00AB3A76">
        <w:rPr>
          <w:rFonts w:ascii="Times New Roman" w:eastAsia="Times New Roman" w:hAnsi="Times New Roman" w:cs="Times New Roman"/>
          <w:b/>
          <w:sz w:val="28"/>
          <w:szCs w:val="28"/>
        </w:rPr>
        <w:t>кандидат педагогических наук, доцент кафедры «Журналистика» ПГУ</w:t>
      </w:r>
    </w:p>
    <w:p w:rsidR="002E3BC9" w:rsidRPr="00AB3A76" w:rsidRDefault="00B51152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Специфика исследовательской деятельности студентов направления подготовки «Журналистика»</w:t>
      </w:r>
    </w:p>
    <w:p w:rsidR="002A630A" w:rsidRPr="00AB3A76" w:rsidRDefault="002A630A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630A" w:rsidRPr="00AB3A76" w:rsidRDefault="0079092B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7. </w:t>
      </w:r>
      <w:r w:rsidR="002A630A" w:rsidRPr="00AB3A76">
        <w:rPr>
          <w:rStyle w:val="CharAttribute2"/>
          <w:rFonts w:eastAsia="Batang" w:hAnsi="Times New Roman" w:cs="Times New Roman"/>
          <w:b/>
          <w:sz w:val="28"/>
          <w:szCs w:val="28"/>
        </w:rPr>
        <w:t>Тяпкина Анастасия Ивановна</w:t>
      </w:r>
      <w:r w:rsidR="002A630A" w:rsidRPr="00AB3A76">
        <w:rPr>
          <w:rStyle w:val="CharAttribute2"/>
          <w:rFonts w:eastAsia="Batang" w:hAnsi="Times New Roman"/>
          <w:b/>
          <w:sz w:val="28"/>
          <w:szCs w:val="28"/>
        </w:rPr>
        <w:t xml:space="preserve">, студентка гр. </w:t>
      </w:r>
      <w:r w:rsidR="002A630A" w:rsidRPr="00AB3A7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A630A" w:rsidRPr="00AB3A7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A630A" w:rsidRPr="00AB3A76">
        <w:rPr>
          <w:rFonts w:ascii="Times New Roman" w:eastAsia="Times New Roman" w:hAnsi="Times New Roman" w:cs="Times New Roman"/>
          <w:b/>
          <w:sz w:val="28"/>
          <w:szCs w:val="28"/>
        </w:rPr>
        <w:t>ЗИЖ</w:t>
      </w:r>
      <w:r w:rsidR="002A630A"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30A" w:rsidRPr="00AB3A76">
        <w:rPr>
          <w:rFonts w:ascii="Times New Roman" w:eastAsia="Times New Roman" w:hAnsi="Times New Roman" w:cs="Times New Roman"/>
          <w:b/>
          <w:sz w:val="28"/>
          <w:szCs w:val="28"/>
        </w:rPr>
        <w:t>51</w:t>
      </w:r>
    </w:p>
    <w:p w:rsidR="000441C3" w:rsidRPr="00AB3A76" w:rsidRDefault="000441C3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А. Р. Кугель как театральный критик</w:t>
      </w:r>
    </w:p>
    <w:p w:rsidR="000441C3" w:rsidRPr="00AB3A76" w:rsidRDefault="000441C3" w:rsidP="000441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Стрыгина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0441C3" w:rsidRPr="00AB3A76" w:rsidRDefault="000441C3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6717" w:rsidRPr="00AB3A76" w:rsidRDefault="0079092B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6C6717" w:rsidRPr="00AB3A76">
        <w:rPr>
          <w:rFonts w:ascii="Times New Roman" w:eastAsia="Times New Roman" w:hAnsi="Times New Roman" w:cs="Times New Roman"/>
          <w:b/>
          <w:sz w:val="28"/>
          <w:szCs w:val="28"/>
        </w:rPr>
        <w:t>Филимонова Кристина Денисовна</w:t>
      </w:r>
      <w:r w:rsidR="006C6717" w:rsidRPr="00AB3A76">
        <w:rPr>
          <w:rFonts w:ascii="Times New Roman" w:hAnsi="Times New Roman" w:cs="Times New Roman"/>
          <w:b/>
          <w:sz w:val="28"/>
          <w:szCs w:val="28"/>
        </w:rPr>
        <w:t xml:space="preserve">, студентка гр. </w:t>
      </w:r>
      <w:r w:rsidR="006C6717" w:rsidRPr="00AB3A76">
        <w:rPr>
          <w:rFonts w:ascii="Times New Roman" w:eastAsia="Times New Roman" w:hAnsi="Times New Roman" w:cs="Times New Roman"/>
          <w:b/>
          <w:sz w:val="28"/>
          <w:szCs w:val="28"/>
        </w:rPr>
        <w:t>14ИЖ1</w:t>
      </w:r>
    </w:p>
    <w:p w:rsidR="006C6717" w:rsidRPr="00AB3A76" w:rsidRDefault="006C6717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Проблематика областной газеты </w:t>
      </w:r>
      <w:r w:rsidRPr="00AB3A76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>Пензенская</w:t>
      </w:r>
      <w:proofErr w:type="gramEnd"/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</w:t>
      </w:r>
      <w:r w:rsidRPr="00AB3A76">
        <w:rPr>
          <w:rFonts w:ascii="Times New Roman" w:hAnsi="Times New Roman" w:cs="Times New Roman"/>
          <w:i/>
          <w:sz w:val="28"/>
          <w:szCs w:val="28"/>
        </w:rPr>
        <w:t>»</w:t>
      </w:r>
      <w:r w:rsidRPr="00AB3A76">
        <w:rPr>
          <w:rFonts w:ascii="Times New Roman" w:eastAsia="Times New Roman" w:hAnsi="Times New Roman" w:cs="Times New Roman"/>
          <w:i/>
          <w:sz w:val="28"/>
          <w:szCs w:val="28"/>
        </w:rPr>
        <w:t xml:space="preserve"> (2017 г.)</w:t>
      </w:r>
    </w:p>
    <w:p w:rsidR="006C6717" w:rsidRPr="00AB3A76" w:rsidRDefault="006C6717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AB3A76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6C6717" w:rsidRPr="00AB3A76" w:rsidRDefault="006C6717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Pr="00AB3A7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6A49" w:rsidRPr="00AB3A76" w:rsidRDefault="004F6A49" w:rsidP="004F6A49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AB3A76">
        <w:rPr>
          <w:rFonts w:ascii="Times New Roman" w:hAnsi="Times New Roman" w:cs="Times New Roman"/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427064" w:rsidRPr="00AB3A76" w:rsidRDefault="00427064" w:rsidP="004270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3A76">
        <w:rPr>
          <w:rFonts w:ascii="Times New Roman" w:hAnsi="Times New Roman" w:cs="Times New Roman"/>
          <w:sz w:val="28"/>
          <w:szCs w:val="28"/>
        </w:rPr>
        <w:t>(11.50–15.30.</w:t>
      </w:r>
      <w:proofErr w:type="gramEnd"/>
      <w:r w:rsidRPr="00AB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76">
        <w:rPr>
          <w:rFonts w:ascii="Times New Roman" w:hAnsi="Times New Roman" w:cs="Times New Roman"/>
          <w:sz w:val="28"/>
          <w:szCs w:val="28"/>
        </w:rPr>
        <w:t>ПГУ, корпус 11, 3 этаж, ауд. 360)</w:t>
      </w:r>
      <w:proofErr w:type="gramEnd"/>
    </w:p>
    <w:p w:rsidR="003B64A6" w:rsidRPr="00AB3A76" w:rsidRDefault="003B64A6" w:rsidP="00427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64A6" w:rsidRPr="00AB3A76" w:rsidRDefault="004F6A49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>Председатель</w:t>
      </w:r>
      <w:r w:rsidRPr="00AB3A76">
        <w:rPr>
          <w:rFonts w:ascii="Times New Roman" w:hAnsi="Times New Roman" w:cs="Times New Roman"/>
          <w:color w:val="auto"/>
          <w:sz w:val="28"/>
          <w:szCs w:val="28"/>
        </w:rPr>
        <w:t xml:space="preserve"> – Суркова Тамара Ивановна, кандидат филологических наук, доцент кафедры «Русский язык как иностранный»</w:t>
      </w:r>
      <w:r w:rsidR="000A7607" w:rsidRPr="00AB3A76">
        <w:rPr>
          <w:rFonts w:ascii="Times New Roman" w:hAnsi="Times New Roman" w:cs="Times New Roman"/>
          <w:color w:val="auto"/>
          <w:sz w:val="28"/>
          <w:szCs w:val="28"/>
        </w:rPr>
        <w:t xml:space="preserve"> ПГУ</w:t>
      </w:r>
    </w:p>
    <w:p w:rsidR="003B64A6" w:rsidRPr="00AB3A76" w:rsidRDefault="00427064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Секретарь</w:t>
      </w:r>
      <w:r w:rsidRPr="00AB3A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Романова Анна Владимировна, ассистент </w:t>
      </w:r>
      <w:r w:rsidRPr="00AB3A76">
        <w:rPr>
          <w:rFonts w:ascii="Times New Roman" w:hAnsi="Times New Roman" w:cs="Times New Roman"/>
          <w:color w:val="auto"/>
          <w:sz w:val="28"/>
          <w:szCs w:val="28"/>
        </w:rPr>
        <w:t>кафедры «Русский язык как иностранный»</w:t>
      </w:r>
      <w:r w:rsidR="000A7607" w:rsidRPr="00AB3A76">
        <w:rPr>
          <w:rFonts w:ascii="Times New Roman" w:hAnsi="Times New Roman" w:cs="Times New Roman"/>
          <w:color w:val="auto"/>
          <w:sz w:val="28"/>
          <w:szCs w:val="28"/>
        </w:rPr>
        <w:t xml:space="preserve"> ПГУ</w:t>
      </w:r>
    </w:p>
    <w:p w:rsidR="00040ACA" w:rsidRPr="00AB3A76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7064" w:rsidRPr="00AB3A76" w:rsidRDefault="00427064" w:rsidP="00427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Аджар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Толгахан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>, магистрант кафедры «Русский язык как иностранный»</w:t>
      </w:r>
    </w:p>
    <w:p w:rsidR="00427064" w:rsidRPr="00AB3A76" w:rsidRDefault="00427064" w:rsidP="004270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3A76">
        <w:rPr>
          <w:rFonts w:ascii="Times New Roman" w:hAnsi="Times New Roman" w:cs="Times New Roman"/>
          <w:i/>
          <w:sz w:val="28"/>
          <w:szCs w:val="28"/>
        </w:rPr>
        <w:t>Ситоним</w:t>
      </w:r>
      <w:proofErr w:type="spellEnd"/>
      <w:r w:rsidRPr="00AB3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A76">
        <w:rPr>
          <w:rFonts w:cs="Times New Roman"/>
          <w:i/>
          <w:sz w:val="28"/>
          <w:szCs w:val="28"/>
        </w:rPr>
        <w:t>береза</w:t>
      </w:r>
      <w:r w:rsidRPr="00AB3A76">
        <w:rPr>
          <w:rFonts w:ascii="Times New Roman" w:hAnsi="Times New Roman" w:cs="Times New Roman"/>
          <w:i/>
          <w:sz w:val="28"/>
          <w:szCs w:val="28"/>
        </w:rPr>
        <w:t xml:space="preserve"> в современном русском языке</w:t>
      </w:r>
    </w:p>
    <w:p w:rsidR="00427064" w:rsidRPr="00AB3A76" w:rsidRDefault="00427064" w:rsidP="00427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sz w:val="28"/>
          <w:szCs w:val="28"/>
        </w:rPr>
        <w:t>Научный руководитель – доктор филологических наук, доцент заведующий кафедрой «Русский язык как иностранный» ПГУ</w:t>
      </w:r>
    </w:p>
    <w:p w:rsidR="00040ACA" w:rsidRPr="00AB3A76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A7607" w:rsidRPr="00AB3A76" w:rsidRDefault="000A7607" w:rsidP="000A7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A7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Пашковская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Сергеевна, доктор педагогических наук, профессор кафедры «Русский язык как иностранный» ПГУ; 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Хэ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A76">
        <w:rPr>
          <w:rFonts w:ascii="Times New Roman" w:hAnsi="Times New Roman" w:cs="Times New Roman"/>
          <w:b/>
          <w:sz w:val="28"/>
          <w:szCs w:val="28"/>
        </w:rPr>
        <w:t>Синсин</w:t>
      </w:r>
      <w:proofErr w:type="spellEnd"/>
      <w:r w:rsidRPr="00AB3A76">
        <w:rPr>
          <w:rFonts w:ascii="Times New Roman" w:hAnsi="Times New Roman" w:cs="Times New Roman"/>
          <w:b/>
          <w:sz w:val="28"/>
          <w:szCs w:val="28"/>
        </w:rPr>
        <w:t>, магистрант кафедры «Русский язык как иностранный» ПГУ</w:t>
      </w:r>
    </w:p>
    <w:p w:rsidR="000A7607" w:rsidRPr="00AB3A76" w:rsidRDefault="000A7607" w:rsidP="000A7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76">
        <w:rPr>
          <w:rFonts w:ascii="Times New Roman" w:hAnsi="Times New Roman" w:cs="Times New Roman"/>
          <w:i/>
          <w:sz w:val="28"/>
          <w:szCs w:val="28"/>
        </w:rPr>
        <w:t>Анализ китайского акцента в русском произношении (интерференция и транспозиция)</w:t>
      </w:r>
    </w:p>
    <w:p w:rsidR="000A7607" w:rsidRPr="00AB3A76" w:rsidRDefault="000A7607" w:rsidP="000A7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7607" w:rsidRPr="00AB3A76" w:rsidRDefault="000A7607" w:rsidP="000A7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76">
        <w:rPr>
          <w:rFonts w:ascii="Times New Roman" w:hAnsi="Times New Roman" w:cs="Times New Roman"/>
          <w:b/>
          <w:sz w:val="28"/>
          <w:szCs w:val="28"/>
        </w:rPr>
        <w:t>3. Суркова Тамара Ивановна</w:t>
      </w:r>
    </w:p>
    <w:p w:rsidR="000A7607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Cs/>
          <w:i/>
          <w:color w:val="auto"/>
          <w:sz w:val="28"/>
          <w:szCs w:val="28"/>
        </w:rPr>
        <w:t>Роль теоретических дисциплин в профессиональной подготовке иностранных студентов-филологов</w:t>
      </w:r>
    </w:p>
    <w:p w:rsidR="000A7607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40ACA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spellStart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Суси</w:t>
      </w:r>
      <w:proofErr w:type="spellEnd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Магдалена, </w:t>
      </w:r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кандидат филологических наук, доцент Университета </w:t>
      </w:r>
      <w:proofErr w:type="spellStart"/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>Паджаджарана</w:t>
      </w:r>
      <w:proofErr w:type="spellEnd"/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>, Бандунг, Индонезия</w:t>
      </w:r>
    </w:p>
    <w:p w:rsidR="000A7607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i/>
          <w:color w:val="auto"/>
          <w:sz w:val="28"/>
          <w:szCs w:val="28"/>
        </w:rPr>
        <w:t>Антропонимы в русском и индонезийском языках</w:t>
      </w:r>
    </w:p>
    <w:p w:rsidR="00040ACA" w:rsidRPr="00AB3A76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7064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proofErr w:type="spellStart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>Шмелькова</w:t>
      </w:r>
      <w:proofErr w:type="spellEnd"/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Вера Викторовна, доктор филологических наук, доцент, заведующий кафедрой </w:t>
      </w:r>
      <w:r w:rsidRPr="00AB3A76">
        <w:rPr>
          <w:rFonts w:ascii="Times New Roman" w:hAnsi="Times New Roman" w:cs="Times New Roman"/>
          <w:b/>
          <w:color w:val="auto"/>
          <w:sz w:val="28"/>
          <w:szCs w:val="28"/>
        </w:rPr>
        <w:t>«Русский язык как иностранный» ПГУ</w:t>
      </w:r>
    </w:p>
    <w:p w:rsidR="00427064" w:rsidRPr="00AB3A76" w:rsidRDefault="000A7607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История слова </w:t>
      </w:r>
      <w:r w:rsidRPr="00AB3A76">
        <w:rPr>
          <w:rFonts w:asciiTheme="minorHAnsi" w:hAnsiTheme="minorHAnsi" w:cs="Times New Roman"/>
          <w:bCs/>
          <w:i/>
          <w:color w:val="auto"/>
          <w:sz w:val="28"/>
          <w:szCs w:val="28"/>
        </w:rPr>
        <w:t>генерал</w:t>
      </w:r>
      <w:r w:rsidRPr="00AB3A76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в русском языке: лингвистический и </w:t>
      </w:r>
      <w:proofErr w:type="spellStart"/>
      <w:r w:rsidRPr="00AB3A76">
        <w:rPr>
          <w:rFonts w:ascii="Times New Roman" w:hAnsi="Times New Roman" w:cs="Times New Roman"/>
          <w:bCs/>
          <w:i/>
          <w:color w:val="auto"/>
          <w:sz w:val="28"/>
          <w:szCs w:val="28"/>
        </w:rPr>
        <w:t>лингвокультурологический</w:t>
      </w:r>
      <w:proofErr w:type="spellEnd"/>
      <w:r w:rsidRPr="00AB3A76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аспекты</w:t>
      </w:r>
    </w:p>
    <w:p w:rsidR="00427064" w:rsidRPr="00AB3A76" w:rsidRDefault="00427064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1AC4" w:rsidRPr="00AB3A76" w:rsidRDefault="00E91AC4" w:rsidP="00E91AC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A7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Информация об итогах работы конференции будет размещена на официальном сайте историко-филологического факультета Пензенского государственного университета (</w:t>
      </w:r>
      <w:r w:rsidRPr="00AB3A76">
        <w:rPr>
          <w:rFonts w:ascii="Times New Roman" w:hAnsi="Times New Roman" w:cs="Times New Roman"/>
          <w:b/>
          <w:bCs/>
          <w:color w:val="auto"/>
          <w:sz w:val="28"/>
          <w:szCs w:val="28"/>
        </w:rPr>
        <w:t>http://iff.pnzgu.ru/</w:t>
      </w:r>
      <w:r w:rsidRPr="00AB3A7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E91AC4" w:rsidRPr="00AB3A76" w:rsidRDefault="00E91AC4" w:rsidP="00E91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91AC4" w:rsidRPr="00AB3A76" w:rsidSect="002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7B8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04E"/>
    <w:multiLevelType w:val="hybridMultilevel"/>
    <w:tmpl w:val="3784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58A"/>
    <w:multiLevelType w:val="multilevel"/>
    <w:tmpl w:val="01EC302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nsid w:val="20E47251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EA3DC4"/>
    <w:multiLevelType w:val="hybridMultilevel"/>
    <w:tmpl w:val="B0A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93AD9"/>
    <w:multiLevelType w:val="hybridMultilevel"/>
    <w:tmpl w:val="9EA4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56D57"/>
    <w:multiLevelType w:val="hybridMultilevel"/>
    <w:tmpl w:val="FDEC116E"/>
    <w:lvl w:ilvl="0" w:tplc="298E7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789345D"/>
    <w:multiLevelType w:val="hybridMultilevel"/>
    <w:tmpl w:val="61AED4D0"/>
    <w:lvl w:ilvl="0" w:tplc="35C07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BB0862"/>
    <w:multiLevelType w:val="hybridMultilevel"/>
    <w:tmpl w:val="7C7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4696"/>
    <w:multiLevelType w:val="hybridMultilevel"/>
    <w:tmpl w:val="914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248"/>
    <w:multiLevelType w:val="hybridMultilevel"/>
    <w:tmpl w:val="9470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738"/>
    <w:rsid w:val="000073CB"/>
    <w:rsid w:val="0001485E"/>
    <w:rsid w:val="00015472"/>
    <w:rsid w:val="00016F05"/>
    <w:rsid w:val="00017BEB"/>
    <w:rsid w:val="00024607"/>
    <w:rsid w:val="00025AEC"/>
    <w:rsid w:val="000272A4"/>
    <w:rsid w:val="00027977"/>
    <w:rsid w:val="000400B9"/>
    <w:rsid w:val="00040818"/>
    <w:rsid w:val="00040ACA"/>
    <w:rsid w:val="000422C3"/>
    <w:rsid w:val="00043AEE"/>
    <w:rsid w:val="000441C3"/>
    <w:rsid w:val="000465D0"/>
    <w:rsid w:val="0005106D"/>
    <w:rsid w:val="000555BA"/>
    <w:rsid w:val="00056A76"/>
    <w:rsid w:val="000618E5"/>
    <w:rsid w:val="00075089"/>
    <w:rsid w:val="0008012D"/>
    <w:rsid w:val="00081DB7"/>
    <w:rsid w:val="0008215A"/>
    <w:rsid w:val="00083221"/>
    <w:rsid w:val="00084C52"/>
    <w:rsid w:val="000856E2"/>
    <w:rsid w:val="0009644D"/>
    <w:rsid w:val="000A1BFE"/>
    <w:rsid w:val="000A7607"/>
    <w:rsid w:val="000B22A2"/>
    <w:rsid w:val="000B2B28"/>
    <w:rsid w:val="000B5227"/>
    <w:rsid w:val="000B7759"/>
    <w:rsid w:val="000C5798"/>
    <w:rsid w:val="000D2848"/>
    <w:rsid w:val="000E57BA"/>
    <w:rsid w:val="000E7128"/>
    <w:rsid w:val="000F4E53"/>
    <w:rsid w:val="000F7E49"/>
    <w:rsid w:val="001073C6"/>
    <w:rsid w:val="00114803"/>
    <w:rsid w:val="001220B2"/>
    <w:rsid w:val="00125E42"/>
    <w:rsid w:val="001308E4"/>
    <w:rsid w:val="00133AE8"/>
    <w:rsid w:val="00134E14"/>
    <w:rsid w:val="00144463"/>
    <w:rsid w:val="00161708"/>
    <w:rsid w:val="00163219"/>
    <w:rsid w:val="00163E71"/>
    <w:rsid w:val="00166692"/>
    <w:rsid w:val="0017548B"/>
    <w:rsid w:val="00176627"/>
    <w:rsid w:val="00183F43"/>
    <w:rsid w:val="00184E6F"/>
    <w:rsid w:val="00194D18"/>
    <w:rsid w:val="00196037"/>
    <w:rsid w:val="001A3EAE"/>
    <w:rsid w:val="001B4A85"/>
    <w:rsid w:val="001B4E9D"/>
    <w:rsid w:val="001D075B"/>
    <w:rsid w:val="001E0516"/>
    <w:rsid w:val="001E7BBD"/>
    <w:rsid w:val="001F0034"/>
    <w:rsid w:val="001F1651"/>
    <w:rsid w:val="001F2D01"/>
    <w:rsid w:val="001F5999"/>
    <w:rsid w:val="00204214"/>
    <w:rsid w:val="0020581D"/>
    <w:rsid w:val="00207124"/>
    <w:rsid w:val="0021274C"/>
    <w:rsid w:val="00213D43"/>
    <w:rsid w:val="002141FB"/>
    <w:rsid w:val="00214D4C"/>
    <w:rsid w:val="0022223D"/>
    <w:rsid w:val="00224F7A"/>
    <w:rsid w:val="002306D2"/>
    <w:rsid w:val="00233244"/>
    <w:rsid w:val="0023632E"/>
    <w:rsid w:val="002446A2"/>
    <w:rsid w:val="00246C54"/>
    <w:rsid w:val="00247462"/>
    <w:rsid w:val="00250306"/>
    <w:rsid w:val="00255811"/>
    <w:rsid w:val="002614AE"/>
    <w:rsid w:val="00263FFD"/>
    <w:rsid w:val="00267B8D"/>
    <w:rsid w:val="00267D65"/>
    <w:rsid w:val="0027417C"/>
    <w:rsid w:val="00274E5A"/>
    <w:rsid w:val="0028242C"/>
    <w:rsid w:val="00282991"/>
    <w:rsid w:val="002875DF"/>
    <w:rsid w:val="0029160D"/>
    <w:rsid w:val="00293B97"/>
    <w:rsid w:val="002A1450"/>
    <w:rsid w:val="002A630A"/>
    <w:rsid w:val="002A658B"/>
    <w:rsid w:val="002B4865"/>
    <w:rsid w:val="002B5C67"/>
    <w:rsid w:val="002B6EB7"/>
    <w:rsid w:val="002B7A55"/>
    <w:rsid w:val="002C220D"/>
    <w:rsid w:val="002C5810"/>
    <w:rsid w:val="002C6FD6"/>
    <w:rsid w:val="002D4BE9"/>
    <w:rsid w:val="002E18EE"/>
    <w:rsid w:val="002E2AA0"/>
    <w:rsid w:val="002E3571"/>
    <w:rsid w:val="002E3BC9"/>
    <w:rsid w:val="002E4B57"/>
    <w:rsid w:val="002F1165"/>
    <w:rsid w:val="003036C2"/>
    <w:rsid w:val="003063F7"/>
    <w:rsid w:val="0030738D"/>
    <w:rsid w:val="00310F49"/>
    <w:rsid w:val="0031372A"/>
    <w:rsid w:val="00314522"/>
    <w:rsid w:val="003211AB"/>
    <w:rsid w:val="003211B4"/>
    <w:rsid w:val="00321CB1"/>
    <w:rsid w:val="00322A10"/>
    <w:rsid w:val="00333904"/>
    <w:rsid w:val="00334BF4"/>
    <w:rsid w:val="00342E13"/>
    <w:rsid w:val="0034422A"/>
    <w:rsid w:val="0035156C"/>
    <w:rsid w:val="00352D91"/>
    <w:rsid w:val="0036278F"/>
    <w:rsid w:val="00363EC5"/>
    <w:rsid w:val="00365124"/>
    <w:rsid w:val="003722F1"/>
    <w:rsid w:val="00372F05"/>
    <w:rsid w:val="00375110"/>
    <w:rsid w:val="00381F14"/>
    <w:rsid w:val="003830B8"/>
    <w:rsid w:val="0038601D"/>
    <w:rsid w:val="00390722"/>
    <w:rsid w:val="00397883"/>
    <w:rsid w:val="003A29B5"/>
    <w:rsid w:val="003A2B2C"/>
    <w:rsid w:val="003A3590"/>
    <w:rsid w:val="003A7150"/>
    <w:rsid w:val="003B0774"/>
    <w:rsid w:val="003B4549"/>
    <w:rsid w:val="003B46C9"/>
    <w:rsid w:val="003B60C6"/>
    <w:rsid w:val="003B643C"/>
    <w:rsid w:val="003B64A6"/>
    <w:rsid w:val="003C075E"/>
    <w:rsid w:val="003C2738"/>
    <w:rsid w:val="003C585D"/>
    <w:rsid w:val="003D35A4"/>
    <w:rsid w:val="003E1F79"/>
    <w:rsid w:val="003E361E"/>
    <w:rsid w:val="003E41F7"/>
    <w:rsid w:val="003E5B3E"/>
    <w:rsid w:val="003E6D40"/>
    <w:rsid w:val="00401D81"/>
    <w:rsid w:val="00404132"/>
    <w:rsid w:val="004067D3"/>
    <w:rsid w:val="00411902"/>
    <w:rsid w:val="00413ACA"/>
    <w:rsid w:val="004223A1"/>
    <w:rsid w:val="00427064"/>
    <w:rsid w:val="0043280B"/>
    <w:rsid w:val="004330CD"/>
    <w:rsid w:val="0043310F"/>
    <w:rsid w:val="00435CA8"/>
    <w:rsid w:val="00436669"/>
    <w:rsid w:val="0044541B"/>
    <w:rsid w:val="0044549C"/>
    <w:rsid w:val="00450355"/>
    <w:rsid w:val="00460782"/>
    <w:rsid w:val="0047237D"/>
    <w:rsid w:val="0047287E"/>
    <w:rsid w:val="00483715"/>
    <w:rsid w:val="00485948"/>
    <w:rsid w:val="004869F5"/>
    <w:rsid w:val="0049744F"/>
    <w:rsid w:val="004975C5"/>
    <w:rsid w:val="004A2D81"/>
    <w:rsid w:val="004B0EFD"/>
    <w:rsid w:val="004B6A7F"/>
    <w:rsid w:val="004C3A89"/>
    <w:rsid w:val="004C5926"/>
    <w:rsid w:val="004D0C3E"/>
    <w:rsid w:val="004D1206"/>
    <w:rsid w:val="004D20B8"/>
    <w:rsid w:val="004D373E"/>
    <w:rsid w:val="004D586D"/>
    <w:rsid w:val="004D65C1"/>
    <w:rsid w:val="004E7C90"/>
    <w:rsid w:val="004E7D3B"/>
    <w:rsid w:val="004F4536"/>
    <w:rsid w:val="004F629B"/>
    <w:rsid w:val="004F62CF"/>
    <w:rsid w:val="004F6A49"/>
    <w:rsid w:val="00507A02"/>
    <w:rsid w:val="005164C1"/>
    <w:rsid w:val="005238D8"/>
    <w:rsid w:val="0052770F"/>
    <w:rsid w:val="00535B44"/>
    <w:rsid w:val="00545354"/>
    <w:rsid w:val="005465ED"/>
    <w:rsid w:val="00551ECC"/>
    <w:rsid w:val="00554525"/>
    <w:rsid w:val="005551ED"/>
    <w:rsid w:val="00555A66"/>
    <w:rsid w:val="005648D3"/>
    <w:rsid w:val="005661D6"/>
    <w:rsid w:val="0056638F"/>
    <w:rsid w:val="00570CC8"/>
    <w:rsid w:val="0057298E"/>
    <w:rsid w:val="005804E9"/>
    <w:rsid w:val="00580FBE"/>
    <w:rsid w:val="005827D6"/>
    <w:rsid w:val="00585124"/>
    <w:rsid w:val="005859E2"/>
    <w:rsid w:val="0058636F"/>
    <w:rsid w:val="00595250"/>
    <w:rsid w:val="00595C69"/>
    <w:rsid w:val="005A0AB8"/>
    <w:rsid w:val="005A74BA"/>
    <w:rsid w:val="005B4587"/>
    <w:rsid w:val="005B5325"/>
    <w:rsid w:val="005B6356"/>
    <w:rsid w:val="005C7920"/>
    <w:rsid w:val="005D2034"/>
    <w:rsid w:val="005D28FF"/>
    <w:rsid w:val="005D484A"/>
    <w:rsid w:val="005E38B7"/>
    <w:rsid w:val="005F2A0E"/>
    <w:rsid w:val="005F2B3F"/>
    <w:rsid w:val="005F317C"/>
    <w:rsid w:val="00607C9A"/>
    <w:rsid w:val="00607F2D"/>
    <w:rsid w:val="00615B13"/>
    <w:rsid w:val="00617DAE"/>
    <w:rsid w:val="0063094C"/>
    <w:rsid w:val="00631973"/>
    <w:rsid w:val="00632761"/>
    <w:rsid w:val="0064012B"/>
    <w:rsid w:val="006407F5"/>
    <w:rsid w:val="00641A9A"/>
    <w:rsid w:val="00644DD2"/>
    <w:rsid w:val="00652168"/>
    <w:rsid w:val="00652C50"/>
    <w:rsid w:val="006554E1"/>
    <w:rsid w:val="00660969"/>
    <w:rsid w:val="00662092"/>
    <w:rsid w:val="00663A27"/>
    <w:rsid w:val="00671C8C"/>
    <w:rsid w:val="00675500"/>
    <w:rsid w:val="006760B8"/>
    <w:rsid w:val="00680DEB"/>
    <w:rsid w:val="00684464"/>
    <w:rsid w:val="00684B00"/>
    <w:rsid w:val="0068616F"/>
    <w:rsid w:val="00690D4B"/>
    <w:rsid w:val="006911A8"/>
    <w:rsid w:val="006978D9"/>
    <w:rsid w:val="006A15D7"/>
    <w:rsid w:val="006A4808"/>
    <w:rsid w:val="006B264E"/>
    <w:rsid w:val="006B3772"/>
    <w:rsid w:val="006B405E"/>
    <w:rsid w:val="006B4844"/>
    <w:rsid w:val="006C0756"/>
    <w:rsid w:val="006C6717"/>
    <w:rsid w:val="006E1388"/>
    <w:rsid w:val="006F6D64"/>
    <w:rsid w:val="00706949"/>
    <w:rsid w:val="00713CFD"/>
    <w:rsid w:val="00717145"/>
    <w:rsid w:val="0072100B"/>
    <w:rsid w:val="00721627"/>
    <w:rsid w:val="0072228C"/>
    <w:rsid w:val="00722878"/>
    <w:rsid w:val="00724585"/>
    <w:rsid w:val="00726E3F"/>
    <w:rsid w:val="00730A67"/>
    <w:rsid w:val="00740465"/>
    <w:rsid w:val="00744B00"/>
    <w:rsid w:val="00745177"/>
    <w:rsid w:val="007511FD"/>
    <w:rsid w:val="00755E01"/>
    <w:rsid w:val="00756FA0"/>
    <w:rsid w:val="00757C90"/>
    <w:rsid w:val="00763F1E"/>
    <w:rsid w:val="0077009F"/>
    <w:rsid w:val="007714DB"/>
    <w:rsid w:val="007852AE"/>
    <w:rsid w:val="0079092B"/>
    <w:rsid w:val="00794FFD"/>
    <w:rsid w:val="00795B2D"/>
    <w:rsid w:val="00797740"/>
    <w:rsid w:val="007A2BDF"/>
    <w:rsid w:val="007A325D"/>
    <w:rsid w:val="007A60DB"/>
    <w:rsid w:val="007B77F3"/>
    <w:rsid w:val="007D4822"/>
    <w:rsid w:val="007E4CE2"/>
    <w:rsid w:val="007E629D"/>
    <w:rsid w:val="007E6F24"/>
    <w:rsid w:val="007E7801"/>
    <w:rsid w:val="007F1FCE"/>
    <w:rsid w:val="008101EB"/>
    <w:rsid w:val="008109E2"/>
    <w:rsid w:val="00814268"/>
    <w:rsid w:val="008153D0"/>
    <w:rsid w:val="00815B76"/>
    <w:rsid w:val="0081788C"/>
    <w:rsid w:val="00837F69"/>
    <w:rsid w:val="00844FB3"/>
    <w:rsid w:val="00850B2E"/>
    <w:rsid w:val="00852458"/>
    <w:rsid w:val="008557BD"/>
    <w:rsid w:val="00860633"/>
    <w:rsid w:val="008633D5"/>
    <w:rsid w:val="00870403"/>
    <w:rsid w:val="00871BBA"/>
    <w:rsid w:val="00877EA0"/>
    <w:rsid w:val="008803BA"/>
    <w:rsid w:val="00880488"/>
    <w:rsid w:val="0088412E"/>
    <w:rsid w:val="00885D8C"/>
    <w:rsid w:val="00886775"/>
    <w:rsid w:val="008A0052"/>
    <w:rsid w:val="008A08B7"/>
    <w:rsid w:val="008A742D"/>
    <w:rsid w:val="008B0C74"/>
    <w:rsid w:val="008B296C"/>
    <w:rsid w:val="008B306B"/>
    <w:rsid w:val="008B59AD"/>
    <w:rsid w:val="008B68F7"/>
    <w:rsid w:val="008B790D"/>
    <w:rsid w:val="008C153F"/>
    <w:rsid w:val="008D088B"/>
    <w:rsid w:val="008D7A2D"/>
    <w:rsid w:val="008D7F56"/>
    <w:rsid w:val="008E0E3B"/>
    <w:rsid w:val="008E2D34"/>
    <w:rsid w:val="008E5AC2"/>
    <w:rsid w:val="008F5943"/>
    <w:rsid w:val="008F7A8E"/>
    <w:rsid w:val="00902BD3"/>
    <w:rsid w:val="00902FD2"/>
    <w:rsid w:val="00903EF9"/>
    <w:rsid w:val="00903F06"/>
    <w:rsid w:val="009070C0"/>
    <w:rsid w:val="00907821"/>
    <w:rsid w:val="009104EE"/>
    <w:rsid w:val="00911FA7"/>
    <w:rsid w:val="00921856"/>
    <w:rsid w:val="00922524"/>
    <w:rsid w:val="00923290"/>
    <w:rsid w:val="00924FDD"/>
    <w:rsid w:val="00932538"/>
    <w:rsid w:val="00940865"/>
    <w:rsid w:val="00940C11"/>
    <w:rsid w:val="0094179B"/>
    <w:rsid w:val="00944C43"/>
    <w:rsid w:val="00944F34"/>
    <w:rsid w:val="00946DC0"/>
    <w:rsid w:val="009738CD"/>
    <w:rsid w:val="00975BB0"/>
    <w:rsid w:val="009773D6"/>
    <w:rsid w:val="009812DC"/>
    <w:rsid w:val="00984C36"/>
    <w:rsid w:val="009868B4"/>
    <w:rsid w:val="00990807"/>
    <w:rsid w:val="009910E2"/>
    <w:rsid w:val="00993CC6"/>
    <w:rsid w:val="0099605A"/>
    <w:rsid w:val="009A0A6B"/>
    <w:rsid w:val="009A29D8"/>
    <w:rsid w:val="009A43F6"/>
    <w:rsid w:val="009A6D44"/>
    <w:rsid w:val="009B0FC8"/>
    <w:rsid w:val="009B6482"/>
    <w:rsid w:val="009C0154"/>
    <w:rsid w:val="009C231C"/>
    <w:rsid w:val="009C7870"/>
    <w:rsid w:val="009D06D4"/>
    <w:rsid w:val="009D3D31"/>
    <w:rsid w:val="009D4238"/>
    <w:rsid w:val="009D7ABB"/>
    <w:rsid w:val="009E1458"/>
    <w:rsid w:val="009E1AF5"/>
    <w:rsid w:val="009E504E"/>
    <w:rsid w:val="009E5469"/>
    <w:rsid w:val="009E6DB5"/>
    <w:rsid w:val="009E743A"/>
    <w:rsid w:val="009E761B"/>
    <w:rsid w:val="009F04AB"/>
    <w:rsid w:val="009F1DEA"/>
    <w:rsid w:val="009F33BC"/>
    <w:rsid w:val="009F3734"/>
    <w:rsid w:val="009F4242"/>
    <w:rsid w:val="00A0675D"/>
    <w:rsid w:val="00A07F8F"/>
    <w:rsid w:val="00A07FC8"/>
    <w:rsid w:val="00A21704"/>
    <w:rsid w:val="00A31402"/>
    <w:rsid w:val="00A32455"/>
    <w:rsid w:val="00A32C7B"/>
    <w:rsid w:val="00A435A1"/>
    <w:rsid w:val="00A54379"/>
    <w:rsid w:val="00A5584A"/>
    <w:rsid w:val="00A55A8A"/>
    <w:rsid w:val="00A57745"/>
    <w:rsid w:val="00A60BDA"/>
    <w:rsid w:val="00A60F48"/>
    <w:rsid w:val="00A62C20"/>
    <w:rsid w:val="00A6364F"/>
    <w:rsid w:val="00A748B4"/>
    <w:rsid w:val="00A74A95"/>
    <w:rsid w:val="00A80FA7"/>
    <w:rsid w:val="00A86780"/>
    <w:rsid w:val="00A904A4"/>
    <w:rsid w:val="00A94682"/>
    <w:rsid w:val="00A946C3"/>
    <w:rsid w:val="00A978AB"/>
    <w:rsid w:val="00AA495B"/>
    <w:rsid w:val="00AB3A76"/>
    <w:rsid w:val="00AB4654"/>
    <w:rsid w:val="00AB4EB0"/>
    <w:rsid w:val="00AC08AE"/>
    <w:rsid w:val="00AC1622"/>
    <w:rsid w:val="00AC1F08"/>
    <w:rsid w:val="00AC2C6C"/>
    <w:rsid w:val="00AC42E0"/>
    <w:rsid w:val="00AC5B7C"/>
    <w:rsid w:val="00AC6B43"/>
    <w:rsid w:val="00AC71F3"/>
    <w:rsid w:val="00AD0FCE"/>
    <w:rsid w:val="00AD1AA5"/>
    <w:rsid w:val="00AD39C6"/>
    <w:rsid w:val="00AD3AA8"/>
    <w:rsid w:val="00AD49F5"/>
    <w:rsid w:val="00AD51B3"/>
    <w:rsid w:val="00AD732A"/>
    <w:rsid w:val="00AE17D8"/>
    <w:rsid w:val="00AE2E74"/>
    <w:rsid w:val="00AE31AC"/>
    <w:rsid w:val="00AE53B4"/>
    <w:rsid w:val="00AE70E0"/>
    <w:rsid w:val="00AF424D"/>
    <w:rsid w:val="00AF79B3"/>
    <w:rsid w:val="00B01A53"/>
    <w:rsid w:val="00B028FA"/>
    <w:rsid w:val="00B03283"/>
    <w:rsid w:val="00B127F2"/>
    <w:rsid w:val="00B22481"/>
    <w:rsid w:val="00B2559B"/>
    <w:rsid w:val="00B26BF1"/>
    <w:rsid w:val="00B30495"/>
    <w:rsid w:val="00B33EB1"/>
    <w:rsid w:val="00B3771B"/>
    <w:rsid w:val="00B377EB"/>
    <w:rsid w:val="00B40BF9"/>
    <w:rsid w:val="00B44CDB"/>
    <w:rsid w:val="00B503B6"/>
    <w:rsid w:val="00B51152"/>
    <w:rsid w:val="00B54483"/>
    <w:rsid w:val="00B62E56"/>
    <w:rsid w:val="00B71477"/>
    <w:rsid w:val="00B83FC8"/>
    <w:rsid w:val="00B946B6"/>
    <w:rsid w:val="00BA0E59"/>
    <w:rsid w:val="00BA53BC"/>
    <w:rsid w:val="00BB35CF"/>
    <w:rsid w:val="00BB4C2E"/>
    <w:rsid w:val="00BB5768"/>
    <w:rsid w:val="00BB59D7"/>
    <w:rsid w:val="00BC0CC9"/>
    <w:rsid w:val="00BC1434"/>
    <w:rsid w:val="00BC4902"/>
    <w:rsid w:val="00BD1F41"/>
    <w:rsid w:val="00BD7007"/>
    <w:rsid w:val="00BE32C2"/>
    <w:rsid w:val="00BF1CAF"/>
    <w:rsid w:val="00BF3123"/>
    <w:rsid w:val="00BF6E9C"/>
    <w:rsid w:val="00C032F4"/>
    <w:rsid w:val="00C07315"/>
    <w:rsid w:val="00C1053C"/>
    <w:rsid w:val="00C129AA"/>
    <w:rsid w:val="00C13716"/>
    <w:rsid w:val="00C163C8"/>
    <w:rsid w:val="00C167E9"/>
    <w:rsid w:val="00C16DA9"/>
    <w:rsid w:val="00C17AF0"/>
    <w:rsid w:val="00C225E5"/>
    <w:rsid w:val="00C249B3"/>
    <w:rsid w:val="00C36786"/>
    <w:rsid w:val="00C414D0"/>
    <w:rsid w:val="00C435D8"/>
    <w:rsid w:val="00C440C3"/>
    <w:rsid w:val="00C55F85"/>
    <w:rsid w:val="00C60376"/>
    <w:rsid w:val="00C60897"/>
    <w:rsid w:val="00C72B90"/>
    <w:rsid w:val="00C76080"/>
    <w:rsid w:val="00C87DD6"/>
    <w:rsid w:val="00CA1227"/>
    <w:rsid w:val="00CA3201"/>
    <w:rsid w:val="00CA6E1B"/>
    <w:rsid w:val="00CB4BE0"/>
    <w:rsid w:val="00CC0AC7"/>
    <w:rsid w:val="00CC0E8E"/>
    <w:rsid w:val="00CC72ED"/>
    <w:rsid w:val="00CD0CBA"/>
    <w:rsid w:val="00CD3F5E"/>
    <w:rsid w:val="00CD7924"/>
    <w:rsid w:val="00CE1412"/>
    <w:rsid w:val="00CE1DB3"/>
    <w:rsid w:val="00CE2F74"/>
    <w:rsid w:val="00CE5F18"/>
    <w:rsid w:val="00CF32FC"/>
    <w:rsid w:val="00CF33AD"/>
    <w:rsid w:val="00CF5079"/>
    <w:rsid w:val="00CF710D"/>
    <w:rsid w:val="00D00951"/>
    <w:rsid w:val="00D02F47"/>
    <w:rsid w:val="00D04FC1"/>
    <w:rsid w:val="00D071A6"/>
    <w:rsid w:val="00D102FF"/>
    <w:rsid w:val="00D11946"/>
    <w:rsid w:val="00D21F3D"/>
    <w:rsid w:val="00D23BE8"/>
    <w:rsid w:val="00D265FA"/>
    <w:rsid w:val="00D30E06"/>
    <w:rsid w:val="00D35EC3"/>
    <w:rsid w:val="00D412E5"/>
    <w:rsid w:val="00D461C8"/>
    <w:rsid w:val="00D52FA4"/>
    <w:rsid w:val="00D535F2"/>
    <w:rsid w:val="00D76E4E"/>
    <w:rsid w:val="00D77064"/>
    <w:rsid w:val="00D82B59"/>
    <w:rsid w:val="00D84814"/>
    <w:rsid w:val="00D85415"/>
    <w:rsid w:val="00D85D7D"/>
    <w:rsid w:val="00D8643E"/>
    <w:rsid w:val="00D86D00"/>
    <w:rsid w:val="00D878F4"/>
    <w:rsid w:val="00D942D2"/>
    <w:rsid w:val="00D945FB"/>
    <w:rsid w:val="00DA045A"/>
    <w:rsid w:val="00DB290C"/>
    <w:rsid w:val="00DC5694"/>
    <w:rsid w:val="00DD5C41"/>
    <w:rsid w:val="00DE2879"/>
    <w:rsid w:val="00DE53E4"/>
    <w:rsid w:val="00DE736C"/>
    <w:rsid w:val="00DF20AD"/>
    <w:rsid w:val="00DF5F38"/>
    <w:rsid w:val="00DF7A1D"/>
    <w:rsid w:val="00E0025F"/>
    <w:rsid w:val="00E059A1"/>
    <w:rsid w:val="00E13ACC"/>
    <w:rsid w:val="00E14B2D"/>
    <w:rsid w:val="00E163B3"/>
    <w:rsid w:val="00E16CB0"/>
    <w:rsid w:val="00E2356C"/>
    <w:rsid w:val="00E242A8"/>
    <w:rsid w:val="00E31BE6"/>
    <w:rsid w:val="00E33C30"/>
    <w:rsid w:val="00E37928"/>
    <w:rsid w:val="00E417F6"/>
    <w:rsid w:val="00E42488"/>
    <w:rsid w:val="00E42593"/>
    <w:rsid w:val="00E46461"/>
    <w:rsid w:val="00E570C3"/>
    <w:rsid w:val="00E713FA"/>
    <w:rsid w:val="00E75A6C"/>
    <w:rsid w:val="00E802DE"/>
    <w:rsid w:val="00E8237D"/>
    <w:rsid w:val="00E82A02"/>
    <w:rsid w:val="00E86A77"/>
    <w:rsid w:val="00E905C7"/>
    <w:rsid w:val="00E91AC4"/>
    <w:rsid w:val="00EA3DC8"/>
    <w:rsid w:val="00EC0C62"/>
    <w:rsid w:val="00EC2F02"/>
    <w:rsid w:val="00ED0DAC"/>
    <w:rsid w:val="00ED1470"/>
    <w:rsid w:val="00ED46D5"/>
    <w:rsid w:val="00EF2A57"/>
    <w:rsid w:val="00EF482A"/>
    <w:rsid w:val="00EF5E3D"/>
    <w:rsid w:val="00EF7A80"/>
    <w:rsid w:val="00F04DCD"/>
    <w:rsid w:val="00F24877"/>
    <w:rsid w:val="00F250AE"/>
    <w:rsid w:val="00F30CBF"/>
    <w:rsid w:val="00F40FE0"/>
    <w:rsid w:val="00F427B5"/>
    <w:rsid w:val="00F4376F"/>
    <w:rsid w:val="00F438E6"/>
    <w:rsid w:val="00F535B8"/>
    <w:rsid w:val="00F54BDA"/>
    <w:rsid w:val="00F57FA5"/>
    <w:rsid w:val="00F6256F"/>
    <w:rsid w:val="00F62A26"/>
    <w:rsid w:val="00F6563C"/>
    <w:rsid w:val="00F70FD8"/>
    <w:rsid w:val="00F75A60"/>
    <w:rsid w:val="00F8088B"/>
    <w:rsid w:val="00F90254"/>
    <w:rsid w:val="00F90C2E"/>
    <w:rsid w:val="00F96235"/>
    <w:rsid w:val="00F96D2F"/>
    <w:rsid w:val="00FA04FE"/>
    <w:rsid w:val="00FA2910"/>
    <w:rsid w:val="00FA3676"/>
    <w:rsid w:val="00FA5E9B"/>
    <w:rsid w:val="00FB1D01"/>
    <w:rsid w:val="00FB1E4B"/>
    <w:rsid w:val="00FB2483"/>
    <w:rsid w:val="00FB3F02"/>
    <w:rsid w:val="00FB6D7D"/>
    <w:rsid w:val="00FC130F"/>
    <w:rsid w:val="00FC5BAE"/>
    <w:rsid w:val="00FC62F5"/>
    <w:rsid w:val="00FC76C5"/>
    <w:rsid w:val="00FD2977"/>
    <w:rsid w:val="00FD58DE"/>
    <w:rsid w:val="00FE601F"/>
    <w:rsid w:val="00FE6472"/>
    <w:rsid w:val="00FE71F8"/>
    <w:rsid w:val="00FF0128"/>
    <w:rsid w:val="00FF4F01"/>
    <w:rsid w:val="00FF6277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38"/>
    <w:pPr>
      <w:ind w:left="720"/>
      <w:contextualSpacing/>
    </w:pPr>
  </w:style>
  <w:style w:type="table" w:styleId="a4">
    <w:name w:val="Table Grid"/>
    <w:basedOn w:val="a1"/>
    <w:uiPriority w:val="59"/>
    <w:rsid w:val="009E7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5250"/>
  </w:style>
  <w:style w:type="character" w:styleId="a5">
    <w:name w:val="Strong"/>
    <w:basedOn w:val="a0"/>
    <w:uiPriority w:val="22"/>
    <w:qFormat/>
    <w:rsid w:val="00F6256F"/>
    <w:rPr>
      <w:b/>
      <w:bCs/>
    </w:rPr>
  </w:style>
  <w:style w:type="paragraph" w:styleId="a6">
    <w:name w:val="Normal (Web)"/>
    <w:basedOn w:val="a"/>
    <w:uiPriority w:val="99"/>
    <w:unhideWhenUsed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1">
    <w:name w:val="p11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Обычный1"/>
    <w:rsid w:val="00F53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10">
    <w:name w:val="Абзац списка1"/>
    <w:basedOn w:val="a"/>
    <w:rsid w:val="0049744F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CD3F5E"/>
    <w:rPr>
      <w:i/>
      <w:iCs/>
    </w:rPr>
  </w:style>
  <w:style w:type="character" w:customStyle="1" w:styleId="CharAttribute2">
    <w:name w:val="CharAttribute2"/>
    <w:rsid w:val="00615B13"/>
    <w:rPr>
      <w:rFonts w:ascii="Times New Roman" w:eastAsia="Times New Roman"/>
      <w:sz w:val="24"/>
    </w:rPr>
  </w:style>
  <w:style w:type="paragraph" w:customStyle="1" w:styleId="2">
    <w:name w:val="Абзац списка2"/>
    <w:basedOn w:val="a"/>
    <w:rsid w:val="00FD2977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paragraph" w:customStyle="1" w:styleId="Default">
    <w:name w:val="Default"/>
    <w:rsid w:val="003B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User</cp:lastModifiedBy>
  <cp:revision>1154</cp:revision>
  <dcterms:created xsi:type="dcterms:W3CDTF">2018-04-14T11:32:00Z</dcterms:created>
  <dcterms:modified xsi:type="dcterms:W3CDTF">2018-04-16T10:07:00Z</dcterms:modified>
</cp:coreProperties>
</file>